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D6690" w14:textId="77777777" w:rsidR="00D63D33" w:rsidRPr="00D63D33" w:rsidRDefault="00D63D33" w:rsidP="00D63D33">
      <w:pPr>
        <w:pBdr>
          <w:bottom w:val="single" w:sz="4" w:space="1" w:color="auto"/>
        </w:pBdr>
        <w:tabs>
          <w:tab w:val="left" w:pos="2520"/>
        </w:tabs>
        <w:ind w:left="2520" w:hanging="2520"/>
        <w:jc w:val="center"/>
        <w:rPr>
          <w:b/>
          <w:sz w:val="32"/>
          <w:szCs w:val="32"/>
        </w:rPr>
      </w:pPr>
      <w:bookmarkStart w:id="0" w:name="_GoBack"/>
      <w:bookmarkEnd w:id="0"/>
      <w:r w:rsidRPr="00D63D33">
        <w:rPr>
          <w:b/>
          <w:sz w:val="32"/>
          <w:szCs w:val="32"/>
        </w:rPr>
        <w:t>Meeting Minutes</w:t>
      </w:r>
    </w:p>
    <w:p w14:paraId="3824781B" w14:textId="77777777" w:rsidR="00D63D33" w:rsidRDefault="00D63D33" w:rsidP="00D63D33">
      <w:pPr>
        <w:pBdr>
          <w:bottom w:val="single" w:sz="4" w:space="1" w:color="auto"/>
        </w:pBdr>
        <w:tabs>
          <w:tab w:val="left" w:pos="2520"/>
        </w:tabs>
        <w:ind w:left="2520" w:hanging="2520"/>
        <w:jc w:val="center"/>
        <w:rPr>
          <w:noProof/>
        </w:rPr>
      </w:pPr>
      <w:r>
        <w:rPr>
          <w:noProof/>
        </w:rPr>
        <w:t>CDS Family &amp; Behavioral Health Services, Inc.</w:t>
      </w:r>
    </w:p>
    <w:p w14:paraId="6A207CD2" w14:textId="77777777" w:rsidR="00D63D33" w:rsidRDefault="00D63D33">
      <w:pPr>
        <w:tabs>
          <w:tab w:val="left" w:pos="2520"/>
        </w:tabs>
        <w:ind w:left="2520" w:hanging="2520"/>
      </w:pPr>
    </w:p>
    <w:p w14:paraId="7B617C65" w14:textId="18C7B97D" w:rsidR="00862D27" w:rsidRDefault="00D63D33">
      <w:pPr>
        <w:tabs>
          <w:tab w:val="left" w:pos="2520"/>
        </w:tabs>
        <w:ind w:left="2520" w:hanging="2520"/>
      </w:pPr>
      <w:r>
        <w:t>Meeting:</w:t>
      </w:r>
      <w:r w:rsidR="00832D28">
        <w:t xml:space="preserve"> </w:t>
      </w:r>
      <w:r w:rsidR="00862D27">
        <w:tab/>
      </w:r>
    </w:p>
    <w:p w14:paraId="65EE3569" w14:textId="08DFBF1A" w:rsidR="00862D27" w:rsidRDefault="00862D27">
      <w:pPr>
        <w:tabs>
          <w:tab w:val="left" w:pos="2520"/>
        </w:tabs>
        <w:ind w:left="2520" w:hanging="2520"/>
      </w:pPr>
      <w:r>
        <w:t xml:space="preserve">Date: </w:t>
      </w:r>
      <w:r w:rsidR="004C2EA9">
        <w:t>0</w:t>
      </w:r>
      <w:r w:rsidR="00957CE1">
        <w:t>3</w:t>
      </w:r>
      <w:r w:rsidR="004C2EA9">
        <w:t>/</w:t>
      </w:r>
      <w:r w:rsidR="00957CE1">
        <w:t>31</w:t>
      </w:r>
      <w:r w:rsidR="004C2EA9">
        <w:t>/2026</w:t>
      </w:r>
      <w:r>
        <w:tab/>
      </w:r>
    </w:p>
    <w:p w14:paraId="7E83EDC2" w14:textId="0891D782" w:rsidR="00862D27" w:rsidRDefault="00862D27">
      <w:pPr>
        <w:tabs>
          <w:tab w:val="left" w:pos="1290"/>
          <w:tab w:val="left" w:pos="2520"/>
        </w:tabs>
        <w:ind w:left="2520" w:hanging="2520"/>
      </w:pPr>
      <w:r>
        <w:t>Time:</w:t>
      </w:r>
      <w:r w:rsidR="004C2EA9">
        <w:t xml:space="preserve"> 8:30 AM &amp;</w:t>
      </w:r>
      <w:r>
        <w:tab/>
      </w:r>
    </w:p>
    <w:p w14:paraId="26452BE8" w14:textId="5BD46B66" w:rsidR="00862D27" w:rsidRDefault="00862D27">
      <w:pPr>
        <w:tabs>
          <w:tab w:val="left" w:pos="2520"/>
        </w:tabs>
        <w:ind w:left="2520" w:hanging="2520"/>
      </w:pPr>
      <w:r>
        <w:t xml:space="preserve">Location: </w:t>
      </w:r>
      <w:r w:rsidR="004C2EA9">
        <w:t>IYP-East</w:t>
      </w:r>
      <w:r>
        <w:tab/>
      </w:r>
    </w:p>
    <w:p w14:paraId="46B223A5" w14:textId="62D033EC" w:rsidR="00862D27" w:rsidRDefault="00862D27">
      <w:pPr>
        <w:tabs>
          <w:tab w:val="left" w:pos="2520"/>
        </w:tabs>
        <w:ind w:left="2520" w:hanging="2520"/>
      </w:pPr>
      <w:r>
        <w:t>Date of Next Meeting:</w:t>
      </w:r>
      <w:r w:rsidR="004C2EA9">
        <w:t xml:space="preserve"> 0</w:t>
      </w:r>
      <w:r w:rsidR="00957CE1">
        <w:t>4</w:t>
      </w:r>
      <w:r w:rsidR="004C2EA9">
        <w:t>/</w:t>
      </w:r>
      <w:r w:rsidR="00FE136F">
        <w:t>28</w:t>
      </w:r>
      <w:r w:rsidR="004C2EA9">
        <w:t>/2026</w:t>
      </w:r>
      <w:r>
        <w:tab/>
      </w:r>
    </w:p>
    <w:p w14:paraId="3B0E4BE8" w14:textId="60348EDF" w:rsidR="00862D27" w:rsidRDefault="00862D27">
      <w:pPr>
        <w:tabs>
          <w:tab w:val="left" w:pos="2520"/>
        </w:tabs>
        <w:ind w:left="2520" w:hanging="2520"/>
      </w:pPr>
      <w:r>
        <w:t>Attendance:</w:t>
      </w:r>
      <w:r w:rsidR="00CA4147">
        <w:t xml:space="preserve"> Karen, Monica,</w:t>
      </w:r>
      <w:r w:rsidR="004C2EA9">
        <w:t xml:space="preserve"> Cherelle, LaToya, Mel</w:t>
      </w:r>
      <w:r w:rsidR="6890AD81">
        <w:t>anie</w:t>
      </w:r>
      <w:r w:rsidR="004C2EA9">
        <w:t>, Joy, Errol, Gary,</w:t>
      </w:r>
      <w:r w:rsidR="00EA72FB">
        <w:t xml:space="preserve"> </w:t>
      </w:r>
      <w:r w:rsidR="009C728D">
        <w:t>Alex, Rose</w:t>
      </w:r>
    </w:p>
    <w:p w14:paraId="2E82CA64" w14:textId="3E69B5B3" w:rsidR="00862D27" w:rsidRDefault="00862D27">
      <w:pPr>
        <w:tabs>
          <w:tab w:val="left" w:pos="2520"/>
        </w:tabs>
        <w:ind w:left="2520" w:hanging="2520"/>
      </w:pPr>
      <w:r>
        <w:t xml:space="preserve">Absent: </w:t>
      </w:r>
      <w:r w:rsidR="004C2EA9">
        <w:t xml:space="preserve">Leroy, Betty, Escolastica, Kelly, </w:t>
      </w:r>
      <w:r w:rsidR="00DC5B1B">
        <w:t>Izel,</w:t>
      </w:r>
      <w:r w:rsidR="00DC5B1B" w:rsidRPr="00DC5B1B">
        <w:t xml:space="preserve"> </w:t>
      </w:r>
      <w:r w:rsidR="00DC5B1B">
        <w:t>Kiesha</w:t>
      </w:r>
      <w:r w:rsidR="00EA72FB">
        <w:t>,</w:t>
      </w:r>
      <w:r w:rsidR="00EA72FB" w:rsidRPr="00EA72FB">
        <w:t xml:space="preserve"> </w:t>
      </w:r>
      <w:r w:rsidR="00EA72FB">
        <w:t>Katrina,</w:t>
      </w:r>
      <w:r w:rsidR="009F4D67" w:rsidRPr="009F4D67">
        <w:t xml:space="preserve"> </w:t>
      </w:r>
      <w:r w:rsidR="009F4D67">
        <w:t>Lytinia</w:t>
      </w:r>
      <w:r>
        <w:tab/>
      </w:r>
    </w:p>
    <w:p w14:paraId="6A9B2043" w14:textId="77777777" w:rsidR="00862D27" w:rsidRDefault="00862D27" w:rsidP="00794ABF">
      <w:pPr>
        <w:pBdr>
          <w:top w:val="single" w:sz="4" w:space="1" w:color="auto"/>
        </w:pBdr>
        <w:tabs>
          <w:tab w:val="left" w:pos="540"/>
        </w:tabs>
        <w:spacing w:before="240"/>
        <w:ind w:left="540" w:hanging="5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  <w:t>Business Operations:</w:t>
      </w:r>
    </w:p>
    <w:p w14:paraId="5C31A48C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Monthly Budget (Revenue and Expenses)</w:t>
      </w:r>
    </w:p>
    <w:p w14:paraId="77827283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626FFBC1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 xml:space="preserve">       No discussion</w:t>
      </w:r>
    </w:p>
    <w:p w14:paraId="7D1A182A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6D1E0987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 xml:space="preserve">Marketing and Business Development </w:t>
      </w:r>
    </w:p>
    <w:p w14:paraId="34606D11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7244E3BD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57E1BD33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0A242AF7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 xml:space="preserve">Regulatory Issues </w:t>
      </w:r>
    </w:p>
    <w:p w14:paraId="28910C9D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5F9DB66E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406C7A2B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1C97A627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Human Resource Issues (Staffing and Training)</w:t>
      </w:r>
    </w:p>
    <w:p w14:paraId="00CDFA8B" w14:textId="7D9AC530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5F452F">
        <w:rPr>
          <w:b/>
          <w:bCs/>
        </w:rPr>
        <w:t xml:space="preserve"> </w:t>
      </w:r>
      <w:r w:rsidR="00C95C9A">
        <w:rPr>
          <w:b/>
          <w:bCs/>
        </w:rPr>
        <w:t>Staff</w:t>
      </w:r>
      <w:r w:rsidR="00E74365">
        <w:rPr>
          <w:b/>
          <w:bCs/>
        </w:rPr>
        <w:t xml:space="preserve"> Trainings </w:t>
      </w:r>
    </w:p>
    <w:p w14:paraId="341C1E5F" w14:textId="53887403" w:rsidR="00D73B5E" w:rsidRDefault="00862D27" w:rsidP="00D73B5E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 w:rsidR="00E74365">
        <w:t xml:space="preserve">A. Please review </w:t>
      </w:r>
      <w:r w:rsidR="00713208">
        <w:t>your training rec</w:t>
      </w:r>
      <w:r w:rsidR="001B0C73">
        <w:t>ords</w:t>
      </w:r>
      <w:r w:rsidR="00713208">
        <w:t xml:space="preserve"> and ensure that </w:t>
      </w:r>
      <w:r w:rsidR="001B0C73">
        <w:t>all</w:t>
      </w:r>
      <w:r w:rsidR="00713208">
        <w:t xml:space="preserve"> of you training is up to </w:t>
      </w:r>
      <w:r w:rsidR="00941BF5">
        <w:t>date (</w:t>
      </w:r>
      <w:r w:rsidR="00713208">
        <w:t xml:space="preserve">or complete) </w:t>
      </w:r>
      <w:r w:rsidR="005924A0">
        <w:t>for this fiscal Year (July 2025- June 30</w:t>
      </w:r>
      <w:r w:rsidR="004763E5">
        <w:t>, 2026</w:t>
      </w:r>
      <w:r w:rsidR="005924A0">
        <w:t xml:space="preserve">). </w:t>
      </w:r>
      <w:r w:rsidR="004763E5">
        <w:t xml:space="preserve">New hires, your 30, 60, and 90 days training should be completed. </w:t>
      </w:r>
      <w:r w:rsidR="00094CE9">
        <w:t xml:space="preserve">B. Training </w:t>
      </w:r>
      <w:r w:rsidR="003D2A01">
        <w:t xml:space="preserve">Information: In </w:t>
      </w:r>
      <w:r w:rsidR="00651330">
        <w:t xml:space="preserve">the </w:t>
      </w:r>
      <w:r w:rsidR="00941BF5">
        <w:t>professionalism</w:t>
      </w:r>
      <w:r w:rsidR="00B70F34">
        <w:t xml:space="preserve">, Interpersonal Communication &amp; </w:t>
      </w:r>
      <w:r w:rsidR="00BC3454">
        <w:t>Ethics to include Standards of Conduct T</w:t>
      </w:r>
      <w:r w:rsidR="0031205E">
        <w:t xml:space="preserve">raining through SkillPro, please remember </w:t>
      </w:r>
      <w:r w:rsidR="00C122FF">
        <w:t>these</w:t>
      </w:r>
      <w:r w:rsidR="0031205E">
        <w:t xml:space="preserve"> things</w:t>
      </w:r>
      <w:r w:rsidR="00C122FF">
        <w:t xml:space="preserve"> that were a part of the training: </w:t>
      </w:r>
      <w:r w:rsidR="00D73B5E">
        <w:tab/>
      </w:r>
    </w:p>
    <w:p w14:paraId="61A54FBA" w14:textId="1BC802F9" w:rsidR="00F870B2" w:rsidRPr="001B0C73" w:rsidRDefault="00862D27" w:rsidP="00F870B2">
      <w:pPr>
        <w:tabs>
          <w:tab w:val="left" w:pos="540"/>
        </w:tabs>
        <w:ind w:left="540" w:hanging="540"/>
        <w:rPr>
          <w:b/>
          <w:bCs/>
        </w:rPr>
      </w:pPr>
      <w:r w:rsidRPr="6710A706">
        <w:rPr>
          <w:i/>
          <w:iCs/>
        </w:rPr>
        <w:t>Outcome, Actions, Timeframe</w:t>
      </w:r>
      <w:r w:rsidR="7E42927A" w:rsidRPr="6710A706">
        <w:rPr>
          <w:i/>
          <w:iCs/>
        </w:rPr>
        <w:t xml:space="preserve">: </w:t>
      </w:r>
      <w:r w:rsidR="001B0C73">
        <w:rPr>
          <w:b/>
          <w:bCs/>
        </w:rPr>
        <w:t>Ongoing</w:t>
      </w:r>
    </w:p>
    <w:p w14:paraId="26FDD66E" w14:textId="1DF06F55" w:rsidR="00862D27" w:rsidRPr="00F870B2" w:rsidRDefault="00862D27" w:rsidP="00F870B2">
      <w:pPr>
        <w:tabs>
          <w:tab w:val="left" w:pos="540"/>
        </w:tabs>
        <w:ind w:left="540" w:hanging="540"/>
        <w:rPr>
          <w:b/>
          <w:bCs/>
        </w:rPr>
      </w:pPr>
    </w:p>
    <w:p w14:paraId="7317F860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E.</w:t>
      </w:r>
      <w:r>
        <w:rPr>
          <w:u w:val="single"/>
        </w:rPr>
        <w:tab/>
        <w:t>Annual Budget Planning and Process</w:t>
      </w:r>
    </w:p>
    <w:p w14:paraId="79A06079" w14:textId="77777777" w:rsidR="00D301F5" w:rsidRDefault="00D301F5" w:rsidP="00D301F5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18A20DDA" w14:textId="77777777" w:rsidR="00D301F5" w:rsidRDefault="00D301F5" w:rsidP="00D301F5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1BFA1C78" w14:textId="77777777" w:rsidR="00D301F5" w:rsidRDefault="00D301F5" w:rsidP="00D301F5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6522EAE1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II.</w:t>
      </w:r>
      <w:r>
        <w:tab/>
        <w:t>Health and Safety</w:t>
      </w:r>
      <w:r w:rsidR="004A05E6">
        <w:t>:  Program/Regional Directors</w:t>
      </w:r>
    </w:p>
    <w:p w14:paraId="079997ED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External Inspections</w:t>
      </w:r>
    </w:p>
    <w:p w14:paraId="2A661EF0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2ABDADBD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49BEE940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3C0721EE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Self-Inspections (Reports, analysis, and recommendations)</w:t>
      </w:r>
    </w:p>
    <w:p w14:paraId="78AD6D97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30523AA9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5DA12229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09A864A7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Incident Reports (Reports, analysis of trends, recommendations)</w:t>
      </w:r>
    </w:p>
    <w:p w14:paraId="1C2A0169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lastRenderedPageBreak/>
        <w:t>1.</w:t>
      </w:r>
      <w:r>
        <w:rPr>
          <w:i/>
          <w:iCs/>
        </w:rPr>
        <w:tab/>
        <w:t>Sub-topic:</w:t>
      </w:r>
      <w:r>
        <w:tab/>
      </w:r>
    </w:p>
    <w:p w14:paraId="1284C91A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0B23A784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71DE27DA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III.</w:t>
      </w:r>
      <w:r>
        <w:tab/>
        <w:t>Quality Improvement</w:t>
      </w:r>
    </w:p>
    <w:p w14:paraId="72ABB92C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 xml:space="preserve">File Audits and Case Record Review (reports and recommendations) </w:t>
      </w:r>
    </w:p>
    <w:p w14:paraId="40EBCB3D" w14:textId="4BDCB216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400ADF">
        <w:rPr>
          <w:i/>
          <w:iCs/>
        </w:rPr>
        <w:t xml:space="preserve"> </w:t>
      </w:r>
      <w:r>
        <w:tab/>
      </w:r>
    </w:p>
    <w:p w14:paraId="30E0BF8C" w14:textId="396DA839" w:rsidR="00862D27" w:rsidRPr="001C340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Discussion:</w:t>
      </w:r>
      <w:r w:rsidR="00400ADF" w:rsidRPr="6710A706">
        <w:rPr>
          <w:i/>
          <w:iCs/>
        </w:rPr>
        <w:t xml:space="preserve"> </w:t>
      </w:r>
    </w:p>
    <w:p w14:paraId="39213647" w14:textId="0D9F8979" w:rsidR="00862D27" w:rsidRDefault="00862D27">
      <w:pPr>
        <w:tabs>
          <w:tab w:val="left" w:pos="540"/>
        </w:tabs>
        <w:ind w:left="540" w:hanging="540"/>
        <w:rPr>
          <w:b/>
          <w:bCs/>
        </w:rPr>
      </w:pPr>
      <w:r w:rsidRPr="6710A706">
        <w:rPr>
          <w:i/>
          <w:iCs/>
        </w:rPr>
        <w:t>Outcome, Actions, Timeframe</w:t>
      </w:r>
      <w:r w:rsidR="774DDBB8" w:rsidRPr="6710A706">
        <w:rPr>
          <w:i/>
          <w:iCs/>
        </w:rPr>
        <w:t xml:space="preserve">: </w:t>
      </w:r>
    </w:p>
    <w:p w14:paraId="0F2AC657" w14:textId="65DB1152" w:rsidR="00B403A9" w:rsidRDefault="00327D1F" w:rsidP="00B403A9">
      <w:pPr>
        <w:tabs>
          <w:tab w:val="left" w:pos="540"/>
        </w:tabs>
        <w:ind w:left="540" w:hanging="540"/>
      </w:pPr>
      <w:r>
        <w:rPr>
          <w:i/>
          <w:iCs/>
        </w:rPr>
        <w:t>2.</w:t>
      </w:r>
      <w:r w:rsidR="00B403A9" w:rsidRPr="00B403A9">
        <w:rPr>
          <w:i/>
          <w:iCs/>
        </w:rPr>
        <w:t xml:space="preserve"> </w:t>
      </w:r>
      <w:r w:rsidR="00B403A9">
        <w:rPr>
          <w:i/>
          <w:iCs/>
        </w:rPr>
        <w:t xml:space="preserve">     Sub-topic:</w:t>
      </w:r>
    </w:p>
    <w:p w14:paraId="7707BFD5" w14:textId="63C7BC36" w:rsidR="00B403A9" w:rsidRPr="00DC0986" w:rsidRDefault="00B403A9" w:rsidP="00B403A9">
      <w:pPr>
        <w:tabs>
          <w:tab w:val="left" w:pos="540"/>
        </w:tabs>
        <w:ind w:left="540" w:hanging="540"/>
      </w:pPr>
      <w:r w:rsidRPr="6710A706">
        <w:rPr>
          <w:i/>
          <w:iCs/>
        </w:rPr>
        <w:t>Discussion:</w:t>
      </w:r>
      <w:r w:rsidR="00DC0986">
        <w:t xml:space="preserve"> </w:t>
      </w:r>
    </w:p>
    <w:p w14:paraId="2913C560" w14:textId="4401B510" w:rsidR="00A037F7" w:rsidRDefault="00B403A9" w:rsidP="00A037F7">
      <w:pPr>
        <w:tabs>
          <w:tab w:val="left" w:pos="540"/>
        </w:tabs>
        <w:ind w:left="540" w:hanging="540"/>
        <w:rPr>
          <w:b/>
          <w:bCs/>
        </w:rPr>
      </w:pPr>
      <w:r w:rsidRPr="6710A706">
        <w:rPr>
          <w:i/>
          <w:iCs/>
        </w:rPr>
        <w:t>Outcome, Actions, Timeframe:</w:t>
      </w:r>
      <w:r w:rsidR="1468D79C" w:rsidRPr="6710A706">
        <w:rPr>
          <w:i/>
          <w:iCs/>
        </w:rPr>
        <w:t xml:space="preserve"> </w:t>
      </w:r>
    </w:p>
    <w:p w14:paraId="7F575279" w14:textId="7687B49C" w:rsidR="00B403A9" w:rsidRDefault="00B403A9" w:rsidP="00B403A9">
      <w:pPr>
        <w:tabs>
          <w:tab w:val="left" w:pos="540"/>
        </w:tabs>
        <w:ind w:left="540" w:hanging="540"/>
      </w:pPr>
    </w:p>
    <w:p w14:paraId="126773AC" w14:textId="5403F526" w:rsidR="00327D1F" w:rsidRDefault="00327D1F">
      <w:pPr>
        <w:tabs>
          <w:tab w:val="left" w:pos="540"/>
        </w:tabs>
        <w:ind w:left="540" w:hanging="540"/>
        <w:rPr>
          <w:b/>
          <w:bCs/>
        </w:rPr>
      </w:pPr>
    </w:p>
    <w:p w14:paraId="32328072" w14:textId="77777777" w:rsidR="00327D1F" w:rsidRDefault="00327D1F">
      <w:pPr>
        <w:tabs>
          <w:tab w:val="left" w:pos="540"/>
        </w:tabs>
        <w:ind w:left="540" w:hanging="540"/>
      </w:pPr>
    </w:p>
    <w:p w14:paraId="4A2C0228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 xml:space="preserve">Outcome Management (status, reports, recommendations) </w:t>
      </w:r>
    </w:p>
    <w:p w14:paraId="155B937F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7536363E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3BCBD0D3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15170280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 xml:space="preserve">Accreditation and Regulatory Requirements </w:t>
      </w:r>
    </w:p>
    <w:p w14:paraId="2EC7A5CB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3C30268D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1E43C5D8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2909A20C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Policy and Procedure Updates and/or Review</w:t>
      </w:r>
    </w:p>
    <w:p w14:paraId="719A7123" w14:textId="6B214439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20685F">
        <w:t xml:space="preserve"> </w:t>
      </w:r>
      <w:r w:rsidR="005B2C4D">
        <w:rPr>
          <w:b/>
          <w:bCs/>
        </w:rPr>
        <w:t>Policy Review P-1138 Search Policy</w:t>
      </w:r>
      <w:r w:rsidR="00DE34B0">
        <w:rPr>
          <w:b/>
          <w:bCs/>
        </w:rPr>
        <w:t xml:space="preserve">. </w:t>
      </w:r>
      <w:bookmarkStart w:id="1" w:name="_Hlk220313372"/>
      <w:r>
        <w:tab/>
      </w:r>
    </w:p>
    <w:bookmarkEnd w:id="1"/>
    <w:p w14:paraId="5D32CFB4" w14:textId="6559FE63" w:rsidR="00E71CC7" w:rsidRDefault="00862D27" w:rsidP="00E71CC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 w:rsidR="00E71CC7" w:rsidRPr="002E5177">
        <w:t>Staff members were provided with a copy of the polic</w:t>
      </w:r>
      <w:r w:rsidR="422DB83D" w:rsidRPr="002E5177">
        <w:t>y P-1138 Search Policy</w:t>
      </w:r>
      <w:r w:rsidR="00E71CC7" w:rsidRPr="002E5177">
        <w:t xml:space="preserve"> for review</w:t>
      </w:r>
      <w:r w:rsidR="002E5177" w:rsidRPr="002E5177">
        <w:t xml:space="preserve">. </w:t>
      </w:r>
      <w:r w:rsidR="006A0EA1">
        <w:t xml:space="preserve">A. </w:t>
      </w:r>
      <w:r w:rsidR="002E5177" w:rsidRPr="002E5177">
        <w:t>This policy also identifies</w:t>
      </w:r>
      <w:r w:rsidR="00C52172">
        <w:t xml:space="preserve"> that </w:t>
      </w:r>
      <w:r w:rsidR="006A0EA1">
        <w:t>random searches need to b</w:t>
      </w:r>
      <w:r w:rsidR="00B34A15">
        <w:t>e</w:t>
      </w:r>
      <w:r w:rsidR="006A0EA1">
        <w:t xml:space="preserve"> conducted </w:t>
      </w:r>
      <w:r w:rsidR="00B34A15">
        <w:t>frequently</w:t>
      </w:r>
      <w:r w:rsidR="006A0EA1">
        <w:t xml:space="preserve"> and across all shifts. </w:t>
      </w:r>
      <w:r w:rsidR="00C447F5">
        <w:t>B. They must be documented in the logbook in the chr</w:t>
      </w:r>
      <w:r w:rsidR="00B34A15">
        <w:t xml:space="preserve">onological section. </w:t>
      </w:r>
      <w:r w:rsidR="0080698B">
        <w:t xml:space="preserve">C. </w:t>
      </w:r>
      <w:r w:rsidR="00D014E8">
        <w:t>Rooms and youth</w:t>
      </w:r>
      <w:r w:rsidR="009733A2">
        <w:t>, as well as the</w:t>
      </w:r>
      <w:r w:rsidR="001D17DF">
        <w:t xml:space="preserve"> </w:t>
      </w:r>
      <w:r w:rsidR="009733A2">
        <w:t xml:space="preserve">outside and vans need to be </w:t>
      </w:r>
      <w:r w:rsidR="008C6BCA">
        <w:t>searched</w:t>
      </w:r>
      <w:r w:rsidR="009733A2">
        <w:t xml:space="preserve"> randomly.</w:t>
      </w:r>
      <w:r w:rsidR="008C6BCA">
        <w:t xml:space="preserve"> D.</w:t>
      </w:r>
      <w:r w:rsidR="00185BF5">
        <w:t xml:space="preserve"> </w:t>
      </w:r>
      <w:r w:rsidR="0080698B">
        <w:t xml:space="preserve">Complete and document all regular </w:t>
      </w:r>
      <w:r w:rsidR="001D17DF">
        <w:t>searches</w:t>
      </w:r>
      <w:r w:rsidR="0080698B">
        <w:t xml:space="preserve"> (after school pick up, before LMA after visits </w:t>
      </w:r>
      <w:r w:rsidR="00BC56E4">
        <w:t>(internal and external), anytime there is suspicion</w:t>
      </w:r>
      <w:r w:rsidR="00185BF5">
        <w:t>.</w:t>
      </w:r>
    </w:p>
    <w:p w14:paraId="288CB7F8" w14:textId="0FBC0ECC" w:rsidR="00862D27" w:rsidRPr="00B755BC" w:rsidRDefault="00862D27" w:rsidP="00185BF5">
      <w:pPr>
        <w:tabs>
          <w:tab w:val="left" w:pos="540"/>
        </w:tabs>
        <w:rPr>
          <w:b/>
          <w:bCs/>
        </w:rPr>
      </w:pPr>
      <w:r w:rsidRPr="6710A706">
        <w:rPr>
          <w:i/>
          <w:iCs/>
        </w:rPr>
        <w:t>Outcome, Actions, Timeframe:</w:t>
      </w:r>
      <w:r w:rsidR="2857DF48" w:rsidRPr="6710A706">
        <w:rPr>
          <w:i/>
          <w:iCs/>
        </w:rPr>
        <w:t xml:space="preserve"> </w:t>
      </w:r>
      <w:r w:rsidR="00B755BC" w:rsidRPr="00B755BC">
        <w:rPr>
          <w:b/>
          <w:bCs/>
        </w:rPr>
        <w:t xml:space="preserve">Ongoing </w:t>
      </w:r>
    </w:p>
    <w:p w14:paraId="322D6F8F" w14:textId="6AF9D8BB" w:rsidR="0020685F" w:rsidRDefault="0020685F" w:rsidP="0020685F">
      <w:pPr>
        <w:tabs>
          <w:tab w:val="left" w:pos="540"/>
        </w:tabs>
        <w:ind w:left="540" w:hanging="540"/>
      </w:pPr>
      <w:r>
        <w:t>2.</w:t>
      </w:r>
      <w:r w:rsidRPr="0020685F">
        <w:rPr>
          <w:i/>
          <w:iCs/>
        </w:rPr>
        <w:t xml:space="preserve"> </w:t>
      </w:r>
      <w:r w:rsidR="0023377A">
        <w:rPr>
          <w:i/>
          <w:iCs/>
        </w:rPr>
        <w:t xml:space="preserve">    </w:t>
      </w:r>
      <w:r>
        <w:rPr>
          <w:i/>
          <w:iCs/>
        </w:rPr>
        <w:t xml:space="preserve"> Sub-topic</w:t>
      </w:r>
      <w:r w:rsidRPr="009A654E">
        <w:rPr>
          <w:b/>
          <w:bCs/>
          <w:i/>
          <w:iCs/>
        </w:rPr>
        <w:t>:</w:t>
      </w:r>
      <w:r w:rsidR="009A654E" w:rsidRPr="009A654E">
        <w:rPr>
          <w:b/>
          <w:bCs/>
          <w:i/>
          <w:iCs/>
        </w:rPr>
        <w:t xml:space="preserve"> </w:t>
      </w:r>
      <w:r w:rsidR="00F378DC" w:rsidRPr="009A654E">
        <w:rPr>
          <w:b/>
          <w:bCs/>
        </w:rPr>
        <w:t>Review the Supervisio</w:t>
      </w:r>
      <w:r w:rsidR="009A654E" w:rsidRPr="009A654E">
        <w:rPr>
          <w:b/>
          <w:bCs/>
        </w:rPr>
        <w:t>n and Staffing Ratio/ Scheduling Policy</w:t>
      </w:r>
      <w:r w:rsidR="0040722C">
        <w:rPr>
          <w:b/>
          <w:bCs/>
        </w:rPr>
        <w:t xml:space="preserve"> (P</w:t>
      </w:r>
      <w:r w:rsidR="0023377A">
        <w:rPr>
          <w:b/>
          <w:bCs/>
        </w:rPr>
        <w:t xml:space="preserve">olicy </w:t>
      </w:r>
      <w:r w:rsidR="0040722C">
        <w:rPr>
          <w:b/>
          <w:bCs/>
        </w:rPr>
        <w:t>#</w:t>
      </w:r>
      <w:r w:rsidR="0023377A">
        <w:rPr>
          <w:b/>
          <w:bCs/>
        </w:rPr>
        <w:t xml:space="preserve"> </w:t>
      </w:r>
      <w:r w:rsidR="0040722C">
        <w:rPr>
          <w:b/>
          <w:bCs/>
        </w:rPr>
        <w:t>P-1121</w:t>
      </w:r>
    </w:p>
    <w:p w14:paraId="4E46AEE0" w14:textId="717B8306" w:rsidR="0020685F" w:rsidRDefault="0020685F" w:rsidP="00DC414D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 w:rsidR="00FC6634">
        <w:t>A. Time off requests turned in do not equal time off approval</w:t>
      </w:r>
      <w:r w:rsidR="009773EF">
        <w:t xml:space="preserve">. You must find your own coverage prior to a request being granted. </w:t>
      </w:r>
      <w:r w:rsidR="0048516D">
        <w:t xml:space="preserve">B. </w:t>
      </w:r>
      <w:r w:rsidR="00741B53">
        <w:t>As a courtesy to fellow staff, everyone need</w:t>
      </w:r>
      <w:r w:rsidR="0014328A">
        <w:t xml:space="preserve">s to </w:t>
      </w:r>
      <w:r w:rsidR="00BA2DB5">
        <w:t>pitch</w:t>
      </w:r>
      <w:r w:rsidR="0014328A">
        <w:t xml:space="preserve"> in and be available so coworkers can take time off. They will be more likely to cover for you </w:t>
      </w:r>
      <w:r w:rsidR="00B042D0">
        <w:t>if they can get time off as well. Time</w:t>
      </w:r>
      <w:r w:rsidR="00043A9D">
        <w:t xml:space="preserve"> off requests will </w:t>
      </w:r>
      <w:r w:rsidR="00BA2DB5">
        <w:t>possibly</w:t>
      </w:r>
      <w:r w:rsidR="00043A9D">
        <w:t xml:space="preserve"> not be granted if someone </w:t>
      </w:r>
      <w:r w:rsidR="00E938B3">
        <w:t xml:space="preserve">else has already been approved to be off and it creates a staffing </w:t>
      </w:r>
      <w:r w:rsidR="00BA2DB5">
        <w:t xml:space="preserve">shortage. </w:t>
      </w:r>
      <w:r w:rsidR="00BA7DA2">
        <w:t xml:space="preserve">C, Ensure that there is always 2 people on shift in the </w:t>
      </w:r>
      <w:r w:rsidR="00B85DB1">
        <w:t xml:space="preserve">shelter. </w:t>
      </w:r>
      <w:r w:rsidR="00041552">
        <w:t xml:space="preserve">D, Staff must always be in ratio. </w:t>
      </w:r>
      <w:r w:rsidR="00C31B42">
        <w:t>E. Sta</w:t>
      </w:r>
      <w:r w:rsidR="000173A8">
        <w:t>ff</w:t>
      </w:r>
      <w:r w:rsidR="00003999">
        <w:t xml:space="preserve"> </w:t>
      </w:r>
      <w:r w:rsidR="001E656E">
        <w:t>are not allowed to leave the building at night and also not during the day unless your coworker is p</w:t>
      </w:r>
      <w:r w:rsidR="00213CD5">
        <w:t xml:space="preserve">hysically with all youth and in </w:t>
      </w:r>
      <w:r w:rsidR="00893BDA">
        <w:t>ratio</w:t>
      </w:r>
      <w:r w:rsidR="00213CD5">
        <w:t xml:space="preserve"> F. Staff</w:t>
      </w:r>
      <w:r w:rsidR="00266B23">
        <w:t xml:space="preserve"> are to never youth alone in a room. </w:t>
      </w:r>
      <w:r>
        <w:tab/>
      </w:r>
      <w:r w:rsidRPr="6710A706">
        <w:rPr>
          <w:i/>
          <w:iCs/>
        </w:rPr>
        <w:t>Outcome, Actions, Timeframe:</w:t>
      </w:r>
      <w:r w:rsidR="00DC414D" w:rsidRPr="00DC414D">
        <w:rPr>
          <w:i/>
          <w:iCs/>
        </w:rPr>
        <w:t xml:space="preserve"> </w:t>
      </w:r>
      <w:r w:rsidR="00DC414D" w:rsidRPr="6710A706">
        <w:rPr>
          <w:i/>
          <w:iCs/>
        </w:rPr>
        <w:t xml:space="preserve">: </w:t>
      </w:r>
      <w:r w:rsidR="00DC414D" w:rsidRPr="00B755BC">
        <w:rPr>
          <w:b/>
          <w:bCs/>
        </w:rPr>
        <w:t>Ongoing</w:t>
      </w:r>
      <w:r>
        <w:tab/>
      </w:r>
    </w:p>
    <w:p w14:paraId="50C70032" w14:textId="08AF9A66" w:rsidR="0020685F" w:rsidRDefault="0020685F">
      <w:pPr>
        <w:tabs>
          <w:tab w:val="left" w:pos="540"/>
        </w:tabs>
        <w:ind w:left="540" w:hanging="540"/>
      </w:pPr>
    </w:p>
    <w:p w14:paraId="397A7BB6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E.</w:t>
      </w:r>
      <w:r>
        <w:rPr>
          <w:u w:val="single"/>
        </w:rPr>
        <w:tab/>
        <w:t xml:space="preserve">Participant Complaint and Grievance (specific and quarterly review of trends) </w:t>
      </w:r>
    </w:p>
    <w:p w14:paraId="2AE8CE0F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4035E03A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6DE7F58C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76C3EBF3" w14:textId="77777777" w:rsidR="00862D27" w:rsidRDefault="00862D27">
      <w:pPr>
        <w:tabs>
          <w:tab w:val="left" w:pos="540"/>
        </w:tabs>
        <w:ind w:left="540" w:hanging="540"/>
        <w:rPr>
          <w:i/>
          <w:iCs/>
          <w:u w:val="single"/>
        </w:rPr>
      </w:pPr>
      <w:r>
        <w:rPr>
          <w:u w:val="single"/>
        </w:rPr>
        <w:t>F.</w:t>
      </w:r>
      <w:r>
        <w:rPr>
          <w:u w:val="single"/>
        </w:rPr>
        <w:tab/>
        <w:t>Planning Documents (reports, status of goals and objectives, reformulation)</w:t>
      </w:r>
    </w:p>
    <w:p w14:paraId="553FBF4A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lastRenderedPageBreak/>
        <w:t>1.</w:t>
      </w:r>
      <w:r>
        <w:rPr>
          <w:i/>
          <w:iCs/>
        </w:rPr>
        <w:tab/>
        <w:t>Sub-topic:</w:t>
      </w:r>
      <w:r>
        <w:tab/>
        <w:t xml:space="preserve">Strategic Plan  </w:t>
      </w:r>
    </w:p>
    <w:p w14:paraId="099A5706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01092C31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57F11151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2.</w:t>
      </w:r>
      <w:r>
        <w:rPr>
          <w:i/>
          <w:iCs/>
        </w:rPr>
        <w:tab/>
        <w:t>Sub-topic:</w:t>
      </w:r>
      <w:r>
        <w:tab/>
        <w:t xml:space="preserve">Accessibility Plan </w:t>
      </w:r>
    </w:p>
    <w:p w14:paraId="56322F23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5E47276E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6AC09F5E" w14:textId="77777777" w:rsidR="00862D27" w:rsidRDefault="00862D27">
      <w:pPr>
        <w:tabs>
          <w:tab w:val="left" w:pos="540"/>
        </w:tabs>
        <w:ind w:left="540" w:hanging="540"/>
        <w:rPr>
          <w:i/>
          <w:iCs/>
        </w:rPr>
      </w:pPr>
      <w:r>
        <w:rPr>
          <w:i/>
          <w:iCs/>
        </w:rPr>
        <w:t>3.</w:t>
      </w:r>
      <w:r>
        <w:rPr>
          <w:i/>
          <w:iCs/>
        </w:rPr>
        <w:tab/>
        <w:t>Sub-topic:</w:t>
      </w:r>
      <w:r>
        <w:tab/>
        <w:t>Cultural Competence Plan</w:t>
      </w:r>
    </w:p>
    <w:p w14:paraId="7AAED560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203CCA39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5726BA68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4.</w:t>
      </w:r>
      <w:r>
        <w:rPr>
          <w:i/>
          <w:iCs/>
        </w:rPr>
        <w:tab/>
        <w:t>Sub-topic:</w:t>
      </w:r>
      <w:r>
        <w:tab/>
        <w:t xml:space="preserve">Input Plan </w:t>
      </w:r>
    </w:p>
    <w:p w14:paraId="03CA0F7C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79C0CA81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7425BB7C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5.</w:t>
      </w:r>
      <w:r>
        <w:rPr>
          <w:i/>
          <w:iCs/>
        </w:rPr>
        <w:tab/>
        <w:t>Sub-topic:</w:t>
      </w:r>
      <w:r>
        <w:tab/>
        <w:t xml:space="preserve">Community Relations plan </w:t>
      </w:r>
    </w:p>
    <w:p w14:paraId="6696715D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3487FD97" w14:textId="77777777" w:rsidR="00862D27" w:rsidRDefault="00862D27">
      <w:pPr>
        <w:pStyle w:val="Heading1"/>
        <w:tabs>
          <w:tab w:val="left" w:pos="540"/>
        </w:tabs>
        <w:ind w:left="540" w:hanging="540"/>
        <w:rPr>
          <w:b w:val="0"/>
          <w:bCs w:val="0"/>
        </w:rPr>
      </w:pPr>
      <w:r w:rsidRPr="6710A706">
        <w:rPr>
          <w:b w:val="0"/>
          <w:bCs w:val="0"/>
          <w:i/>
          <w:iCs/>
        </w:rPr>
        <w:t>Outcome, Actions, Timeframe:</w:t>
      </w:r>
      <w:r>
        <w:rPr>
          <w:b w:val="0"/>
          <w:bCs w:val="0"/>
        </w:rPr>
        <w:tab/>
      </w:r>
    </w:p>
    <w:p w14:paraId="6018468C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IV.</w:t>
      </w:r>
      <w:r>
        <w:tab/>
        <w:t xml:space="preserve">Risk Management </w:t>
      </w:r>
    </w:p>
    <w:p w14:paraId="1E5747A5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Risk Management Plan (exposure to loss)</w:t>
      </w:r>
    </w:p>
    <w:p w14:paraId="1564562B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454A5F33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51330E7A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2EBF4E31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Employee Concerns or Complaints</w:t>
      </w:r>
    </w:p>
    <w:p w14:paraId="7C27688B" w14:textId="5B977186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2758F3">
        <w:rPr>
          <w:b/>
          <w:bCs/>
        </w:rPr>
        <w:t xml:space="preserve"> </w:t>
      </w:r>
      <w:r w:rsidR="00257EF0">
        <w:rPr>
          <w:b/>
          <w:bCs/>
        </w:rPr>
        <w:t>IY</w:t>
      </w:r>
      <w:r w:rsidR="00D14718">
        <w:rPr>
          <w:b/>
          <w:bCs/>
        </w:rPr>
        <w:t>P-E</w:t>
      </w:r>
      <w:r w:rsidR="00BC1565">
        <w:rPr>
          <w:b/>
          <w:bCs/>
        </w:rPr>
        <w:t>ast Staff Question</w:t>
      </w:r>
      <w:r w:rsidR="00314B22">
        <w:rPr>
          <w:b/>
          <w:bCs/>
        </w:rPr>
        <w:t>s and/ or Discussion:</w:t>
      </w:r>
      <w:r w:rsidR="008A4983">
        <w:rPr>
          <w:b/>
          <w:bCs/>
        </w:rPr>
        <w:t xml:space="preserve"> </w:t>
      </w:r>
      <w:r w:rsidR="0097067D">
        <w:rPr>
          <w:b/>
          <w:bCs/>
        </w:rPr>
        <w:t>Van Procedures</w:t>
      </w:r>
      <w:r>
        <w:tab/>
      </w:r>
    </w:p>
    <w:p w14:paraId="0EE285EC" w14:textId="7513C25F" w:rsidR="00862D27" w:rsidRPr="0097067D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 w:rsidR="0097067D">
        <w:t xml:space="preserve">A. Transporters should ensure that van is searched and ALL van doors are locked after </w:t>
      </w:r>
      <w:r w:rsidR="00CD7E14">
        <w:t xml:space="preserve">participants are </w:t>
      </w:r>
      <w:r w:rsidR="00E5589C">
        <w:t>returned</w:t>
      </w:r>
      <w:r w:rsidR="00CD7E14">
        <w:t xml:space="preserve"> to shelter and/ or transported to school. B. Youth </w:t>
      </w:r>
      <w:r w:rsidR="00E10127">
        <w:t xml:space="preserve">are not allowed to have their </w:t>
      </w:r>
      <w:r w:rsidR="00E5589C">
        <w:t>bags,</w:t>
      </w:r>
      <w:r w:rsidR="00E10127">
        <w:t xml:space="preserve"> or any writing </w:t>
      </w:r>
      <w:r w:rsidR="00E5589C">
        <w:t>implements</w:t>
      </w:r>
      <w:r w:rsidR="00E10127">
        <w:t xml:space="preserve"> whi</w:t>
      </w:r>
      <w:r w:rsidR="00E5589C">
        <w:t xml:space="preserve">le on the vans. C. Boys and girls should never sit on the same seat. D, Staff are not allowed to listen to music or use </w:t>
      </w:r>
      <w:r w:rsidR="00D07CC0">
        <w:t>cellphones</w:t>
      </w:r>
      <w:r w:rsidR="00E5589C">
        <w:t xml:space="preserve"> while </w:t>
      </w:r>
      <w:r w:rsidR="00D07CC0">
        <w:t>driving.</w:t>
      </w:r>
    </w:p>
    <w:p w14:paraId="2F5B1FEB" w14:textId="40FFE41B" w:rsidR="00D07CC0" w:rsidRPr="002E77B6" w:rsidRDefault="00862D27" w:rsidP="00D07CC0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 w:rsidR="00D07CC0" w:rsidRPr="00D07CC0">
        <w:rPr>
          <w:b/>
          <w:bCs/>
        </w:rPr>
        <w:t xml:space="preserve"> </w:t>
      </w:r>
      <w:r w:rsidR="00D07CC0">
        <w:rPr>
          <w:b/>
          <w:bCs/>
        </w:rPr>
        <w:t>Ongoing</w:t>
      </w:r>
    </w:p>
    <w:p w14:paraId="4863DD87" w14:textId="6D635A85" w:rsidR="00862D27" w:rsidRPr="00D07CC0" w:rsidRDefault="00862D27" w:rsidP="00D07CC0">
      <w:pPr>
        <w:tabs>
          <w:tab w:val="left" w:pos="540"/>
        </w:tabs>
      </w:pPr>
      <w:r>
        <w:rPr>
          <w:u w:val="single"/>
        </w:rPr>
        <w:t>C.</w:t>
      </w:r>
      <w:r>
        <w:rPr>
          <w:u w:val="single"/>
        </w:rPr>
        <w:tab/>
        <w:t>Potential regulatory audits and/or investigation of operations</w:t>
      </w:r>
    </w:p>
    <w:p w14:paraId="3A364F59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508ED1DD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1215DE89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p w14:paraId="6C06D9AD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V.</w:t>
      </w:r>
      <w:r>
        <w:tab/>
        <w:t xml:space="preserve">Information Technology </w:t>
      </w:r>
    </w:p>
    <w:p w14:paraId="5DD9AC9E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Technology Plan</w:t>
      </w:r>
    </w:p>
    <w:p w14:paraId="02C02376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</w:r>
      <w:bookmarkStart w:id="2" w:name="_Hlk220318920"/>
      <w:r>
        <w:rPr>
          <w:i/>
          <w:iCs/>
        </w:rPr>
        <w:t>Sub-topic:</w:t>
      </w:r>
      <w:r>
        <w:tab/>
      </w:r>
    </w:p>
    <w:p w14:paraId="201D1539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16C3FDC2" w14:textId="77777777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>
        <w:tab/>
      </w:r>
    </w:p>
    <w:bookmarkEnd w:id="2"/>
    <w:p w14:paraId="77EAC1FB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VI.</w:t>
      </w:r>
      <w:r>
        <w:tab/>
        <w:t>Clinical/Program</w:t>
      </w:r>
    </w:p>
    <w:p w14:paraId="0420B778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Medical and Medication Issues</w:t>
      </w:r>
    </w:p>
    <w:p w14:paraId="762B1EAD" w14:textId="697E13EA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69487311" w14:textId="2841A860" w:rsidR="00653C05" w:rsidRPr="00E62C30" w:rsidRDefault="00862D27" w:rsidP="008E3917">
      <w:pPr>
        <w:tabs>
          <w:tab w:val="left" w:pos="540"/>
        </w:tabs>
        <w:ind w:left="540" w:hanging="540"/>
      </w:pPr>
      <w:r w:rsidRPr="6710A706">
        <w:rPr>
          <w:i/>
          <w:iCs/>
        </w:rPr>
        <w:t>Discussion:</w:t>
      </w:r>
    </w:p>
    <w:p w14:paraId="23F32010" w14:textId="7654DC90" w:rsidR="00A94C52" w:rsidRPr="002E77B6" w:rsidRDefault="00862D27" w:rsidP="00A94C52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Timeframe:</w:t>
      </w:r>
      <w:r w:rsidR="18F372EE" w:rsidRPr="6710A706">
        <w:rPr>
          <w:i/>
          <w:iCs/>
        </w:rPr>
        <w:t xml:space="preserve"> </w:t>
      </w:r>
    </w:p>
    <w:p w14:paraId="3F66FFC7" w14:textId="4121BD1C" w:rsidR="00862D27" w:rsidRDefault="00862D27">
      <w:pPr>
        <w:tabs>
          <w:tab w:val="left" w:pos="540"/>
        </w:tabs>
        <w:ind w:left="540" w:hanging="540"/>
      </w:pPr>
    </w:p>
    <w:p w14:paraId="6D6F3EF2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Counseling and Programming Issues</w:t>
      </w:r>
    </w:p>
    <w:p w14:paraId="5FCEB8F5" w14:textId="0FE76E51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822251">
        <w:rPr>
          <w:i/>
          <w:iCs/>
        </w:rPr>
        <w:t xml:space="preserve"> </w:t>
      </w:r>
      <w:r w:rsidR="002E4977">
        <w:rPr>
          <w:b/>
          <w:bCs/>
        </w:rPr>
        <w:t>Personal Cell</w:t>
      </w:r>
      <w:r w:rsidR="00822251">
        <w:rPr>
          <w:b/>
          <w:bCs/>
        </w:rPr>
        <w:t xml:space="preserve">phones/ Electronic Devices </w:t>
      </w:r>
      <w:r w:rsidR="00A94C52" w:rsidRPr="00A94C52">
        <w:t xml:space="preserve"> </w:t>
      </w:r>
      <w:r>
        <w:tab/>
      </w:r>
    </w:p>
    <w:p w14:paraId="189A7057" w14:textId="1E81F99C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lastRenderedPageBreak/>
        <w:t>Discussion:</w:t>
      </w:r>
      <w:r w:rsidR="00957B80">
        <w:t xml:space="preserve"> A. Personal</w:t>
      </w:r>
      <w:r w:rsidR="002C0E04">
        <w:t xml:space="preserve"> cellphones and </w:t>
      </w:r>
      <w:r w:rsidR="002E2C94">
        <w:t xml:space="preserve">/ </w:t>
      </w:r>
      <w:r w:rsidR="002C0E04">
        <w:t xml:space="preserve">or electronic devices </w:t>
      </w:r>
      <w:r w:rsidR="009034D1">
        <w:t xml:space="preserve">are not allowed on your person while supervising children. This will </w:t>
      </w:r>
      <w:r w:rsidR="003D3D5E">
        <w:t>formally</w:t>
      </w:r>
      <w:r w:rsidR="009034D1">
        <w:t xml:space="preserve"> be announced with the introduction of the policy in our EMT/CINS meeting next month. </w:t>
      </w:r>
      <w:r w:rsidR="00957B80">
        <w:t xml:space="preserve"> </w:t>
      </w:r>
      <w:r w:rsidRPr="6710A706">
        <w:rPr>
          <w:i/>
          <w:iCs/>
        </w:rPr>
        <w:t xml:space="preserve"> </w:t>
      </w:r>
    </w:p>
    <w:p w14:paraId="336CDBEA" w14:textId="2CD682DE" w:rsidR="00A94C52" w:rsidRDefault="00862D27" w:rsidP="6710A706">
      <w:pPr>
        <w:tabs>
          <w:tab w:val="left" w:pos="540"/>
        </w:tabs>
        <w:ind w:left="540" w:hanging="540"/>
        <w:rPr>
          <w:i/>
          <w:iCs/>
        </w:rPr>
      </w:pPr>
      <w:r w:rsidRPr="6710A706">
        <w:rPr>
          <w:i/>
          <w:iCs/>
        </w:rPr>
        <w:t>Outcome, Actions, Timeframe:</w:t>
      </w:r>
      <w:r w:rsidR="003D3D5E">
        <w:rPr>
          <w:i/>
          <w:iCs/>
        </w:rPr>
        <w:t xml:space="preserve"> </w:t>
      </w:r>
      <w:r w:rsidR="003D3D5E">
        <w:rPr>
          <w:b/>
          <w:bCs/>
        </w:rPr>
        <w:t xml:space="preserve">Ongoing </w:t>
      </w:r>
      <w:r w:rsidR="00A94C52" w:rsidRPr="00A94C52">
        <w:rPr>
          <w:b/>
          <w:bCs/>
        </w:rPr>
        <w:t xml:space="preserve"> </w:t>
      </w:r>
    </w:p>
    <w:p w14:paraId="40ABBDAE" w14:textId="40F08D39" w:rsidR="00A94C52" w:rsidRDefault="00A94C52" w:rsidP="00A94C52">
      <w:pPr>
        <w:tabs>
          <w:tab w:val="left" w:pos="540"/>
        </w:tabs>
        <w:ind w:left="540" w:hanging="540"/>
      </w:pPr>
      <w:r>
        <w:rPr>
          <w:i/>
          <w:iCs/>
        </w:rPr>
        <w:t>2.</w:t>
      </w:r>
      <w:r w:rsidR="00862D27">
        <w:tab/>
      </w:r>
      <w:r>
        <w:rPr>
          <w:i/>
          <w:iCs/>
        </w:rPr>
        <w:t>Sub-topic:</w:t>
      </w:r>
      <w:r w:rsidR="008A303D" w:rsidRPr="008A303D">
        <w:rPr>
          <w:b/>
          <w:bCs/>
        </w:rPr>
        <w:t xml:space="preserve"> </w:t>
      </w:r>
      <w:r w:rsidR="000D6C26">
        <w:rPr>
          <w:b/>
          <w:bCs/>
        </w:rPr>
        <w:t xml:space="preserve">Shelter Rules </w:t>
      </w:r>
      <w:r>
        <w:tab/>
      </w:r>
    </w:p>
    <w:p w14:paraId="216F5B3B" w14:textId="7FAB8DFC" w:rsidR="008F7690" w:rsidRPr="001140F9" w:rsidRDefault="00A94C52" w:rsidP="008F7690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 w:rsidR="000D6C26">
        <w:t xml:space="preserve">A. </w:t>
      </w:r>
      <w:r w:rsidR="00C61815">
        <w:t>Staff are</w:t>
      </w:r>
      <w:r w:rsidR="00F863BF">
        <w:t xml:space="preserve"> not allowed to play music </w:t>
      </w:r>
      <w:r w:rsidR="00597A81">
        <w:t xml:space="preserve">that has vulgar language and/ or suggestive lyrics. </w:t>
      </w:r>
      <w:r w:rsidR="00F31E6E">
        <w:t xml:space="preserve">B. Staff and Px’s are not allowed to wear open-toed </w:t>
      </w:r>
      <w:r w:rsidR="00C61815">
        <w:t>shoes. Px’s can only wear slides, crocs, or flip flops after showers.</w:t>
      </w:r>
      <w:r w:rsidR="00136DF3">
        <w:t xml:space="preserve"> </w:t>
      </w:r>
      <w:r w:rsidR="001140F9">
        <w:t xml:space="preserve">C. </w:t>
      </w:r>
      <w:r w:rsidR="00441A99">
        <w:t xml:space="preserve">Staff and Pxs are not allowed </w:t>
      </w:r>
      <w:r w:rsidR="00FD1F13">
        <w:t xml:space="preserve">to wear head coverings in the sheller. D. </w:t>
      </w:r>
      <w:r w:rsidR="009A3F5F">
        <w:t xml:space="preserve">Pxs are </w:t>
      </w:r>
      <w:r w:rsidR="00BA3268">
        <w:t>not allowed to touch electric de</w:t>
      </w:r>
      <w:r w:rsidR="0022780A">
        <w:t>vices (tv remotes</w:t>
      </w:r>
      <w:r w:rsidR="00620894">
        <w:t xml:space="preserve">, </w:t>
      </w:r>
      <w:r w:rsidR="00A8531D">
        <w:t>tv</w:t>
      </w:r>
      <w:r w:rsidR="0078387B">
        <w:t>’</w:t>
      </w:r>
      <w:r w:rsidR="00A8531D">
        <w:t>s</w:t>
      </w:r>
      <w:r w:rsidR="00620894">
        <w:t xml:space="preserve">, air conditioners, fans, </w:t>
      </w:r>
      <w:r w:rsidR="00532DB8">
        <w:t>phones-they can talk but cannot dial numbers)</w:t>
      </w:r>
      <w:r w:rsidR="00FD1F13">
        <w:t xml:space="preserve"> </w:t>
      </w:r>
    </w:p>
    <w:p w14:paraId="5106C1D2" w14:textId="27185C2A" w:rsidR="00A94C52" w:rsidRDefault="0030475E" w:rsidP="0030475E">
      <w:pPr>
        <w:tabs>
          <w:tab w:val="left" w:pos="540"/>
        </w:tabs>
      </w:pPr>
      <w:r>
        <w:t xml:space="preserve">        </w:t>
      </w:r>
      <w:r w:rsidR="00A94C52" w:rsidRPr="6710A706">
        <w:rPr>
          <w:i/>
          <w:iCs/>
        </w:rPr>
        <w:t>Outcome, Actions, Timeframe:</w:t>
      </w:r>
      <w:r w:rsidR="00C61815">
        <w:t xml:space="preserve"> </w:t>
      </w:r>
      <w:r w:rsidR="00C61815" w:rsidRPr="00136DF3">
        <w:rPr>
          <w:b/>
          <w:bCs/>
        </w:rPr>
        <w:t>On</w:t>
      </w:r>
      <w:r w:rsidR="00136DF3" w:rsidRPr="00136DF3">
        <w:rPr>
          <w:b/>
          <w:bCs/>
        </w:rPr>
        <w:t xml:space="preserve">going </w:t>
      </w:r>
      <w:r>
        <w:tab/>
      </w:r>
    </w:p>
    <w:p w14:paraId="78408E73" w14:textId="78AE52B3" w:rsidR="00B527F9" w:rsidRPr="004D33F7" w:rsidRDefault="00B527F9" w:rsidP="00B527F9">
      <w:pPr>
        <w:tabs>
          <w:tab w:val="left" w:pos="540"/>
        </w:tabs>
        <w:ind w:left="540" w:hanging="540"/>
        <w:rPr>
          <w:b/>
          <w:bCs/>
        </w:rPr>
      </w:pPr>
      <w:r>
        <w:rPr>
          <w:i/>
          <w:iCs/>
        </w:rPr>
        <w:t>4.      Sub-topic:</w:t>
      </w:r>
      <w:r w:rsidR="00FB32DE">
        <w:rPr>
          <w:i/>
          <w:iCs/>
        </w:rPr>
        <w:t xml:space="preserve"> </w:t>
      </w:r>
      <w:r w:rsidR="004D33F7" w:rsidRPr="004D33F7">
        <w:rPr>
          <w:b/>
          <w:bCs/>
        </w:rPr>
        <w:t>Staff Job Duties</w:t>
      </w:r>
      <w:r w:rsidR="004D33F7">
        <w:rPr>
          <w:b/>
          <w:bCs/>
          <w:i/>
          <w:iCs/>
        </w:rPr>
        <w:t xml:space="preserve"> </w:t>
      </w:r>
    </w:p>
    <w:p w14:paraId="5FA5B7D5" w14:textId="7AE2E17F" w:rsidR="00B527F9" w:rsidRPr="004D33F7" w:rsidRDefault="00B527F9" w:rsidP="00B527F9">
      <w:pPr>
        <w:tabs>
          <w:tab w:val="left" w:pos="540"/>
        </w:tabs>
        <w:ind w:left="540" w:hanging="540"/>
      </w:pPr>
      <w:r w:rsidRPr="6710A706">
        <w:rPr>
          <w:i/>
          <w:iCs/>
        </w:rPr>
        <w:t>Discussion:</w:t>
      </w:r>
      <w:r w:rsidR="00314911" w:rsidRPr="6710A706">
        <w:rPr>
          <w:i/>
          <w:iCs/>
        </w:rPr>
        <w:t xml:space="preserve"> </w:t>
      </w:r>
      <w:r w:rsidR="00967434">
        <w:t>A. The agency will not tolerate staff that inte</w:t>
      </w:r>
      <w:r w:rsidR="00A61FE8">
        <w:t xml:space="preserve">ntionally </w:t>
      </w:r>
      <w:r w:rsidR="00AE4373">
        <w:t>Communication</w:t>
      </w:r>
      <w:r w:rsidR="00A61FE8">
        <w:t xml:space="preserve"> &amp; Ethics to Include </w:t>
      </w:r>
      <w:r w:rsidR="00AE4373">
        <w:t>Standards</w:t>
      </w:r>
      <w:r w:rsidR="00A61FE8">
        <w:t xml:space="preserve"> of Conduct T</w:t>
      </w:r>
      <w:r w:rsidR="00AE4373">
        <w:t xml:space="preserve">raining </w:t>
      </w:r>
      <w:r w:rsidR="00A521C6">
        <w:t xml:space="preserve">through SkillPro, please remember </w:t>
      </w:r>
      <w:r w:rsidR="00C86489">
        <w:t>these</w:t>
      </w:r>
      <w:r w:rsidR="00A521C6">
        <w:t xml:space="preserve"> things that were a part of </w:t>
      </w:r>
      <w:r w:rsidR="00C86489">
        <w:t>the training:</w:t>
      </w:r>
      <w:r w:rsidR="0015462C">
        <w:t xml:space="preserve"> b. </w:t>
      </w:r>
      <w:r w:rsidR="0015462C" w:rsidRPr="009E2EFD">
        <w:rPr>
          <w:b/>
          <w:bCs/>
        </w:rPr>
        <w:t>Negligence</w:t>
      </w:r>
      <w:r w:rsidR="0015462C">
        <w:t xml:space="preserve"> is the failure </w:t>
      </w:r>
      <w:r w:rsidR="00976DA9">
        <w:t xml:space="preserve">to take appropriate care to do the work duties and </w:t>
      </w:r>
      <w:r w:rsidR="00827F6B">
        <w:t xml:space="preserve">actions that are expected of you. </w:t>
      </w:r>
      <w:r w:rsidR="00B536C2" w:rsidRPr="009E2EFD">
        <w:rPr>
          <w:b/>
          <w:bCs/>
        </w:rPr>
        <w:t>Insubordination</w:t>
      </w:r>
      <w:r w:rsidR="00827F6B">
        <w:t xml:space="preserve"> is </w:t>
      </w:r>
      <w:r w:rsidR="00B536C2">
        <w:t xml:space="preserve">the willful refusal </w:t>
      </w:r>
      <w:r w:rsidR="00AE04AD">
        <w:t xml:space="preserve">to obey the orders </w:t>
      </w:r>
      <w:r w:rsidR="009263D5">
        <w:t>of one’s supervisor(s)</w:t>
      </w:r>
      <w:r w:rsidR="004B4646">
        <w:t xml:space="preserve">.  Employees shall follow orders and carry out the directives </w:t>
      </w:r>
      <w:r w:rsidR="00750CEB">
        <w:t xml:space="preserve">of the delegated authority. Employees shall resolve any differences with management in a </w:t>
      </w:r>
      <w:r w:rsidR="009D1154">
        <w:t>constructive manner.</w:t>
      </w:r>
      <w:r w:rsidR="009263D5">
        <w:t xml:space="preserve"> </w:t>
      </w:r>
    </w:p>
    <w:p w14:paraId="738A4011" w14:textId="6AF002D7" w:rsidR="00B527F9" w:rsidRDefault="00B527F9" w:rsidP="00B527F9">
      <w:pPr>
        <w:tabs>
          <w:tab w:val="left" w:pos="540"/>
        </w:tabs>
        <w:ind w:left="540" w:hanging="540"/>
        <w:rPr>
          <w:b/>
          <w:bCs/>
        </w:rPr>
      </w:pPr>
      <w:r w:rsidRPr="6710A706">
        <w:rPr>
          <w:i/>
          <w:iCs/>
        </w:rPr>
        <w:t>Outcome, Actions, Timeframe:</w:t>
      </w:r>
      <w:r w:rsidR="715EF339" w:rsidRPr="6710A706">
        <w:rPr>
          <w:i/>
          <w:iCs/>
        </w:rPr>
        <w:t xml:space="preserve"> </w:t>
      </w:r>
      <w:r w:rsidR="004D33F7">
        <w:rPr>
          <w:b/>
          <w:bCs/>
        </w:rPr>
        <w:t>Ongoing</w:t>
      </w:r>
    </w:p>
    <w:p w14:paraId="0B0D3673" w14:textId="432AE015" w:rsidR="00F41A4E" w:rsidRPr="005B203A" w:rsidRDefault="00F41A4E" w:rsidP="00F41A4E">
      <w:pPr>
        <w:tabs>
          <w:tab w:val="left" w:pos="540"/>
        </w:tabs>
        <w:ind w:left="540" w:hanging="540"/>
        <w:rPr>
          <w:b/>
          <w:bCs/>
        </w:rPr>
      </w:pPr>
      <w:r>
        <w:rPr>
          <w:i/>
          <w:iCs/>
        </w:rPr>
        <w:t>5.</w:t>
      </w:r>
      <w:r w:rsidRPr="00F41A4E">
        <w:rPr>
          <w:i/>
          <w:iCs/>
        </w:rPr>
        <w:t xml:space="preserve"> </w:t>
      </w:r>
      <w:r>
        <w:rPr>
          <w:i/>
          <w:iCs/>
        </w:rPr>
        <w:t xml:space="preserve">     Sub-topic:</w:t>
      </w:r>
      <w:r w:rsidR="00E4755F">
        <w:rPr>
          <w:i/>
          <w:iCs/>
        </w:rPr>
        <w:t xml:space="preserve"> </w:t>
      </w:r>
      <w:r w:rsidR="00545D92" w:rsidRPr="005B203A">
        <w:rPr>
          <w:b/>
          <w:bCs/>
        </w:rPr>
        <w:t>Dis</w:t>
      </w:r>
      <w:r w:rsidR="005B203A" w:rsidRPr="005B203A">
        <w:rPr>
          <w:b/>
          <w:bCs/>
        </w:rPr>
        <w:t xml:space="preserve">charged and Current Files </w:t>
      </w:r>
    </w:p>
    <w:p w14:paraId="182D46A9" w14:textId="5FE0B595" w:rsidR="005E72E4" w:rsidRPr="005B203A" w:rsidRDefault="00F41A4E" w:rsidP="008E3917">
      <w:pPr>
        <w:tabs>
          <w:tab w:val="left" w:pos="540"/>
        </w:tabs>
        <w:ind w:left="540" w:hanging="540"/>
      </w:pPr>
      <w:r w:rsidRPr="6710A706">
        <w:rPr>
          <w:i/>
          <w:iCs/>
        </w:rPr>
        <w:t>Discussion:</w:t>
      </w:r>
      <w:r w:rsidR="00E4755F" w:rsidRPr="6710A706">
        <w:rPr>
          <w:i/>
          <w:iCs/>
        </w:rPr>
        <w:t xml:space="preserve"> </w:t>
      </w:r>
      <w:r w:rsidR="002616E3">
        <w:t xml:space="preserve">Before you leave </w:t>
      </w:r>
      <w:r w:rsidR="00F07A72">
        <w:t>training</w:t>
      </w:r>
      <w:r w:rsidR="002616E3">
        <w:t xml:space="preserve"> </w:t>
      </w:r>
      <w:r w:rsidR="00F07A72">
        <w:t xml:space="preserve">today, you are to review the discharged </w:t>
      </w:r>
      <w:r w:rsidR="00643592">
        <w:t xml:space="preserve">records and current records to see if your name is on the file. If it is, please make </w:t>
      </w:r>
      <w:r w:rsidR="0047288D">
        <w:t xml:space="preserve">the corrections needed in the file </w:t>
      </w:r>
      <w:r w:rsidR="0047288D" w:rsidRPr="0047288D">
        <w:rPr>
          <w:b/>
          <w:bCs/>
        </w:rPr>
        <w:t>Today.</w:t>
      </w:r>
    </w:p>
    <w:p w14:paraId="1D8E0068" w14:textId="77777777" w:rsidR="009D2658" w:rsidRDefault="00870F20" w:rsidP="009D2658">
      <w:pPr>
        <w:tabs>
          <w:tab w:val="left" w:pos="540"/>
        </w:tabs>
        <w:ind w:left="540" w:hanging="540"/>
        <w:rPr>
          <w:b/>
          <w:bCs/>
        </w:rPr>
      </w:pPr>
      <w:r>
        <w:rPr>
          <w:i/>
          <w:iCs/>
        </w:rPr>
        <w:t xml:space="preserve">          </w:t>
      </w:r>
      <w:r w:rsidR="00F41A4E">
        <w:rPr>
          <w:i/>
          <w:iCs/>
        </w:rPr>
        <w:t>Outcome, Actions, Timeframe:</w:t>
      </w:r>
      <w:r w:rsidR="00F41A4E">
        <w:tab/>
      </w:r>
      <w:r w:rsidR="009D2658">
        <w:rPr>
          <w:b/>
          <w:bCs/>
        </w:rPr>
        <w:t>Ongoing</w:t>
      </w:r>
    </w:p>
    <w:p w14:paraId="3FCE71BF" w14:textId="1F9216FA" w:rsidR="002E3044" w:rsidRDefault="00F41A4E" w:rsidP="009D2658">
      <w:pPr>
        <w:tabs>
          <w:tab w:val="left" w:pos="540"/>
        </w:tabs>
      </w:pPr>
      <w:r>
        <w:t xml:space="preserve">6.    </w:t>
      </w:r>
      <w:r w:rsidR="002E3044">
        <w:t xml:space="preserve">  </w:t>
      </w:r>
      <w:r w:rsidR="002E3044">
        <w:rPr>
          <w:i/>
          <w:iCs/>
        </w:rPr>
        <w:t>Sub-topic</w:t>
      </w:r>
      <w:r w:rsidR="00B9095C">
        <w:rPr>
          <w:i/>
          <w:iCs/>
        </w:rPr>
        <w:t xml:space="preserve">: </w:t>
      </w:r>
      <w:r w:rsidR="00B9095C" w:rsidRPr="00B9095C">
        <w:rPr>
          <w:b/>
          <w:bCs/>
        </w:rPr>
        <w:t xml:space="preserve">QI </w:t>
      </w:r>
      <w:r w:rsidR="00B9095C">
        <w:rPr>
          <w:b/>
          <w:bCs/>
        </w:rPr>
        <w:t xml:space="preserve">Audit Review </w:t>
      </w:r>
      <w:r w:rsidR="001D7EEA">
        <w:rPr>
          <w:b/>
          <w:bCs/>
        </w:rPr>
        <w:t xml:space="preserve">and coming DCF Audit: </w:t>
      </w:r>
    </w:p>
    <w:p w14:paraId="66A6392C" w14:textId="121B8C6D" w:rsidR="00EB0B5F" w:rsidRDefault="002E3044" w:rsidP="002E3044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 w:rsidR="001D7EEA">
        <w:t>DCF Audit is scheduled for Thursday, April 2</w:t>
      </w:r>
      <w:r w:rsidR="001D7EEA" w:rsidRPr="001D7EEA">
        <w:rPr>
          <w:vertAlign w:val="superscript"/>
        </w:rPr>
        <w:t>nd</w:t>
      </w:r>
      <w:r w:rsidR="001D7EEA">
        <w:t xml:space="preserve"> </w:t>
      </w:r>
      <w:r w:rsidR="00EB0B5F">
        <w:t xml:space="preserve">at </w:t>
      </w:r>
      <w:r w:rsidR="00386437">
        <w:t xml:space="preserve">10 am. Please make </w:t>
      </w:r>
      <w:r w:rsidR="000F7D35">
        <w:t>s</w:t>
      </w:r>
      <w:r w:rsidR="00386437">
        <w:t xml:space="preserve">ure that ALL times, you are working </w:t>
      </w:r>
      <w:r w:rsidR="000F7D35">
        <w:t xml:space="preserve">per policy requirements. </w:t>
      </w:r>
      <w:r w:rsidR="00DA354D">
        <w:t xml:space="preserve">Remember, </w:t>
      </w:r>
      <w:r w:rsidR="00A24677">
        <w:t>t</w:t>
      </w:r>
      <w:r w:rsidR="000F7D35">
        <w:t>his</w:t>
      </w:r>
      <w:r w:rsidR="00EB0B5F">
        <w:t xml:space="preserve"> is a “Person-Centered” agency we need</w:t>
      </w:r>
      <w:r w:rsidR="00F23435">
        <w:t xml:space="preserve"> to ensure that staf</w:t>
      </w:r>
      <w:r w:rsidR="00DA354D">
        <w:t>f</w:t>
      </w:r>
      <w:r w:rsidR="008457BB">
        <w:t xml:space="preserve"> are fully engaging the youth at all times and following the sc</w:t>
      </w:r>
      <w:r w:rsidR="00FD7FBE">
        <w:t>heduled activities.</w:t>
      </w:r>
      <w:r w:rsidR="005167B3">
        <w:t xml:space="preserve"> </w:t>
      </w:r>
    </w:p>
    <w:p w14:paraId="50488967" w14:textId="1933DDB3" w:rsidR="009D2658" w:rsidRDefault="002E3044" w:rsidP="002E3044">
      <w:pPr>
        <w:tabs>
          <w:tab w:val="left" w:pos="540"/>
        </w:tabs>
        <w:ind w:left="540" w:hanging="540"/>
        <w:rPr>
          <w:i/>
          <w:iCs/>
        </w:rPr>
      </w:pPr>
      <w:r w:rsidRPr="6710A706">
        <w:rPr>
          <w:i/>
          <w:iCs/>
        </w:rPr>
        <w:t>Outcome, Actions, Timeframe:</w:t>
      </w:r>
      <w:r w:rsidR="00FD7FBE" w:rsidRPr="00FD7FBE">
        <w:rPr>
          <w:b/>
          <w:bCs/>
        </w:rPr>
        <w:t xml:space="preserve"> </w:t>
      </w:r>
      <w:r w:rsidR="00FD7FBE">
        <w:rPr>
          <w:b/>
          <w:bCs/>
        </w:rPr>
        <w:t>Ongoing</w:t>
      </w:r>
    </w:p>
    <w:p w14:paraId="19DA97D5" w14:textId="3B024E94" w:rsidR="009D2658" w:rsidRDefault="009D2658" w:rsidP="009D2658">
      <w:pPr>
        <w:tabs>
          <w:tab w:val="left" w:pos="540"/>
        </w:tabs>
      </w:pPr>
      <w:r>
        <w:rPr>
          <w:i/>
          <w:iCs/>
        </w:rPr>
        <w:t xml:space="preserve">. </w:t>
      </w:r>
      <w:r>
        <w:t xml:space="preserve">7.      </w:t>
      </w:r>
      <w:r>
        <w:rPr>
          <w:i/>
          <w:iCs/>
        </w:rPr>
        <w:t>Sub-topic:</w:t>
      </w:r>
      <w:r>
        <w:tab/>
      </w:r>
    </w:p>
    <w:p w14:paraId="71FF9161" w14:textId="77777777" w:rsidR="009D2658" w:rsidRDefault="009D2658" w:rsidP="009D2658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>
        <w:tab/>
        <w:t>No discussion</w:t>
      </w:r>
    </w:p>
    <w:p w14:paraId="744F5D57" w14:textId="74792F9F" w:rsidR="002E3044" w:rsidRDefault="009D2658" w:rsidP="009D2658">
      <w:pPr>
        <w:tabs>
          <w:tab w:val="left" w:pos="540"/>
        </w:tabs>
        <w:ind w:left="540" w:hanging="540"/>
      </w:pPr>
      <w:r w:rsidRPr="6710A706">
        <w:rPr>
          <w:i/>
          <w:iCs/>
        </w:rPr>
        <w:t>Outcome, Actions, Timeframe</w:t>
      </w:r>
      <w:r w:rsidR="002E3044">
        <w:tab/>
      </w:r>
    </w:p>
    <w:p w14:paraId="4284B315" w14:textId="23BCCE04" w:rsidR="00F41A4E" w:rsidRDefault="00F41A4E" w:rsidP="00B527F9">
      <w:pPr>
        <w:tabs>
          <w:tab w:val="left" w:pos="540"/>
        </w:tabs>
        <w:ind w:left="540" w:hanging="540"/>
      </w:pPr>
    </w:p>
    <w:p w14:paraId="68D5BCC0" w14:textId="125CEF18" w:rsidR="00F41A4E" w:rsidRDefault="00F41A4E" w:rsidP="00F41A4E">
      <w:pPr>
        <w:tabs>
          <w:tab w:val="left" w:pos="540"/>
        </w:tabs>
        <w:ind w:left="540" w:hanging="540"/>
      </w:pPr>
      <w:r>
        <w:rPr>
          <w:i/>
          <w:iCs/>
        </w:rPr>
        <w:t xml:space="preserve">         </w:t>
      </w:r>
    </w:p>
    <w:p w14:paraId="695A1E99" w14:textId="19C8B647" w:rsidR="00B527F9" w:rsidRDefault="00B527F9" w:rsidP="00A94C52">
      <w:pPr>
        <w:tabs>
          <w:tab w:val="left" w:pos="540"/>
        </w:tabs>
        <w:ind w:left="540" w:hanging="540"/>
        <w:rPr>
          <w:i/>
          <w:iCs/>
        </w:rPr>
      </w:pPr>
    </w:p>
    <w:p w14:paraId="4580D1F8" w14:textId="77777777" w:rsidR="00B527F9" w:rsidRDefault="00B527F9" w:rsidP="00A94C52">
      <w:pPr>
        <w:tabs>
          <w:tab w:val="left" w:pos="540"/>
        </w:tabs>
        <w:ind w:left="540" w:hanging="540"/>
      </w:pPr>
    </w:p>
    <w:p w14:paraId="7DB99BA4" w14:textId="70CF5BD3" w:rsidR="00A94C52" w:rsidRDefault="00A94C52" w:rsidP="00A94C52">
      <w:pPr>
        <w:tabs>
          <w:tab w:val="left" w:pos="540"/>
        </w:tabs>
        <w:ind w:left="540" w:hanging="540"/>
      </w:pPr>
    </w:p>
    <w:p w14:paraId="77D46B34" w14:textId="0B4672A7" w:rsidR="00862D27" w:rsidRDefault="00862D27">
      <w:pPr>
        <w:tabs>
          <w:tab w:val="left" w:pos="540"/>
        </w:tabs>
        <w:ind w:left="540" w:hanging="540"/>
      </w:pPr>
    </w:p>
    <w:p w14:paraId="2B21B389" w14:textId="77777777" w:rsidR="00862D27" w:rsidRDefault="00862D27" w:rsidP="00794ABF">
      <w:pPr>
        <w:tabs>
          <w:tab w:val="left" w:pos="540"/>
        </w:tabs>
        <w:spacing w:before="240"/>
        <w:ind w:left="540" w:hanging="540"/>
        <w:rPr>
          <w:b/>
          <w:bCs/>
        </w:rPr>
      </w:pPr>
      <w:r>
        <w:rPr>
          <w:b/>
          <w:bCs/>
        </w:rPr>
        <w:t>VII.</w:t>
      </w:r>
      <w:r>
        <w:rPr>
          <w:b/>
          <w:bCs/>
        </w:rPr>
        <w:tab/>
        <w:t>Other Business:</w:t>
      </w:r>
    </w:p>
    <w:p w14:paraId="46F15C2C" w14:textId="6361557B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D05FFE">
        <w:rPr>
          <w:i/>
          <w:iCs/>
        </w:rPr>
        <w:t xml:space="preserve"> </w:t>
      </w:r>
      <w:r w:rsidR="008C41E8" w:rsidRPr="008C41E8">
        <w:rPr>
          <w:b/>
          <w:bCs/>
        </w:rPr>
        <w:t>Emp</w:t>
      </w:r>
      <w:r w:rsidR="00D05FFE">
        <w:rPr>
          <w:b/>
          <w:bCs/>
        </w:rPr>
        <w:t xml:space="preserve">loyees of the </w:t>
      </w:r>
      <w:r w:rsidR="00E17753">
        <w:rPr>
          <w:b/>
          <w:bCs/>
        </w:rPr>
        <w:t xml:space="preserve">month </w:t>
      </w:r>
    </w:p>
    <w:p w14:paraId="3469CFD0" w14:textId="0197B14B" w:rsidR="00862D27" w:rsidRDefault="00862D27">
      <w:pPr>
        <w:tabs>
          <w:tab w:val="left" w:pos="540"/>
        </w:tabs>
        <w:ind w:left="540" w:hanging="540"/>
      </w:pPr>
      <w:r w:rsidRPr="6710A706">
        <w:rPr>
          <w:i/>
          <w:iCs/>
        </w:rPr>
        <w:t>Discussion</w:t>
      </w:r>
      <w:r w:rsidR="00E17753" w:rsidRPr="6710A706">
        <w:rPr>
          <w:i/>
          <w:iCs/>
        </w:rPr>
        <w:t xml:space="preserve">: </w:t>
      </w:r>
      <w:r w:rsidR="00630F6B">
        <w:t xml:space="preserve">Congratulations to YCW </w:t>
      </w:r>
      <w:r w:rsidR="00E176FF">
        <w:t>Joy Ellison</w:t>
      </w:r>
      <w:r w:rsidR="00630F6B">
        <w:t xml:space="preserve"> who </w:t>
      </w:r>
      <w:r w:rsidR="00771BF4">
        <w:t xml:space="preserve">was voted by staff </w:t>
      </w:r>
      <w:r w:rsidR="00A40BBE">
        <w:t xml:space="preserve">members, </w:t>
      </w:r>
      <w:r w:rsidR="00771BF4">
        <w:t>as the Employ</w:t>
      </w:r>
      <w:r w:rsidR="00FE3633">
        <w:t xml:space="preserve">ee </w:t>
      </w:r>
      <w:r w:rsidR="00771BF4">
        <w:t xml:space="preserve">of the Month </w:t>
      </w:r>
      <w:r w:rsidR="00856427">
        <w:t>in</w:t>
      </w:r>
      <w:r w:rsidR="00771BF4">
        <w:t xml:space="preserve"> </w:t>
      </w:r>
      <w:r w:rsidR="00DC7B2F">
        <w:t>February</w:t>
      </w:r>
      <w:r w:rsidR="00771BF4">
        <w:t xml:space="preserve">. </w:t>
      </w:r>
      <w:r w:rsidR="00DC7B2F">
        <w:t xml:space="preserve">There were no </w:t>
      </w:r>
      <w:r w:rsidR="00771BF4">
        <w:t xml:space="preserve">Staff </w:t>
      </w:r>
      <w:r w:rsidR="00D96296">
        <w:t>voting</w:t>
      </w:r>
      <w:r w:rsidR="0015732B">
        <w:t xml:space="preserve"> for Employee of the</w:t>
      </w:r>
      <w:r w:rsidR="00B97FF5">
        <w:t xml:space="preserve"> Month for </w:t>
      </w:r>
      <w:r w:rsidR="00DC7B2F">
        <w:t xml:space="preserve">March </w:t>
      </w:r>
      <w:r w:rsidR="00B97FF5">
        <w:t>2026</w:t>
      </w:r>
      <w:r w:rsidR="00E17753" w:rsidRPr="6710A706">
        <w:rPr>
          <w:i/>
          <w:iCs/>
        </w:rPr>
        <w:t xml:space="preserve"> </w:t>
      </w:r>
    </w:p>
    <w:p w14:paraId="1E3E874D" w14:textId="4073D3E8" w:rsidR="0063762E" w:rsidRPr="00CD406D" w:rsidRDefault="00862D27" w:rsidP="00CD406D">
      <w:pPr>
        <w:tabs>
          <w:tab w:val="left" w:pos="540"/>
        </w:tabs>
        <w:ind w:left="540" w:hanging="540"/>
        <w:rPr>
          <w:b/>
          <w:bCs/>
        </w:rPr>
      </w:pPr>
      <w:r w:rsidRPr="6710A706">
        <w:rPr>
          <w:i/>
          <w:iCs/>
        </w:rPr>
        <w:t>Outcome, Actions, Timeframe:</w:t>
      </w:r>
      <w:r w:rsidR="7A009ED4" w:rsidRPr="6710A706">
        <w:rPr>
          <w:i/>
          <w:iCs/>
        </w:rPr>
        <w:t xml:space="preserve"> </w:t>
      </w:r>
      <w:r w:rsidR="007D688C">
        <w:rPr>
          <w:b/>
          <w:bCs/>
        </w:rPr>
        <w:t>Ongoing</w:t>
      </w:r>
    </w:p>
    <w:p w14:paraId="31906ED2" w14:textId="5DC4DA60" w:rsidR="00A452B5" w:rsidRDefault="00A40BBE" w:rsidP="00A452B5">
      <w:pPr>
        <w:tabs>
          <w:tab w:val="left" w:pos="540"/>
        </w:tabs>
        <w:ind w:left="540" w:hanging="540"/>
      </w:pPr>
      <w:r>
        <w:rPr>
          <w:i/>
          <w:iCs/>
        </w:rPr>
        <w:t>2</w:t>
      </w:r>
      <w:r w:rsidR="000475B9">
        <w:rPr>
          <w:i/>
          <w:iCs/>
        </w:rPr>
        <w:t>.</w:t>
      </w:r>
      <w:r w:rsidR="00A452B5" w:rsidRPr="00A452B5">
        <w:rPr>
          <w:i/>
          <w:iCs/>
        </w:rPr>
        <w:t xml:space="preserve"> </w:t>
      </w:r>
      <w:r w:rsidR="00A452B5">
        <w:rPr>
          <w:i/>
          <w:iCs/>
        </w:rPr>
        <w:t xml:space="preserve">      Sub-topic:</w:t>
      </w:r>
      <w:r w:rsidR="007839A3">
        <w:rPr>
          <w:i/>
          <w:iCs/>
        </w:rPr>
        <w:t xml:space="preserve"> </w:t>
      </w:r>
      <w:r w:rsidR="007839A3" w:rsidRPr="00A40BBE">
        <w:rPr>
          <w:b/>
          <w:bCs/>
        </w:rPr>
        <w:t>Shine Reports</w:t>
      </w:r>
      <w:r w:rsidR="007839A3">
        <w:rPr>
          <w:b/>
          <w:bCs/>
          <w:i/>
          <w:iCs/>
        </w:rPr>
        <w:t xml:space="preserve"> </w:t>
      </w:r>
      <w:r w:rsidR="00A452B5">
        <w:tab/>
      </w:r>
    </w:p>
    <w:p w14:paraId="0CF83DB7" w14:textId="2BFB057C" w:rsidR="00A452B5" w:rsidRPr="00212A73" w:rsidRDefault="00A452B5" w:rsidP="00A452B5">
      <w:pPr>
        <w:tabs>
          <w:tab w:val="left" w:pos="540"/>
        </w:tabs>
        <w:ind w:left="540" w:hanging="540"/>
      </w:pPr>
      <w:r w:rsidRPr="6710A706">
        <w:rPr>
          <w:i/>
          <w:iCs/>
        </w:rPr>
        <w:t xml:space="preserve">Discussion: </w:t>
      </w:r>
      <w:r w:rsidR="00212A73">
        <w:t>Keep continuing to shine!</w:t>
      </w:r>
    </w:p>
    <w:p w14:paraId="2A645DA3" w14:textId="42C04C27" w:rsidR="00A452B5" w:rsidRDefault="00A452B5" w:rsidP="00A452B5">
      <w:pPr>
        <w:tabs>
          <w:tab w:val="left" w:pos="540"/>
        </w:tabs>
        <w:ind w:left="540" w:hanging="540"/>
      </w:pPr>
      <w:r w:rsidRPr="6710A706">
        <w:rPr>
          <w:i/>
          <w:iCs/>
        </w:rPr>
        <w:lastRenderedPageBreak/>
        <w:t>Outcome, Actions, Timeframe:</w:t>
      </w:r>
      <w:r w:rsidR="50C5E33A" w:rsidRPr="6710A706">
        <w:rPr>
          <w:i/>
          <w:iCs/>
        </w:rPr>
        <w:t xml:space="preserve"> </w:t>
      </w:r>
      <w:r w:rsidRPr="00DA1471">
        <w:rPr>
          <w:b/>
          <w:bCs/>
        </w:rPr>
        <w:t>Ongoing</w:t>
      </w:r>
    </w:p>
    <w:p w14:paraId="67690CFB" w14:textId="77777777" w:rsidR="00A452B5" w:rsidRDefault="00A452B5" w:rsidP="00A452B5">
      <w:pPr>
        <w:tabs>
          <w:tab w:val="left" w:pos="540"/>
        </w:tabs>
        <w:ind w:left="540" w:hanging="540"/>
      </w:pPr>
    </w:p>
    <w:p w14:paraId="01C9F637" w14:textId="4423E00F" w:rsidR="000475B9" w:rsidRDefault="000475B9" w:rsidP="0063762E">
      <w:pPr>
        <w:tabs>
          <w:tab w:val="left" w:pos="540"/>
        </w:tabs>
        <w:ind w:left="540" w:hanging="540"/>
      </w:pPr>
    </w:p>
    <w:p w14:paraId="5FD9558F" w14:textId="77777777" w:rsidR="0063762E" w:rsidRDefault="0063762E" w:rsidP="0063762E">
      <w:pPr>
        <w:tabs>
          <w:tab w:val="left" w:pos="540"/>
        </w:tabs>
        <w:ind w:left="540" w:hanging="540"/>
      </w:pPr>
    </w:p>
    <w:p w14:paraId="644A4C69" w14:textId="21C58AF2" w:rsidR="0063762E" w:rsidRPr="007D688C" w:rsidRDefault="3D992AF0" w:rsidP="6710A706">
      <w:pPr>
        <w:tabs>
          <w:tab w:val="left" w:pos="540"/>
        </w:tabs>
        <w:ind w:left="540" w:hanging="540"/>
        <w:rPr>
          <w:rFonts w:ascii="Blackadder ITC" w:hAnsi="Blackadder ITC"/>
          <w:sz w:val="48"/>
          <w:szCs w:val="48"/>
        </w:rPr>
      </w:pPr>
      <w:r w:rsidRPr="6710A706">
        <w:rPr>
          <w:rFonts w:ascii="Blackadder ITC" w:hAnsi="Blackadder ITC"/>
          <w:sz w:val="48"/>
          <w:szCs w:val="48"/>
        </w:rPr>
        <w:t xml:space="preserve">Karen Bethel  </w:t>
      </w:r>
      <w:r w:rsidR="76E899A7" w:rsidRPr="6710A706">
        <w:rPr>
          <w:rFonts w:ascii="Blackadder ITC" w:hAnsi="Blackadder ITC"/>
          <w:sz w:val="48"/>
          <w:szCs w:val="48"/>
        </w:rPr>
        <w:t xml:space="preserve">                                         0</w:t>
      </w:r>
      <w:r w:rsidR="00CD066D">
        <w:rPr>
          <w:rFonts w:ascii="Blackadder ITC" w:hAnsi="Blackadder ITC"/>
          <w:sz w:val="48"/>
          <w:szCs w:val="48"/>
        </w:rPr>
        <w:t>4</w:t>
      </w:r>
      <w:r w:rsidR="76E899A7" w:rsidRPr="6710A706">
        <w:rPr>
          <w:rFonts w:ascii="Blackadder ITC" w:hAnsi="Blackadder ITC"/>
          <w:sz w:val="48"/>
          <w:szCs w:val="48"/>
        </w:rPr>
        <w:t>/</w:t>
      </w:r>
      <w:r w:rsidR="00CD066D">
        <w:rPr>
          <w:rFonts w:ascii="Blackadder ITC" w:hAnsi="Blackadder ITC"/>
          <w:sz w:val="48"/>
          <w:szCs w:val="48"/>
        </w:rPr>
        <w:t>02</w:t>
      </w:r>
      <w:r w:rsidR="76E899A7" w:rsidRPr="6710A706">
        <w:rPr>
          <w:rFonts w:ascii="Blackadder ITC" w:hAnsi="Blackadder ITC"/>
          <w:sz w:val="48"/>
          <w:szCs w:val="48"/>
        </w:rPr>
        <w:t xml:space="preserve">/2026               </w:t>
      </w:r>
    </w:p>
    <w:p w14:paraId="37B624FD" w14:textId="3AB1BADA" w:rsidR="00862D27" w:rsidRPr="00227B62" w:rsidRDefault="00862D27" w:rsidP="6710A706">
      <w:pPr>
        <w:pBdr>
          <w:top w:val="single" w:sz="4" w:space="1" w:color="auto"/>
        </w:pBdr>
        <w:spacing w:before="240"/>
        <w:rPr>
          <w:rFonts w:ascii="Blackadder ITC" w:hAnsi="Blackadder ITC"/>
          <w:sz w:val="48"/>
          <w:szCs w:val="48"/>
        </w:rPr>
      </w:pPr>
      <w:r>
        <w:t>Respectfully submitted by:</w:t>
      </w:r>
      <w:r w:rsidR="559DBDE3">
        <w:t xml:space="preserve">                                  </w:t>
      </w:r>
      <w:r w:rsidR="76D9A12D" w:rsidRPr="6710A706">
        <w:rPr>
          <w:rFonts w:ascii="Blackadder ITC" w:hAnsi="Blackadder ITC"/>
          <w:sz w:val="48"/>
          <w:szCs w:val="48"/>
        </w:rPr>
        <w:t xml:space="preserve"> </w:t>
      </w:r>
      <w:r w:rsidR="00227B62" w:rsidRPr="6710A706">
        <w:rPr>
          <w:rFonts w:ascii="Blackadder ITC" w:hAnsi="Blackadder ITC"/>
          <w:sz w:val="48"/>
          <w:szCs w:val="48"/>
        </w:rPr>
        <w:t xml:space="preserve"> </w:t>
      </w:r>
      <w:r w:rsidR="55A6FE49" w:rsidRPr="6710A706">
        <w:rPr>
          <w:rFonts w:ascii="Blackadder ITC" w:hAnsi="Blackadder ITC"/>
          <w:sz w:val="48"/>
          <w:szCs w:val="48"/>
        </w:rPr>
        <w:t xml:space="preserve">             </w:t>
      </w:r>
      <w:r w:rsidR="00227B62" w:rsidRPr="6710A706">
        <w:rPr>
          <w:sz w:val="40"/>
          <w:szCs w:val="40"/>
        </w:rPr>
        <w:t>Date:</w:t>
      </w:r>
    </w:p>
    <w:p w14:paraId="61B5D2CD" w14:textId="77777777" w:rsidR="00862D27" w:rsidRPr="00227B62" w:rsidRDefault="00862D27">
      <w:pPr>
        <w:rPr>
          <w:sz w:val="48"/>
          <w:szCs w:val="48"/>
        </w:rPr>
      </w:pPr>
    </w:p>
    <w:p w14:paraId="1764FAF6" w14:textId="77777777" w:rsidR="00862D27" w:rsidRDefault="00862D27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0"/>
        <w:gridCol w:w="1620"/>
        <w:gridCol w:w="2070"/>
      </w:tblGrid>
      <w:tr w:rsidR="00794ABF" w14:paraId="174871EF" w14:textId="77777777" w:rsidTr="6710A706">
        <w:tc>
          <w:tcPr>
            <w:tcW w:w="4860" w:type="dxa"/>
            <w:tcBorders>
              <w:top w:val="nil"/>
              <w:left w:val="nil"/>
              <w:right w:val="nil"/>
            </w:tcBorders>
          </w:tcPr>
          <w:p w14:paraId="17FC65D8" w14:textId="31E077A6" w:rsidR="00794ABF" w:rsidRDefault="00794ABF" w:rsidP="6710A706">
            <w:pPr>
              <w:rPr>
                <w:rFonts w:ascii="Edwardian Script ITC" w:eastAsia="Edwardian Script ITC" w:hAnsi="Edwardian Script ITC" w:cs="Edwardian Script ITC"/>
                <w:sz w:val="40"/>
                <w:szCs w:val="4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8DBC4F8" w14:textId="77777777" w:rsidR="00794ABF" w:rsidRDefault="00794ABF"/>
        </w:tc>
        <w:tc>
          <w:tcPr>
            <w:tcW w:w="2070" w:type="dxa"/>
            <w:tcBorders>
              <w:top w:val="nil"/>
              <w:left w:val="nil"/>
              <w:right w:val="nil"/>
            </w:tcBorders>
          </w:tcPr>
          <w:p w14:paraId="32202C18" w14:textId="541E7871" w:rsidR="00794ABF" w:rsidRDefault="00794ABF"/>
        </w:tc>
      </w:tr>
    </w:tbl>
    <w:p w14:paraId="51478FCD" w14:textId="77777777" w:rsidR="00862D27" w:rsidRDefault="00794ABF">
      <w:r>
        <w:t xml:space="preserve"> </w:t>
      </w:r>
      <w:r w:rsidR="00862D27">
        <w:t>Name</w:t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>
        <w:t xml:space="preserve"> </w:t>
      </w:r>
      <w:r w:rsidR="00862D27">
        <w:t>Date</w:t>
      </w:r>
    </w:p>
    <w:p w14:paraId="41648B3B" w14:textId="77777777" w:rsidR="00862D27" w:rsidRDefault="00862D27"/>
    <w:p w14:paraId="493E3584" w14:textId="77777777" w:rsidR="00862D27" w:rsidRDefault="00862D27"/>
    <w:p w14:paraId="7297F60C" w14:textId="77777777" w:rsidR="00862D27" w:rsidRDefault="00862D27"/>
    <w:sectPr w:rsidR="00862D27" w:rsidSect="00794ABF">
      <w:footerReference w:type="default" r:id="rId8"/>
      <w:pgSz w:w="12240" w:h="15840"/>
      <w:pgMar w:top="1170" w:right="1350" w:bottom="117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D0D13" w14:textId="77777777" w:rsidR="00653145" w:rsidRDefault="00653145">
      <w:r>
        <w:separator/>
      </w:r>
    </w:p>
  </w:endnote>
  <w:endnote w:type="continuationSeparator" w:id="0">
    <w:p w14:paraId="5EB298D4" w14:textId="77777777" w:rsidR="00653145" w:rsidRDefault="0065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3EE45" w14:textId="68DB0B7B" w:rsidR="00862D27" w:rsidRDefault="00D63D33" w:rsidP="00D63D33">
    <w:pPr>
      <w:pStyle w:val="Footer"/>
      <w:tabs>
        <w:tab w:val="clear" w:pos="4320"/>
        <w:tab w:val="clear" w:pos="8640"/>
        <w:tab w:val="center" w:pos="4680"/>
        <w:tab w:val="right" w:pos="9540"/>
      </w:tabs>
      <w:rPr>
        <w:rStyle w:val="PageNumber"/>
      </w:rPr>
    </w:pPr>
    <w:r>
      <w:t xml:space="preserve">Rev </w:t>
    </w:r>
    <w:r w:rsidR="00862D27">
      <w:t>9/08</w:t>
    </w:r>
    <w:r w:rsidR="004A05E6">
      <w:t>, 1/23</w:t>
    </w:r>
    <w:r w:rsidR="00862D27">
      <w:tab/>
    </w:r>
    <w:r w:rsidR="00862D27">
      <w:rPr>
        <w:rStyle w:val="PageNumber"/>
      </w:rPr>
      <w:fldChar w:fldCharType="begin"/>
    </w:r>
    <w:r w:rsidR="00862D27">
      <w:rPr>
        <w:rStyle w:val="PageNumber"/>
      </w:rPr>
      <w:instrText xml:space="preserve"> PAGE </w:instrText>
    </w:r>
    <w:r w:rsidR="00862D27">
      <w:rPr>
        <w:rStyle w:val="PageNumber"/>
      </w:rPr>
      <w:fldChar w:fldCharType="separate"/>
    </w:r>
    <w:r w:rsidR="00FB76CB">
      <w:rPr>
        <w:rStyle w:val="PageNumber"/>
        <w:noProof/>
      </w:rPr>
      <w:t>4</w:t>
    </w:r>
    <w:r w:rsidR="00862D27">
      <w:rPr>
        <w:rStyle w:val="PageNumber"/>
      </w:rPr>
      <w:fldChar w:fldCharType="end"/>
    </w:r>
    <w:r w:rsidR="00862D27">
      <w:rPr>
        <w:rStyle w:val="PageNumber"/>
      </w:rPr>
      <w:t xml:space="preserve"> of </w:t>
    </w:r>
    <w:r w:rsidR="00862D27">
      <w:rPr>
        <w:rStyle w:val="PageNumber"/>
      </w:rPr>
      <w:fldChar w:fldCharType="begin"/>
    </w:r>
    <w:r w:rsidR="00862D27">
      <w:rPr>
        <w:rStyle w:val="PageNumber"/>
      </w:rPr>
      <w:instrText xml:space="preserve"> NUMPAGES </w:instrText>
    </w:r>
    <w:r w:rsidR="00862D27">
      <w:rPr>
        <w:rStyle w:val="PageNumber"/>
      </w:rPr>
      <w:fldChar w:fldCharType="separate"/>
    </w:r>
    <w:r w:rsidR="00FB76CB">
      <w:rPr>
        <w:rStyle w:val="PageNumber"/>
        <w:noProof/>
      </w:rPr>
      <w:t>5</w:t>
    </w:r>
    <w:r w:rsidR="00862D27">
      <w:rPr>
        <w:rStyle w:val="PageNumber"/>
      </w:rPr>
      <w:fldChar w:fldCharType="end"/>
    </w:r>
    <w:r>
      <w:rPr>
        <w:rStyle w:val="PageNumber"/>
      </w:rPr>
      <w:tab/>
      <w:t>F-AD-1001</w:t>
    </w:r>
  </w:p>
  <w:p w14:paraId="46E8BB10" w14:textId="77777777" w:rsidR="00862D27" w:rsidRDefault="00862D27">
    <w:pPr>
      <w:pStyle w:val="Footer"/>
      <w:rPr>
        <w:rStyle w:val="PageNumber"/>
      </w:rPr>
    </w:pPr>
  </w:p>
  <w:p w14:paraId="695D212A" w14:textId="77777777" w:rsidR="00862D27" w:rsidRDefault="00862D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677CF" w14:textId="77777777" w:rsidR="00653145" w:rsidRDefault="00653145">
      <w:r>
        <w:separator/>
      </w:r>
    </w:p>
  </w:footnote>
  <w:footnote w:type="continuationSeparator" w:id="0">
    <w:p w14:paraId="4A0AB0BD" w14:textId="77777777" w:rsidR="00653145" w:rsidRDefault="00653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5D09"/>
    <w:multiLevelType w:val="hybridMultilevel"/>
    <w:tmpl w:val="0784AA0C"/>
    <w:lvl w:ilvl="0" w:tplc="69C2A87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6163E5"/>
    <w:multiLevelType w:val="multilevel"/>
    <w:tmpl w:val="AF4C676C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4E74A0"/>
    <w:multiLevelType w:val="hybridMultilevel"/>
    <w:tmpl w:val="8408A14C"/>
    <w:lvl w:ilvl="0" w:tplc="57D868A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9A0357E"/>
    <w:multiLevelType w:val="multilevel"/>
    <w:tmpl w:val="0186E808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B65209B"/>
    <w:multiLevelType w:val="multilevel"/>
    <w:tmpl w:val="0186E808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32D25B4"/>
    <w:multiLevelType w:val="hybridMultilevel"/>
    <w:tmpl w:val="F08E08F2"/>
    <w:lvl w:ilvl="0" w:tplc="C876E5D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35171E4"/>
    <w:multiLevelType w:val="hybridMultilevel"/>
    <w:tmpl w:val="7AEE6856"/>
    <w:lvl w:ilvl="0" w:tplc="5F6E87B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E171B6D"/>
    <w:multiLevelType w:val="multilevel"/>
    <w:tmpl w:val="CC904FF6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5A97B7E"/>
    <w:multiLevelType w:val="hybridMultilevel"/>
    <w:tmpl w:val="6362FD0E"/>
    <w:lvl w:ilvl="0" w:tplc="6938F8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F2D8DA">
      <w:start w:val="7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90D4B64C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992BC4"/>
    <w:multiLevelType w:val="hybridMultilevel"/>
    <w:tmpl w:val="84F4243E"/>
    <w:lvl w:ilvl="0" w:tplc="D4206A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B0230F6"/>
    <w:multiLevelType w:val="hybridMultilevel"/>
    <w:tmpl w:val="0742BD1C"/>
    <w:lvl w:ilvl="0" w:tplc="D4206A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540840"/>
    <w:multiLevelType w:val="hybridMultilevel"/>
    <w:tmpl w:val="5150ED34"/>
    <w:lvl w:ilvl="0" w:tplc="110A072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F096D94"/>
    <w:multiLevelType w:val="hybridMultilevel"/>
    <w:tmpl w:val="91029CAA"/>
    <w:lvl w:ilvl="0" w:tplc="6BC861DC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373CC"/>
    <w:multiLevelType w:val="hybridMultilevel"/>
    <w:tmpl w:val="A74EE820"/>
    <w:lvl w:ilvl="0" w:tplc="CEA05D7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CEA62F1"/>
    <w:multiLevelType w:val="hybridMultilevel"/>
    <w:tmpl w:val="D0DC34F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0"/>
  </w:num>
  <w:num w:numId="5">
    <w:abstractNumId w:val="2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F5"/>
    <w:rsid w:val="00003999"/>
    <w:rsid w:val="0000672A"/>
    <w:rsid w:val="000076C0"/>
    <w:rsid w:val="000173A8"/>
    <w:rsid w:val="00017E59"/>
    <w:rsid w:val="00034514"/>
    <w:rsid w:val="0003474C"/>
    <w:rsid w:val="00035B31"/>
    <w:rsid w:val="00040289"/>
    <w:rsid w:val="00041552"/>
    <w:rsid w:val="00043A9D"/>
    <w:rsid w:val="000450CF"/>
    <w:rsid w:val="000461C3"/>
    <w:rsid w:val="000475B9"/>
    <w:rsid w:val="00065FC7"/>
    <w:rsid w:val="00066957"/>
    <w:rsid w:val="00076986"/>
    <w:rsid w:val="000945B3"/>
    <w:rsid w:val="00094CE9"/>
    <w:rsid w:val="00096194"/>
    <w:rsid w:val="00097EC4"/>
    <w:rsid w:val="000B568D"/>
    <w:rsid w:val="000D0BD5"/>
    <w:rsid w:val="000D6C26"/>
    <w:rsid w:val="000E696F"/>
    <w:rsid w:val="000F7D35"/>
    <w:rsid w:val="00108E3D"/>
    <w:rsid w:val="001103BE"/>
    <w:rsid w:val="001140F9"/>
    <w:rsid w:val="00121F06"/>
    <w:rsid w:val="00131FEA"/>
    <w:rsid w:val="00136DF3"/>
    <w:rsid w:val="0014328A"/>
    <w:rsid w:val="001439B7"/>
    <w:rsid w:val="0014527D"/>
    <w:rsid w:val="0015462C"/>
    <w:rsid w:val="0015732B"/>
    <w:rsid w:val="001731D3"/>
    <w:rsid w:val="00185BF5"/>
    <w:rsid w:val="001B0C73"/>
    <w:rsid w:val="001C3407"/>
    <w:rsid w:val="001D17DF"/>
    <w:rsid w:val="001D637D"/>
    <w:rsid w:val="001D7EEA"/>
    <w:rsid w:val="001E656E"/>
    <w:rsid w:val="0020685F"/>
    <w:rsid w:val="00212A73"/>
    <w:rsid w:val="00213CD5"/>
    <w:rsid w:val="002201B0"/>
    <w:rsid w:val="002204AD"/>
    <w:rsid w:val="00225C92"/>
    <w:rsid w:val="002275F5"/>
    <w:rsid w:val="0022780A"/>
    <w:rsid w:val="00227B62"/>
    <w:rsid w:val="0023377A"/>
    <w:rsid w:val="00237567"/>
    <w:rsid w:val="00257EF0"/>
    <w:rsid w:val="00261500"/>
    <w:rsid w:val="002616E3"/>
    <w:rsid w:val="00264C06"/>
    <w:rsid w:val="00266B23"/>
    <w:rsid w:val="002758F3"/>
    <w:rsid w:val="00281626"/>
    <w:rsid w:val="002870BB"/>
    <w:rsid w:val="00294367"/>
    <w:rsid w:val="002A586A"/>
    <w:rsid w:val="002C0E04"/>
    <w:rsid w:val="002C178A"/>
    <w:rsid w:val="002D3012"/>
    <w:rsid w:val="002E2C94"/>
    <w:rsid w:val="002E3044"/>
    <w:rsid w:val="002E4977"/>
    <w:rsid w:val="002E5177"/>
    <w:rsid w:val="002E77B6"/>
    <w:rsid w:val="002F09E6"/>
    <w:rsid w:val="002F1C60"/>
    <w:rsid w:val="0030475E"/>
    <w:rsid w:val="00306039"/>
    <w:rsid w:val="0031205E"/>
    <w:rsid w:val="00314911"/>
    <w:rsid w:val="00314B22"/>
    <w:rsid w:val="00316B06"/>
    <w:rsid w:val="00320FDC"/>
    <w:rsid w:val="003264CD"/>
    <w:rsid w:val="00327D1F"/>
    <w:rsid w:val="00343FC5"/>
    <w:rsid w:val="003746C7"/>
    <w:rsid w:val="00386437"/>
    <w:rsid w:val="00387B4B"/>
    <w:rsid w:val="003914FA"/>
    <w:rsid w:val="00395740"/>
    <w:rsid w:val="003A0F8F"/>
    <w:rsid w:val="003D2A01"/>
    <w:rsid w:val="003D3D5E"/>
    <w:rsid w:val="003D49C6"/>
    <w:rsid w:val="003D53EA"/>
    <w:rsid w:val="003E4936"/>
    <w:rsid w:val="003E6DE6"/>
    <w:rsid w:val="003F0E74"/>
    <w:rsid w:val="00400ADF"/>
    <w:rsid w:val="0040400F"/>
    <w:rsid w:val="0040722C"/>
    <w:rsid w:val="00425E19"/>
    <w:rsid w:val="00426EC9"/>
    <w:rsid w:val="00441A99"/>
    <w:rsid w:val="004468DB"/>
    <w:rsid w:val="004602E7"/>
    <w:rsid w:val="00465756"/>
    <w:rsid w:val="0047288D"/>
    <w:rsid w:val="004763E5"/>
    <w:rsid w:val="0048516D"/>
    <w:rsid w:val="00487ADC"/>
    <w:rsid w:val="00497FF8"/>
    <w:rsid w:val="004A05E6"/>
    <w:rsid w:val="004B4646"/>
    <w:rsid w:val="004C2EA9"/>
    <w:rsid w:val="004D33F7"/>
    <w:rsid w:val="004F6012"/>
    <w:rsid w:val="004F714D"/>
    <w:rsid w:val="005167B3"/>
    <w:rsid w:val="00532DB8"/>
    <w:rsid w:val="00545D92"/>
    <w:rsid w:val="00567A8B"/>
    <w:rsid w:val="005722D4"/>
    <w:rsid w:val="00577008"/>
    <w:rsid w:val="005924A0"/>
    <w:rsid w:val="00597A81"/>
    <w:rsid w:val="005A1E8E"/>
    <w:rsid w:val="005A7397"/>
    <w:rsid w:val="005B203A"/>
    <w:rsid w:val="005B2C4D"/>
    <w:rsid w:val="005C1C77"/>
    <w:rsid w:val="005C635F"/>
    <w:rsid w:val="005E4557"/>
    <w:rsid w:val="005E4953"/>
    <w:rsid w:val="005E72E4"/>
    <w:rsid w:val="005F39B0"/>
    <w:rsid w:val="005F452F"/>
    <w:rsid w:val="005F6707"/>
    <w:rsid w:val="00610217"/>
    <w:rsid w:val="00620894"/>
    <w:rsid w:val="00623F7B"/>
    <w:rsid w:val="00630F6B"/>
    <w:rsid w:val="00631ABC"/>
    <w:rsid w:val="006358D2"/>
    <w:rsid w:val="0063762E"/>
    <w:rsid w:val="00643592"/>
    <w:rsid w:val="00651330"/>
    <w:rsid w:val="00653145"/>
    <w:rsid w:val="00653C05"/>
    <w:rsid w:val="00655C85"/>
    <w:rsid w:val="006A0EA1"/>
    <w:rsid w:val="006B0E00"/>
    <w:rsid w:val="006B31E9"/>
    <w:rsid w:val="006B4768"/>
    <w:rsid w:val="006C1DD8"/>
    <w:rsid w:val="006C220E"/>
    <w:rsid w:val="006C7732"/>
    <w:rsid w:val="006D6D7A"/>
    <w:rsid w:val="006E2D1C"/>
    <w:rsid w:val="006E365B"/>
    <w:rsid w:val="006F7249"/>
    <w:rsid w:val="007031B1"/>
    <w:rsid w:val="007077E9"/>
    <w:rsid w:val="00713208"/>
    <w:rsid w:val="00725EC2"/>
    <w:rsid w:val="00735423"/>
    <w:rsid w:val="007377E2"/>
    <w:rsid w:val="007402E8"/>
    <w:rsid w:val="00741B53"/>
    <w:rsid w:val="00746707"/>
    <w:rsid w:val="00750CEB"/>
    <w:rsid w:val="00753179"/>
    <w:rsid w:val="0076647D"/>
    <w:rsid w:val="00771BF4"/>
    <w:rsid w:val="00774261"/>
    <w:rsid w:val="00774E45"/>
    <w:rsid w:val="00775F6B"/>
    <w:rsid w:val="00776256"/>
    <w:rsid w:val="0078387B"/>
    <w:rsid w:val="007839A3"/>
    <w:rsid w:val="00794ABF"/>
    <w:rsid w:val="007C3CCB"/>
    <w:rsid w:val="007D3B27"/>
    <w:rsid w:val="007D688C"/>
    <w:rsid w:val="007E2C7F"/>
    <w:rsid w:val="007E7076"/>
    <w:rsid w:val="0080391D"/>
    <w:rsid w:val="00806010"/>
    <w:rsid w:val="0080698B"/>
    <w:rsid w:val="00816C70"/>
    <w:rsid w:val="00820772"/>
    <w:rsid w:val="00822251"/>
    <w:rsid w:val="00827F6B"/>
    <w:rsid w:val="00832D28"/>
    <w:rsid w:val="0083370A"/>
    <w:rsid w:val="008457BB"/>
    <w:rsid w:val="008508C3"/>
    <w:rsid w:val="00853442"/>
    <w:rsid w:val="00856427"/>
    <w:rsid w:val="00862D27"/>
    <w:rsid w:val="008706EE"/>
    <w:rsid w:val="00870F20"/>
    <w:rsid w:val="008859AD"/>
    <w:rsid w:val="00893BDA"/>
    <w:rsid w:val="008A24C6"/>
    <w:rsid w:val="008A303D"/>
    <w:rsid w:val="008A4983"/>
    <w:rsid w:val="008B0AD5"/>
    <w:rsid w:val="008C1A9A"/>
    <w:rsid w:val="008C41E8"/>
    <w:rsid w:val="008C5D7F"/>
    <w:rsid w:val="008C6BCA"/>
    <w:rsid w:val="008E3917"/>
    <w:rsid w:val="008E6C86"/>
    <w:rsid w:val="008E78A1"/>
    <w:rsid w:val="008F7690"/>
    <w:rsid w:val="009034D1"/>
    <w:rsid w:val="009049D4"/>
    <w:rsid w:val="00906E56"/>
    <w:rsid w:val="009263D5"/>
    <w:rsid w:val="00935CA3"/>
    <w:rsid w:val="00941BF5"/>
    <w:rsid w:val="00943D89"/>
    <w:rsid w:val="00957B80"/>
    <w:rsid w:val="00957CE1"/>
    <w:rsid w:val="0096259B"/>
    <w:rsid w:val="009640EE"/>
    <w:rsid w:val="009651ED"/>
    <w:rsid w:val="00967434"/>
    <w:rsid w:val="0097067D"/>
    <w:rsid w:val="009733A2"/>
    <w:rsid w:val="00976DA9"/>
    <w:rsid w:val="009773EF"/>
    <w:rsid w:val="0098067B"/>
    <w:rsid w:val="00984555"/>
    <w:rsid w:val="00995EAE"/>
    <w:rsid w:val="00996CC1"/>
    <w:rsid w:val="009A3F5F"/>
    <w:rsid w:val="009A654E"/>
    <w:rsid w:val="009C728D"/>
    <w:rsid w:val="009D1154"/>
    <w:rsid w:val="009D2658"/>
    <w:rsid w:val="009E2EFD"/>
    <w:rsid w:val="009E48AE"/>
    <w:rsid w:val="009E5CC3"/>
    <w:rsid w:val="009E6BFD"/>
    <w:rsid w:val="009E7907"/>
    <w:rsid w:val="009F4D67"/>
    <w:rsid w:val="009F56C9"/>
    <w:rsid w:val="00A025D2"/>
    <w:rsid w:val="00A037F7"/>
    <w:rsid w:val="00A105CD"/>
    <w:rsid w:val="00A138D2"/>
    <w:rsid w:val="00A24677"/>
    <w:rsid w:val="00A329AE"/>
    <w:rsid w:val="00A33B63"/>
    <w:rsid w:val="00A40BBE"/>
    <w:rsid w:val="00A452B5"/>
    <w:rsid w:val="00A521C6"/>
    <w:rsid w:val="00A53F0F"/>
    <w:rsid w:val="00A61FE8"/>
    <w:rsid w:val="00A73861"/>
    <w:rsid w:val="00A7663D"/>
    <w:rsid w:val="00A8083A"/>
    <w:rsid w:val="00A8531D"/>
    <w:rsid w:val="00A91D95"/>
    <w:rsid w:val="00A94C52"/>
    <w:rsid w:val="00AA02E9"/>
    <w:rsid w:val="00AB7E96"/>
    <w:rsid w:val="00AE04AD"/>
    <w:rsid w:val="00AE4373"/>
    <w:rsid w:val="00B042D0"/>
    <w:rsid w:val="00B053D8"/>
    <w:rsid w:val="00B066AE"/>
    <w:rsid w:val="00B136F0"/>
    <w:rsid w:val="00B34A15"/>
    <w:rsid w:val="00B403A9"/>
    <w:rsid w:val="00B4369F"/>
    <w:rsid w:val="00B51EB4"/>
    <w:rsid w:val="00B527F9"/>
    <w:rsid w:val="00B536C2"/>
    <w:rsid w:val="00B6273D"/>
    <w:rsid w:val="00B70F34"/>
    <w:rsid w:val="00B755BC"/>
    <w:rsid w:val="00B804FF"/>
    <w:rsid w:val="00B84B0A"/>
    <w:rsid w:val="00B85DB1"/>
    <w:rsid w:val="00B87C03"/>
    <w:rsid w:val="00B9095C"/>
    <w:rsid w:val="00B976FE"/>
    <w:rsid w:val="00B97FF5"/>
    <w:rsid w:val="00BA2DB5"/>
    <w:rsid w:val="00BA3268"/>
    <w:rsid w:val="00BA7DA2"/>
    <w:rsid w:val="00BB045B"/>
    <w:rsid w:val="00BC1565"/>
    <w:rsid w:val="00BC3454"/>
    <w:rsid w:val="00BC56E4"/>
    <w:rsid w:val="00C122FF"/>
    <w:rsid w:val="00C228B3"/>
    <w:rsid w:val="00C31B42"/>
    <w:rsid w:val="00C3498D"/>
    <w:rsid w:val="00C447F5"/>
    <w:rsid w:val="00C503C8"/>
    <w:rsid w:val="00C52172"/>
    <w:rsid w:val="00C54AFD"/>
    <w:rsid w:val="00C61815"/>
    <w:rsid w:val="00C70DAF"/>
    <w:rsid w:val="00C7568F"/>
    <w:rsid w:val="00C852D1"/>
    <w:rsid w:val="00C86489"/>
    <w:rsid w:val="00C948CF"/>
    <w:rsid w:val="00C95C9A"/>
    <w:rsid w:val="00CA4147"/>
    <w:rsid w:val="00CB7E5D"/>
    <w:rsid w:val="00CD066D"/>
    <w:rsid w:val="00CD1C66"/>
    <w:rsid w:val="00CD406D"/>
    <w:rsid w:val="00CD7E14"/>
    <w:rsid w:val="00CE086E"/>
    <w:rsid w:val="00CE7732"/>
    <w:rsid w:val="00CF3E0E"/>
    <w:rsid w:val="00D014E8"/>
    <w:rsid w:val="00D05C06"/>
    <w:rsid w:val="00D05FFE"/>
    <w:rsid w:val="00D07CC0"/>
    <w:rsid w:val="00D118D2"/>
    <w:rsid w:val="00D12521"/>
    <w:rsid w:val="00D14718"/>
    <w:rsid w:val="00D240A8"/>
    <w:rsid w:val="00D24B6B"/>
    <w:rsid w:val="00D300BC"/>
    <w:rsid w:val="00D301F5"/>
    <w:rsid w:val="00D333A5"/>
    <w:rsid w:val="00D34725"/>
    <w:rsid w:val="00D63D33"/>
    <w:rsid w:val="00D65873"/>
    <w:rsid w:val="00D73B5E"/>
    <w:rsid w:val="00D7709E"/>
    <w:rsid w:val="00D96296"/>
    <w:rsid w:val="00DA1471"/>
    <w:rsid w:val="00DA2A14"/>
    <w:rsid w:val="00DA354D"/>
    <w:rsid w:val="00DA579D"/>
    <w:rsid w:val="00DA6709"/>
    <w:rsid w:val="00DC0986"/>
    <w:rsid w:val="00DC414D"/>
    <w:rsid w:val="00DC5B1B"/>
    <w:rsid w:val="00DC7B2F"/>
    <w:rsid w:val="00DE295F"/>
    <w:rsid w:val="00DE34B0"/>
    <w:rsid w:val="00DF57C6"/>
    <w:rsid w:val="00E0592A"/>
    <w:rsid w:val="00E07B3F"/>
    <w:rsid w:val="00E10127"/>
    <w:rsid w:val="00E176FF"/>
    <w:rsid w:val="00E17753"/>
    <w:rsid w:val="00E37B91"/>
    <w:rsid w:val="00E408C7"/>
    <w:rsid w:val="00E41AEB"/>
    <w:rsid w:val="00E44323"/>
    <w:rsid w:val="00E4755F"/>
    <w:rsid w:val="00E5589C"/>
    <w:rsid w:val="00E62C30"/>
    <w:rsid w:val="00E637A7"/>
    <w:rsid w:val="00E6656E"/>
    <w:rsid w:val="00E71CC7"/>
    <w:rsid w:val="00E74365"/>
    <w:rsid w:val="00E7772C"/>
    <w:rsid w:val="00E91F1A"/>
    <w:rsid w:val="00E938B3"/>
    <w:rsid w:val="00EA72FB"/>
    <w:rsid w:val="00EB0B5F"/>
    <w:rsid w:val="00EB261D"/>
    <w:rsid w:val="00EC06A6"/>
    <w:rsid w:val="00EC62B0"/>
    <w:rsid w:val="00ED7E3B"/>
    <w:rsid w:val="00EF079A"/>
    <w:rsid w:val="00EF48BB"/>
    <w:rsid w:val="00F07A72"/>
    <w:rsid w:val="00F14854"/>
    <w:rsid w:val="00F23435"/>
    <w:rsid w:val="00F31E6E"/>
    <w:rsid w:val="00F378DC"/>
    <w:rsid w:val="00F41168"/>
    <w:rsid w:val="00F41A4E"/>
    <w:rsid w:val="00F863BF"/>
    <w:rsid w:val="00F870B2"/>
    <w:rsid w:val="00F97A34"/>
    <w:rsid w:val="00FA08AE"/>
    <w:rsid w:val="00FA09BB"/>
    <w:rsid w:val="00FB32DE"/>
    <w:rsid w:val="00FB76CB"/>
    <w:rsid w:val="00FC6634"/>
    <w:rsid w:val="00FD1B5F"/>
    <w:rsid w:val="00FD1F13"/>
    <w:rsid w:val="00FD7FBE"/>
    <w:rsid w:val="00FE136F"/>
    <w:rsid w:val="00FE3633"/>
    <w:rsid w:val="00FE664C"/>
    <w:rsid w:val="06194523"/>
    <w:rsid w:val="0A8DBFA5"/>
    <w:rsid w:val="1468D79C"/>
    <w:rsid w:val="17AC0B38"/>
    <w:rsid w:val="18F372EE"/>
    <w:rsid w:val="1D44CCA1"/>
    <w:rsid w:val="1F671DBA"/>
    <w:rsid w:val="243F841E"/>
    <w:rsid w:val="25DEDA41"/>
    <w:rsid w:val="25FA8335"/>
    <w:rsid w:val="2857DF48"/>
    <w:rsid w:val="298520A8"/>
    <w:rsid w:val="2A72F442"/>
    <w:rsid w:val="2FB8B99A"/>
    <w:rsid w:val="3124C15E"/>
    <w:rsid w:val="3334ED4C"/>
    <w:rsid w:val="36E0B212"/>
    <w:rsid w:val="399E8945"/>
    <w:rsid w:val="3D1733E8"/>
    <w:rsid w:val="3D992AF0"/>
    <w:rsid w:val="3E720CB5"/>
    <w:rsid w:val="422DB83D"/>
    <w:rsid w:val="429A4458"/>
    <w:rsid w:val="4DC9D7BF"/>
    <w:rsid w:val="4EC8ABFA"/>
    <w:rsid w:val="50C5E33A"/>
    <w:rsid w:val="518C840C"/>
    <w:rsid w:val="5391AF2A"/>
    <w:rsid w:val="559DBDE3"/>
    <w:rsid w:val="55A6FE49"/>
    <w:rsid w:val="56B993F1"/>
    <w:rsid w:val="581BD09D"/>
    <w:rsid w:val="5AA134D8"/>
    <w:rsid w:val="5B75E15B"/>
    <w:rsid w:val="5CD2ADBA"/>
    <w:rsid w:val="5E193A1A"/>
    <w:rsid w:val="6017E1DA"/>
    <w:rsid w:val="61EB841F"/>
    <w:rsid w:val="6473999E"/>
    <w:rsid w:val="66712DC3"/>
    <w:rsid w:val="6710A706"/>
    <w:rsid w:val="67603FD0"/>
    <w:rsid w:val="677AC2B0"/>
    <w:rsid w:val="67C7C168"/>
    <w:rsid w:val="6890AD81"/>
    <w:rsid w:val="6CF7F6DD"/>
    <w:rsid w:val="70896693"/>
    <w:rsid w:val="715EF339"/>
    <w:rsid w:val="735D2AED"/>
    <w:rsid w:val="76D9A12D"/>
    <w:rsid w:val="76E899A7"/>
    <w:rsid w:val="774DDBB8"/>
    <w:rsid w:val="778EDF9B"/>
    <w:rsid w:val="79485A63"/>
    <w:rsid w:val="7A009ED4"/>
    <w:rsid w:val="7B9D6552"/>
    <w:rsid w:val="7E42927A"/>
    <w:rsid w:val="7FCCC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5279E"/>
  <w15:chartTrackingRefBased/>
  <w15:docId w15:val="{E658D68F-0872-4338-B286-FA416FFB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794A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E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684F4-5DC8-42AD-AE3B-D376E652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Agenda:</vt:lpstr>
    </vt:vector>
  </TitlesOfParts>
  <Company>CDS Family &amp; Behavioral Health Services, Inc.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Agenda:</dc:title>
  <dc:subject/>
  <dc:creator>CDS</dc:creator>
  <cp:keywords/>
  <dc:description/>
  <cp:lastModifiedBy>Sam Clark</cp:lastModifiedBy>
  <cp:revision>2</cp:revision>
  <cp:lastPrinted>2008-09-16T12:50:00Z</cp:lastPrinted>
  <dcterms:created xsi:type="dcterms:W3CDTF">2026-08-09T15:21:00Z</dcterms:created>
  <dcterms:modified xsi:type="dcterms:W3CDTF">2026-08-09T15:21:00Z</dcterms:modified>
</cp:coreProperties>
</file>