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2E21E3">
        <w:t>10/28</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C6611E">
        <w:t xml:space="preserve"> </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2E21E3">
        <w:t>11</w:t>
      </w:r>
      <w:r w:rsidR="00685910">
        <w:t>/29</w:t>
      </w:r>
      <w:r w:rsidR="002E2FA0">
        <w:t>/2022</w:t>
      </w:r>
    </w:p>
    <w:p w:rsidR="00377AC1" w:rsidRDefault="00C23C53" w:rsidP="00377AC1">
      <w:pPr>
        <w:tabs>
          <w:tab w:val="left" w:pos="2520"/>
        </w:tabs>
      </w:pPr>
      <w:r>
        <w:t>Attendance: Joy,</w:t>
      </w:r>
      <w:r w:rsidR="00BC2EB5">
        <w:t xml:space="preserve"> Monica, </w:t>
      </w:r>
      <w:r w:rsidR="003A0FEF">
        <w:t>Freddie</w:t>
      </w:r>
      <w:r w:rsidR="00685910">
        <w:t>,</w:t>
      </w:r>
      <w:r w:rsidR="00642ED3">
        <w:t xml:space="preserve"> </w:t>
      </w:r>
      <w:r>
        <w:t>Alex, Errol,</w:t>
      </w:r>
      <w:r w:rsidR="00DB2D0A">
        <w:t xml:space="preserve"> Gary</w:t>
      </w:r>
      <w:r w:rsidR="003F0BFB">
        <w:t>,</w:t>
      </w:r>
      <w:r w:rsidR="00DB4258">
        <w:t xml:space="preserve"> </w:t>
      </w:r>
      <w:r w:rsidR="00BC1E53">
        <w:t>Cherelle,</w:t>
      </w:r>
      <w:r w:rsidR="00357E19">
        <w:t xml:space="preserve"> </w:t>
      </w:r>
      <w:r w:rsidR="000D4AC3">
        <w:t>Izel</w:t>
      </w:r>
      <w:r>
        <w:t xml:space="preserve">, </w:t>
      </w:r>
      <w:r w:rsidR="00B926FF">
        <w:t>Lyt</w:t>
      </w:r>
      <w:r w:rsidR="00357E19">
        <w:t>inia</w:t>
      </w:r>
      <w:r>
        <w:t xml:space="preserve">, </w:t>
      </w:r>
      <w:r w:rsidR="00036EF7">
        <w:t>Val,</w:t>
      </w:r>
      <w:r w:rsidR="00A365C8">
        <w:t xml:space="preserve"> </w:t>
      </w:r>
      <w:r w:rsidR="00D40C37">
        <w:t>Conny, Karen, Trinity, LaT</w:t>
      </w:r>
      <w:r w:rsidR="00AF1C18">
        <w:t>oya, Veronica</w:t>
      </w:r>
      <w:r w:rsidR="00D40C37">
        <w:t>, Julie</w:t>
      </w:r>
    </w:p>
    <w:p w:rsidR="00C33075" w:rsidRDefault="00C33075" w:rsidP="00736F80">
      <w:pPr>
        <w:tabs>
          <w:tab w:val="left" w:pos="1170"/>
        </w:tabs>
        <w:ind w:left="2520" w:hanging="2520"/>
      </w:pPr>
    </w:p>
    <w:p w:rsidR="00AB1B08" w:rsidRDefault="00277917" w:rsidP="00B3021D">
      <w:pPr>
        <w:tabs>
          <w:tab w:val="left" w:pos="2520"/>
        </w:tabs>
      </w:pPr>
      <w:r>
        <w:t>Absent:</w:t>
      </w:r>
      <w:r w:rsidR="00036EF7">
        <w:t xml:space="preserve"> </w:t>
      </w:r>
      <w:r w:rsidR="00AF1C18">
        <w:t xml:space="preserve"> Marianna, Pat</w:t>
      </w:r>
      <w:r w:rsidR="00A365C8">
        <w:t xml:space="preserve"> </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r>
      <w:r w:rsidR="00424CE9">
        <w:rPr>
          <w:i/>
          <w:iCs/>
        </w:rPr>
        <w:t>Sub-topic:</w:t>
      </w:r>
      <w:r w:rsidR="00424CE9" w:rsidRPr="005844BF">
        <w:rPr>
          <w:b/>
          <w:iCs/>
        </w:rPr>
        <w:t xml:space="preserve"> </w:t>
      </w:r>
      <w:r w:rsidR="005844BF" w:rsidRPr="005844BF">
        <w:rPr>
          <w:b/>
          <w:iCs/>
        </w:rPr>
        <w:t>Training</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AF1C18">
        <w:rPr>
          <w:iCs/>
        </w:rPr>
        <w:t>As always, please</w:t>
      </w:r>
      <w:r w:rsidR="00CE3C3E">
        <w:rPr>
          <w:iCs/>
        </w:rPr>
        <w:t xml:space="preserve"> ensure that you have completed all of your trainings for the month. If you cannot log in to a system let Mrs. Karen Bethel know ASAP! The training</w:t>
      </w:r>
      <w:r w:rsidR="00685910">
        <w:rPr>
          <w:iCs/>
        </w:rPr>
        <w:t>s</w:t>
      </w:r>
      <w:r w:rsidR="00CE3C3E">
        <w:rPr>
          <w:iCs/>
        </w:rPr>
        <w:t xml:space="preserve"> are posted for the whole year. No excuses for not knowi</w:t>
      </w:r>
      <w:r w:rsidR="002C035D">
        <w:rPr>
          <w:iCs/>
        </w:rPr>
        <w:t>ng what trainings are due when.</w:t>
      </w:r>
      <w:r w:rsidR="00685910">
        <w:t xml:space="preserve"> Any staff needing training on Intakes/Dispositions, etc. </w:t>
      </w:r>
      <w:r w:rsidR="002C035D">
        <w:t>must see Monica. Every YCW has the same expectations of completion of shift task</w:t>
      </w:r>
      <w:r w:rsidR="004954B7">
        <w:t xml:space="preserve">s. If anyone needs training on timesheet please get with Mrs. Karen. </w:t>
      </w:r>
      <w:r w:rsidR="00685910" w:rsidRPr="00CE23C0">
        <w:rPr>
          <w:b/>
          <w:color w:val="FF0000"/>
        </w:rPr>
        <w:t>The next occurrence of missing training will get a Corrective action.</w:t>
      </w:r>
      <w:r w:rsidR="004954B7">
        <w:rPr>
          <w:b/>
          <w:color w:val="FF0000"/>
        </w:rPr>
        <w:t xml:space="preserve"> I have already started to give out corrective actions for this.</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424CE9" w:rsidRPr="003A0FA7">
        <w:rPr>
          <w:b/>
        </w:rPr>
        <w:t>On</w:t>
      </w:r>
      <w:r w:rsidR="00424CE9">
        <w:rPr>
          <w:b/>
        </w:rPr>
        <w:t>-</w:t>
      </w:r>
      <w:r w:rsidR="00424CE9" w:rsidRPr="003A0FA7">
        <w:rPr>
          <w:b/>
        </w:rPr>
        <w:t>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sidR="00424CE9">
        <w:rPr>
          <w:i/>
          <w:iCs/>
        </w:rPr>
        <w:t>Sub-topic:</w:t>
      </w:r>
      <w:r w:rsidR="00832A48">
        <w:rPr>
          <w:iCs/>
        </w:rPr>
        <w:t xml:space="preserve"> </w:t>
      </w:r>
      <w:r w:rsidR="002C0335" w:rsidRPr="00514908">
        <w:rPr>
          <w:b/>
        </w:rPr>
        <w:t>Program Update</w:t>
      </w:r>
    </w:p>
    <w:p w:rsidR="00430D5D" w:rsidRPr="004A5AAF" w:rsidRDefault="00430D5D" w:rsidP="00430D5D">
      <w:pPr>
        <w:tabs>
          <w:tab w:val="left" w:pos="540"/>
        </w:tabs>
        <w:ind w:left="540" w:hanging="540"/>
      </w:pPr>
      <w:r>
        <w:tab/>
      </w:r>
      <w:r>
        <w:rPr>
          <w:i/>
          <w:iCs/>
        </w:rPr>
        <w:t xml:space="preserve">Discussion: </w:t>
      </w:r>
      <w:r w:rsidR="0036168C">
        <w:t xml:space="preserve">We are still looking to hire a couple part time YCW’s .We </w:t>
      </w:r>
      <w:r w:rsidR="00EF4A2F">
        <w:t>have 1 that should be in background very soon. Please refer anyone you know that may be interested and qualified.</w:t>
      </w:r>
      <w:r w:rsidR="0036168C">
        <w:t xml:space="preserve"> </w:t>
      </w:r>
    </w:p>
    <w:p w:rsidR="000D4AC3" w:rsidRPr="0020168A" w:rsidRDefault="00430D5D" w:rsidP="0020168A">
      <w:pPr>
        <w:tabs>
          <w:tab w:val="left" w:pos="540"/>
        </w:tabs>
        <w:ind w:left="540" w:hanging="540"/>
        <w:rPr>
          <w:b/>
          <w:iCs/>
        </w:rPr>
      </w:pPr>
      <w:r>
        <w:tab/>
      </w:r>
      <w:r>
        <w:rPr>
          <w:i/>
          <w:iCs/>
        </w:rPr>
        <w:t xml:space="preserve">Outcome, Actions, Timeframe: </w:t>
      </w:r>
      <w:r w:rsidR="002C0335" w:rsidRPr="003A0FA7">
        <w:rPr>
          <w:b/>
        </w:rPr>
        <w:t>On</w:t>
      </w:r>
      <w:r w:rsidR="002C0335">
        <w:rPr>
          <w:b/>
        </w:rPr>
        <w:t>-</w:t>
      </w:r>
      <w:r w:rsidR="002C0335" w:rsidRPr="003A0FA7">
        <w:rPr>
          <w:b/>
        </w:rPr>
        <w:t>going</w:t>
      </w:r>
      <w:r w:rsidR="003707BB">
        <w:rPr>
          <w:i/>
          <w:iCs/>
        </w:rPr>
        <w:t xml:space="preserve"> </w:t>
      </w:r>
    </w:p>
    <w:p w:rsidR="00424CE9" w:rsidRPr="00A6323F" w:rsidRDefault="0020168A" w:rsidP="00424CE9">
      <w:pPr>
        <w:tabs>
          <w:tab w:val="left" w:pos="540"/>
        </w:tabs>
        <w:ind w:left="540" w:hanging="540"/>
        <w:rPr>
          <w:b/>
        </w:rPr>
      </w:pPr>
      <w:r>
        <w:rPr>
          <w:i/>
          <w:iCs/>
        </w:rPr>
        <w:t>3.</w:t>
      </w:r>
      <w:r w:rsidR="00424CE9">
        <w:rPr>
          <w:i/>
          <w:iCs/>
        </w:rPr>
        <w:tab/>
        <w:t xml:space="preserve">Sub-topic: </w:t>
      </w:r>
      <w:r w:rsidR="00424CE9">
        <w:rPr>
          <w:b/>
        </w:rPr>
        <w:t>Shift procedures</w:t>
      </w:r>
    </w:p>
    <w:p w:rsidR="00424CE9" w:rsidRDefault="00424CE9" w:rsidP="00424CE9">
      <w:pPr>
        <w:tabs>
          <w:tab w:val="left" w:pos="540"/>
        </w:tabs>
        <w:ind w:left="540" w:hanging="540"/>
        <w:rPr>
          <w:i/>
          <w:iCs/>
        </w:rPr>
      </w:pPr>
      <w:r>
        <w:tab/>
      </w:r>
      <w:r>
        <w:rPr>
          <w:i/>
          <w:iCs/>
        </w:rPr>
        <w:t>Discussion:</w:t>
      </w:r>
      <w:r w:rsidRPr="00424CE9">
        <w:t xml:space="preserve"> </w:t>
      </w:r>
      <w:r w:rsidR="00C9469D">
        <w:t xml:space="preserve">Come to work on time and leave on time, not before your shift ends unless approval from Supervisor on that shift. Follow the posted schedule. Midnight shift should get children up prior to 8 am on weekends and holidays so that am does not have to complete all tasks like getting the kids up, chores, and making breakfast. Midnight shift should also ensure that all shift tasks are completed (Cleaning, Documentation, etc.) this has been an area that has been lacking, as evidenced by coming into the shelter at 8 am and seeing things still dirty and trash cans not emptied. </w:t>
      </w:r>
      <w:r w:rsidR="00436F8C">
        <w:t xml:space="preserve">Every person, every shift </w:t>
      </w:r>
      <w:r w:rsidR="004574D1">
        <w:t xml:space="preserve">should complete a previous 3 shift </w:t>
      </w:r>
      <w:r w:rsidR="004574D1">
        <w:lastRenderedPageBreak/>
        <w:t xml:space="preserve">review and document in the logbook that you completed it. Also, ensure that you complete ALL your documentation for a shift and end the shift at the appropriate time, ensure that all applicable entries are highlighted as needed. I have been noticing a lot of entries not highlighted. Prior to you exiting the shelter you should check to ensure that all of your documentation is complete. Do not ever leave spaces in the files. If someone missed something it can be a late entry. </w:t>
      </w:r>
    </w:p>
    <w:p w:rsidR="00424CE9" w:rsidRDefault="00424CE9" w:rsidP="00424CE9">
      <w:pPr>
        <w:tabs>
          <w:tab w:val="left" w:pos="540"/>
        </w:tabs>
        <w:ind w:left="540" w:hanging="540"/>
        <w:rPr>
          <w:b/>
        </w:rPr>
      </w:pPr>
      <w:r>
        <w:rPr>
          <w:b/>
          <w:iCs/>
        </w:rPr>
        <w:tab/>
      </w:r>
      <w:r>
        <w:rPr>
          <w:i/>
          <w:iCs/>
        </w:rPr>
        <w:t>Outcome, Actions, Timeframe:</w:t>
      </w:r>
      <w:r w:rsidRPr="00424CE9">
        <w:rPr>
          <w:b/>
        </w:rPr>
        <w:t xml:space="preserve"> </w:t>
      </w:r>
      <w:r w:rsidRPr="003A0FA7">
        <w:rPr>
          <w:b/>
        </w:rPr>
        <w:t>On</w:t>
      </w:r>
      <w:r>
        <w:rPr>
          <w:b/>
        </w:rPr>
        <w:t>-</w:t>
      </w:r>
      <w:r w:rsidRPr="003A0FA7">
        <w:rPr>
          <w:b/>
        </w:rPr>
        <w:t>going</w:t>
      </w:r>
    </w:p>
    <w:p w:rsidR="00424CE9" w:rsidRPr="00A6323F" w:rsidRDefault="00424CE9" w:rsidP="00424CE9">
      <w:pPr>
        <w:tabs>
          <w:tab w:val="left" w:pos="540"/>
        </w:tabs>
        <w:ind w:left="540" w:hanging="540"/>
        <w:rPr>
          <w:b/>
        </w:rPr>
      </w:pPr>
      <w:r>
        <w:rPr>
          <w:i/>
          <w:iCs/>
        </w:rPr>
        <w:t>5.</w:t>
      </w:r>
      <w:r>
        <w:rPr>
          <w:b/>
          <w:iCs/>
        </w:rPr>
        <w:t xml:space="preserve">  </w:t>
      </w:r>
      <w:r>
        <w:rPr>
          <w:b/>
          <w:iCs/>
        </w:rPr>
        <w:tab/>
      </w:r>
      <w:r>
        <w:rPr>
          <w:i/>
          <w:iCs/>
        </w:rPr>
        <w:t xml:space="preserve">Sub-topic: </w:t>
      </w:r>
    </w:p>
    <w:p w:rsidR="00424CE9" w:rsidRDefault="00424CE9" w:rsidP="00424CE9">
      <w:pPr>
        <w:tabs>
          <w:tab w:val="left" w:pos="540"/>
        </w:tabs>
        <w:ind w:left="540" w:hanging="540"/>
      </w:pPr>
      <w:r>
        <w:tab/>
      </w:r>
      <w:r>
        <w:rPr>
          <w:i/>
          <w:iCs/>
        </w:rPr>
        <w:t xml:space="preserve">Discussion: </w:t>
      </w:r>
      <w:r>
        <w:tab/>
      </w:r>
    </w:p>
    <w:p w:rsidR="00424CE9" w:rsidRPr="00B43DA3" w:rsidRDefault="00424CE9" w:rsidP="00424CE9">
      <w:pPr>
        <w:tabs>
          <w:tab w:val="left" w:pos="540"/>
        </w:tabs>
        <w:ind w:left="540" w:hanging="540"/>
        <w:rPr>
          <w:b/>
          <w:iCs/>
        </w:rPr>
      </w:pPr>
      <w:r>
        <w:tab/>
      </w:r>
      <w:r>
        <w:rPr>
          <w:i/>
          <w:iCs/>
        </w:rPr>
        <w:t>Outcome, Actions, Timeframe:</w:t>
      </w:r>
      <w:r w:rsidRPr="00424CE9">
        <w:rPr>
          <w:b/>
        </w:rPr>
        <w:t xml:space="preserve"> </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B97CE8" w:rsidRDefault="00B97CE8">
      <w:pPr>
        <w:tabs>
          <w:tab w:val="left" w:pos="540"/>
        </w:tabs>
        <w:ind w:left="540" w:hanging="540"/>
        <w:rPr>
          <w:b/>
        </w:rPr>
      </w:pPr>
      <w:r>
        <w:rPr>
          <w:i/>
          <w:iCs/>
        </w:rPr>
        <w:t>1.</w:t>
      </w:r>
      <w:r>
        <w:rPr>
          <w:i/>
          <w:iCs/>
        </w:rPr>
        <w:tab/>
        <w:t>Sub-topic:</w:t>
      </w:r>
      <w:r>
        <w:rPr>
          <w:iCs/>
        </w:rPr>
        <w:t xml:space="preserve"> </w:t>
      </w:r>
      <w:r w:rsidRPr="00B97CE8">
        <w:rPr>
          <w:b/>
          <w:iCs/>
        </w:rPr>
        <w:t>Agency Budget</w:t>
      </w:r>
      <w:r>
        <w:rPr>
          <w:iCs/>
        </w:rPr>
        <w:t xml:space="preserve"> </w:t>
      </w:r>
    </w:p>
    <w:p w:rsidR="001C54C0" w:rsidRDefault="00277917" w:rsidP="00E21447">
      <w:pPr>
        <w:tabs>
          <w:tab w:val="left" w:pos="540"/>
        </w:tabs>
        <w:ind w:left="540" w:hanging="540"/>
        <w:rPr>
          <w:iCs/>
        </w:rPr>
      </w:pPr>
      <w:r>
        <w:tab/>
      </w:r>
      <w:r>
        <w:rPr>
          <w:i/>
          <w:iCs/>
        </w:rPr>
        <w:t xml:space="preserve">Discussion: </w:t>
      </w:r>
      <w:r w:rsidR="00B97CE8">
        <w:rPr>
          <w:iCs/>
        </w:rPr>
        <w:t>We are under a tighter budget due to various reasons and therefore we are altering some procedures regarding purchases and procedure involved in purchasing items. All PO’s must b</w:t>
      </w:r>
      <w:r w:rsidR="00D55C3A">
        <w:rPr>
          <w:iCs/>
        </w:rPr>
        <w:t>e itemized and regarding purchases and procedures</w:t>
      </w:r>
      <w:r w:rsidR="00920FC5">
        <w:rPr>
          <w:iCs/>
        </w:rPr>
        <w:t xml:space="preserve"> involved in purchasing items. All POs must be itemized and reviewed by Director/ COO before approval. The Director will be CC</w:t>
      </w:r>
      <w:r w:rsidR="00397C53">
        <w:rPr>
          <w:iCs/>
        </w:rPr>
        <w:t>’</w:t>
      </w:r>
      <w:r w:rsidR="00920FC5">
        <w:rPr>
          <w:iCs/>
        </w:rPr>
        <w:t xml:space="preserve">d on all business matters regarding shelter. </w:t>
      </w:r>
      <w:r w:rsidR="003A470E">
        <w:rPr>
          <w:iCs/>
        </w:rPr>
        <w:t>Also, due to budgetary constraints, schedules/shift coverage may need to change for some staff. Also, overtime is not permitted and you must leave at your scheduled time unless your coverage has not arrived. Also, the directors now have to report any overtime that is occurring when it reaches 15 hours a pay period for the whole program.</w:t>
      </w:r>
      <w:r w:rsidR="00E21447">
        <w:rPr>
          <w:iCs/>
        </w:rPr>
        <w:t xml:space="preserve"> </w:t>
      </w:r>
      <w:r w:rsidR="0001522F">
        <w:rPr>
          <w:iCs/>
        </w:rPr>
        <w:t xml:space="preserve">That </w:t>
      </w:r>
      <w:r w:rsidR="00E21447">
        <w:rPr>
          <w:iCs/>
        </w:rPr>
        <w:t>being said, I need more people to step up and cover other shifts. We cannot continue to have the same couple people covering shifts.</w:t>
      </w:r>
      <w:r w:rsidR="001C54C0">
        <w:rPr>
          <w:iCs/>
        </w:rPr>
        <w:t xml:space="preserve"> We are a team and we need to become more unified and work together.</w:t>
      </w:r>
      <w:r w:rsidR="00B97CE8">
        <w:rPr>
          <w:iCs/>
        </w:rPr>
        <w:t xml:space="preserve">  </w:t>
      </w:r>
    </w:p>
    <w:p w:rsidR="00277917" w:rsidRDefault="001C54C0" w:rsidP="00E21447">
      <w:pPr>
        <w:tabs>
          <w:tab w:val="left" w:pos="540"/>
        </w:tabs>
        <w:ind w:left="540" w:hanging="540"/>
      </w:pPr>
      <w:r>
        <w:rPr>
          <w:i/>
          <w:iCs/>
        </w:rPr>
        <w:t xml:space="preserve">       Outcome, Actions, Timeframe:</w:t>
      </w:r>
      <w:r w:rsidR="00C709A1">
        <w:rPr>
          <w:i/>
          <w:iCs/>
        </w:rPr>
        <w:t xml:space="preserve"> </w:t>
      </w:r>
      <w:r w:rsidR="00B97CE8" w:rsidRPr="00B97CE8">
        <w:rPr>
          <w:b/>
        </w:rPr>
        <w:t>On-going</w:t>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lastRenderedPageBreak/>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3A0FA7" w:rsidRDefault="0023670E" w:rsidP="009513DF">
      <w:pPr>
        <w:tabs>
          <w:tab w:val="left" w:pos="540"/>
        </w:tabs>
        <w:rPr>
          <w:b/>
        </w:rPr>
      </w:pPr>
      <w:r>
        <w:rPr>
          <w:i/>
          <w:iCs/>
        </w:rPr>
        <w:t xml:space="preserve"> 1</w:t>
      </w:r>
      <w:r w:rsidR="00D72D74">
        <w:rPr>
          <w:i/>
          <w:iCs/>
        </w:rPr>
        <w:t>.     Sub-topic:</w:t>
      </w:r>
      <w:r w:rsidR="003A0FA7" w:rsidRPr="003A0FA7">
        <w:rPr>
          <w:b/>
          <w:iCs/>
        </w:rPr>
        <w:t xml:space="preserve"> </w:t>
      </w:r>
    </w:p>
    <w:p w:rsidR="003A0FA7" w:rsidRDefault="009513DF" w:rsidP="003A0FA7">
      <w:pPr>
        <w:tabs>
          <w:tab w:val="left" w:pos="540"/>
        </w:tabs>
        <w:ind w:left="540" w:hanging="540"/>
        <w:rPr>
          <w:iCs/>
        </w:rPr>
      </w:pPr>
      <w:r>
        <w:rPr>
          <w:b/>
        </w:rPr>
        <w:t xml:space="preserve">    </w:t>
      </w:r>
      <w:r w:rsidR="006960F5">
        <w:rPr>
          <w:b/>
        </w:rPr>
        <w:t xml:space="preserve">    </w:t>
      </w:r>
      <w:r w:rsidR="009E159D">
        <w:rPr>
          <w:i/>
          <w:iCs/>
        </w:rPr>
        <w:t>Discussion:</w:t>
      </w:r>
      <w:r w:rsidR="00D222CC">
        <w:rPr>
          <w:i/>
          <w:iCs/>
        </w:rPr>
        <w:t xml:space="preserve"> </w:t>
      </w:r>
    </w:p>
    <w:p w:rsidR="000F1523" w:rsidRPr="003A0FA7" w:rsidRDefault="003A0FA7" w:rsidP="003A0FA7">
      <w:pPr>
        <w:tabs>
          <w:tab w:val="left" w:pos="540"/>
        </w:tabs>
        <w:ind w:left="540" w:hanging="540"/>
        <w:rPr>
          <w:iCs/>
        </w:rPr>
      </w:pPr>
      <w:r>
        <w:rPr>
          <w:iCs/>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r w:rsidR="009E19A6" w:rsidRPr="00DF0CED">
        <w:rPr>
          <w:b/>
          <w:iCs/>
        </w:rPr>
        <w:t>Cell Phone Usage</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r w:rsidR="009E19A6">
        <w:t xml:space="preserve">YCWs supervising Pxs should NEVER be on their personal cell phones. This is still too much of an issue and it interferes with proper and safe supervision of Pxs. There are now signs posted regarding this restricted activity and </w:t>
      </w:r>
      <w:r w:rsidR="009E19A6" w:rsidRPr="00CE23C0">
        <w:rPr>
          <w:b/>
          <w:color w:val="FF0000"/>
        </w:rPr>
        <w:t>Corrective Actions will soon be given</w:t>
      </w:r>
      <w:r w:rsidR="009E19A6" w:rsidRPr="00CE23C0">
        <w:rPr>
          <w:color w:val="FF0000"/>
        </w:rPr>
        <w:t>.</w:t>
      </w:r>
      <w:r w:rsidR="009E19A6">
        <w:rPr>
          <w:color w:val="FF0000"/>
        </w:rPr>
        <w:t xml:space="preserve"> </w:t>
      </w:r>
      <w:r w:rsidR="009E19A6">
        <w:t>Pxs should be closely monitored at ALL times, inside an</w:t>
      </w:r>
      <w:r w:rsidR="00DF291C">
        <w:t>d outside.</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r w:rsidR="009E19A6">
        <w:rPr>
          <w:b/>
          <w:iCs/>
        </w:rPr>
        <w:t>On-going</w:t>
      </w:r>
    </w:p>
    <w:p w:rsidR="009E19A6" w:rsidRPr="00514908" w:rsidRDefault="009E19A6" w:rsidP="009E19A6">
      <w:pPr>
        <w:tabs>
          <w:tab w:val="left" w:pos="540"/>
        </w:tabs>
        <w:ind w:left="540" w:hanging="540"/>
        <w:rPr>
          <w:b/>
        </w:rPr>
      </w:pPr>
      <w:r>
        <w:rPr>
          <w:i/>
          <w:iCs/>
        </w:rPr>
        <w:t>2.</w:t>
      </w:r>
      <w:r>
        <w:rPr>
          <w:i/>
          <w:iCs/>
        </w:rPr>
        <w:tab/>
      </w:r>
      <w:r w:rsidRPr="003F6362">
        <w:rPr>
          <w:i/>
          <w:iCs/>
        </w:rPr>
        <w:t>Sub-topic:</w:t>
      </w:r>
    </w:p>
    <w:p w:rsidR="009E19A6" w:rsidRPr="003A0FA7" w:rsidRDefault="009E19A6" w:rsidP="009E19A6">
      <w:pPr>
        <w:tabs>
          <w:tab w:val="left" w:pos="540"/>
        </w:tabs>
        <w:ind w:left="540" w:hanging="540"/>
        <w:rPr>
          <w:iCs/>
        </w:rPr>
      </w:pPr>
      <w:r w:rsidRPr="003F6362">
        <w:tab/>
      </w:r>
      <w:r w:rsidRPr="003F6362">
        <w:rPr>
          <w:i/>
          <w:iCs/>
        </w:rPr>
        <w:t>Discussion:</w:t>
      </w:r>
      <w:r w:rsidRPr="003A0FA7">
        <w:rPr>
          <w:iCs/>
        </w:rPr>
        <w:t xml:space="preserve"> </w:t>
      </w:r>
    </w:p>
    <w:p w:rsidR="009E19A6" w:rsidRDefault="009E19A6" w:rsidP="009E19A6">
      <w:pPr>
        <w:tabs>
          <w:tab w:val="left" w:pos="540"/>
        </w:tabs>
        <w:ind w:left="540" w:hanging="540"/>
        <w:rPr>
          <w:b/>
          <w:iCs/>
        </w:rPr>
      </w:pPr>
      <w:r>
        <w:t xml:space="preserve">        </w:t>
      </w:r>
      <w:r w:rsidRPr="003F6362">
        <w:rPr>
          <w:i/>
          <w:iCs/>
        </w:rPr>
        <w:t>Outcome, Actions, Timeframe:</w:t>
      </w:r>
      <w:r w:rsidRPr="009E19A6">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p>
    <w:p w:rsidR="00EF3DEC" w:rsidRPr="00B1330E" w:rsidRDefault="00277917" w:rsidP="00EF3DEC">
      <w:pPr>
        <w:tabs>
          <w:tab w:val="left" w:pos="540"/>
        </w:tabs>
        <w:ind w:left="540" w:hanging="540"/>
      </w:pPr>
      <w:r w:rsidRPr="003F6362">
        <w:lastRenderedPageBreak/>
        <w:tab/>
      </w:r>
      <w:r w:rsidRPr="003F6362">
        <w:rPr>
          <w:i/>
          <w:iCs/>
        </w:rPr>
        <w:t>Discussion</w:t>
      </w:r>
      <w:r w:rsidR="00805501">
        <w:rPr>
          <w:i/>
          <w:iCs/>
        </w:rPr>
        <w:t>:</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432BA4" w:rsidRPr="00C35262" w:rsidRDefault="00685910" w:rsidP="00432BA4">
      <w:pPr>
        <w:tabs>
          <w:tab w:val="left" w:pos="540"/>
        </w:tabs>
        <w:ind w:left="540" w:hanging="540"/>
        <w:rPr>
          <w:b/>
        </w:rPr>
      </w:pPr>
      <w:r>
        <w:rPr>
          <w:i/>
          <w:iCs/>
        </w:rPr>
        <w:t>1</w:t>
      </w:r>
      <w:r w:rsidR="00432BA4">
        <w:rPr>
          <w:i/>
          <w:iCs/>
        </w:rPr>
        <w:t>.</w:t>
      </w:r>
      <w:r w:rsidR="00432BA4">
        <w:tab/>
      </w:r>
      <w:r w:rsidR="00432BA4" w:rsidRPr="003F6362">
        <w:rPr>
          <w:i/>
          <w:iCs/>
        </w:rPr>
        <w:t>Sub-topic:</w:t>
      </w:r>
      <w:r w:rsidR="0089378C">
        <w:rPr>
          <w:i/>
          <w:iCs/>
        </w:rPr>
        <w:t xml:space="preserve"> </w:t>
      </w:r>
      <w:r w:rsidR="007311EA">
        <w:t xml:space="preserve"> </w:t>
      </w:r>
    </w:p>
    <w:p w:rsidR="00432BA4" w:rsidRPr="00DF0CED" w:rsidRDefault="00432BA4" w:rsidP="00432BA4">
      <w:pPr>
        <w:tabs>
          <w:tab w:val="left" w:pos="540"/>
        </w:tabs>
        <w:ind w:left="540" w:hanging="540"/>
      </w:pPr>
      <w:r w:rsidRPr="003F6362">
        <w:tab/>
      </w:r>
      <w:r w:rsidR="007D4420">
        <w:rPr>
          <w:i/>
          <w:iCs/>
        </w:rPr>
        <w:t>Discussion:</w:t>
      </w:r>
      <w:r w:rsidR="00DF0CED">
        <w:rPr>
          <w:iCs/>
        </w:rPr>
        <w:t xml:space="preserve"> </w:t>
      </w:r>
    </w:p>
    <w:p w:rsidR="00432BA4" w:rsidRPr="00EC10B5"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p>
    <w:p w:rsidR="00701E1A" w:rsidRPr="00514908" w:rsidRDefault="00685910" w:rsidP="00701E1A">
      <w:pPr>
        <w:tabs>
          <w:tab w:val="left" w:pos="540"/>
        </w:tabs>
        <w:ind w:left="540" w:hanging="540"/>
        <w:rPr>
          <w:b/>
        </w:rPr>
      </w:pPr>
      <w:r>
        <w:rPr>
          <w:i/>
          <w:iCs/>
        </w:rPr>
        <w:t>2</w:t>
      </w:r>
      <w:r w:rsidR="00701E1A">
        <w:rPr>
          <w:i/>
          <w:iCs/>
        </w:rPr>
        <w:t xml:space="preserve">.     </w:t>
      </w:r>
      <w:r w:rsidR="00701E1A">
        <w:rPr>
          <w:b/>
        </w:rPr>
        <w:t xml:space="preserve"> </w:t>
      </w:r>
      <w:r w:rsidR="00701E1A" w:rsidRPr="003F6362">
        <w:rPr>
          <w:i/>
          <w:iCs/>
        </w:rPr>
        <w:t>Sub-topic:</w:t>
      </w:r>
      <w:r w:rsidR="0089378C">
        <w:t xml:space="preserve"> </w:t>
      </w:r>
    </w:p>
    <w:p w:rsidR="00217C70" w:rsidRPr="003A0FA7" w:rsidRDefault="00701E1A" w:rsidP="003A0FA7">
      <w:pPr>
        <w:tabs>
          <w:tab w:val="left" w:pos="540"/>
        </w:tabs>
        <w:ind w:left="540" w:hanging="540"/>
        <w:rPr>
          <w:iCs/>
        </w:rPr>
      </w:pPr>
      <w:r w:rsidRPr="003F6362">
        <w:tab/>
      </w:r>
      <w:r w:rsidRPr="003F6362">
        <w:rPr>
          <w:i/>
          <w:iCs/>
        </w:rPr>
        <w:t>Discussion:</w:t>
      </w:r>
      <w:r w:rsidR="003A0FA7" w:rsidRPr="003A0FA7">
        <w:rPr>
          <w:iCs/>
        </w:rPr>
        <w:t xml:space="preserve"> </w:t>
      </w:r>
    </w:p>
    <w:p w:rsidR="00701E1A" w:rsidRPr="003A0FA7" w:rsidRDefault="00217C70" w:rsidP="00217C70">
      <w:pPr>
        <w:tabs>
          <w:tab w:val="left" w:pos="540"/>
        </w:tabs>
        <w:rPr>
          <w:b/>
        </w:rPr>
      </w:pPr>
      <w:r>
        <w:t xml:space="preserve">        </w:t>
      </w:r>
      <w:r w:rsidR="00701E1A" w:rsidRPr="003F6362">
        <w:rPr>
          <w:i/>
          <w:iCs/>
        </w:rPr>
        <w:t>Outcome, Actions, Timeframe:</w:t>
      </w:r>
      <w:r>
        <w:t xml:space="preserve"> </w:t>
      </w:r>
    </w:p>
    <w:p w:rsidR="009E19A6" w:rsidRDefault="00685910" w:rsidP="006D69C4">
      <w:pPr>
        <w:tabs>
          <w:tab w:val="left" w:pos="540"/>
        </w:tabs>
        <w:ind w:left="540" w:hanging="540"/>
        <w:rPr>
          <w:i/>
          <w:iCs/>
        </w:rPr>
      </w:pPr>
      <w:r>
        <w:rPr>
          <w:i/>
          <w:iCs/>
        </w:rPr>
        <w:t>3</w:t>
      </w:r>
      <w:r w:rsidR="006D69C4">
        <w:rPr>
          <w:i/>
          <w:iCs/>
        </w:rPr>
        <w:t xml:space="preserve">.     </w:t>
      </w:r>
      <w:r w:rsidR="006D69C4" w:rsidRPr="006D69C4">
        <w:rPr>
          <w:i/>
          <w:iCs/>
        </w:rPr>
        <w:t xml:space="preserve"> </w:t>
      </w:r>
      <w:r w:rsidR="006D69C4" w:rsidRPr="003F6362">
        <w:rPr>
          <w:i/>
          <w:iCs/>
        </w:rPr>
        <w:t>Sub-topic:</w:t>
      </w:r>
    </w:p>
    <w:p w:rsidR="006D69C4" w:rsidRPr="003A0FA7" w:rsidRDefault="006D69C4" w:rsidP="006D69C4">
      <w:pPr>
        <w:tabs>
          <w:tab w:val="left" w:pos="540"/>
        </w:tabs>
        <w:ind w:left="540" w:hanging="540"/>
      </w:pPr>
      <w:r w:rsidRPr="003F6362">
        <w:tab/>
      </w:r>
      <w:r w:rsidRPr="003F6362">
        <w:rPr>
          <w:i/>
          <w:iCs/>
        </w:rPr>
        <w:t xml:space="preserve">Discussion: </w:t>
      </w:r>
    </w:p>
    <w:p w:rsidR="006D69C4" w:rsidRPr="009E477F" w:rsidRDefault="006D69C4" w:rsidP="006D69C4">
      <w:pPr>
        <w:tabs>
          <w:tab w:val="left" w:pos="540"/>
        </w:tabs>
        <w:ind w:left="540" w:hanging="540"/>
        <w:rPr>
          <w:b/>
        </w:rPr>
      </w:pPr>
      <w:r w:rsidRPr="003F6362">
        <w:tab/>
      </w:r>
      <w:r>
        <w:rPr>
          <w:i/>
          <w:iCs/>
        </w:rPr>
        <w:t>Outcome, Actions, Timeframe:</w:t>
      </w:r>
      <w:r w:rsidR="00B1226D">
        <w:rPr>
          <w:i/>
          <w:iCs/>
        </w:rPr>
        <w:t xml:space="preserve"> </w:t>
      </w:r>
    </w:p>
    <w:p w:rsidR="006D69C4" w:rsidRPr="009E477F" w:rsidRDefault="00685910" w:rsidP="006D69C4">
      <w:pPr>
        <w:tabs>
          <w:tab w:val="left" w:pos="540"/>
        </w:tabs>
        <w:ind w:left="540" w:hanging="540"/>
        <w:rPr>
          <w:b/>
        </w:rPr>
      </w:pPr>
      <w:r>
        <w:rPr>
          <w:i/>
        </w:rPr>
        <w:t>4</w:t>
      </w:r>
      <w:r w:rsidR="006D69C4" w:rsidRPr="006D69C4">
        <w:rPr>
          <w:i/>
        </w:rPr>
        <w:t xml:space="preserve">. </w:t>
      </w:r>
      <w:r w:rsidR="006D69C4">
        <w:rPr>
          <w:i/>
        </w:rPr>
        <w:t xml:space="preserve">     </w:t>
      </w:r>
      <w:r w:rsidR="006D69C4" w:rsidRPr="003F6362">
        <w:rPr>
          <w:i/>
          <w:iCs/>
        </w:rPr>
        <w:t>Sub-topic:</w:t>
      </w:r>
      <w:r w:rsidR="00832502">
        <w:rPr>
          <w:i/>
          <w:iCs/>
        </w:rPr>
        <w:t xml:space="preserve"> </w:t>
      </w:r>
    </w:p>
    <w:p w:rsidR="006D69C4" w:rsidRPr="004A0D66" w:rsidRDefault="006D69C4" w:rsidP="006D69C4">
      <w:pPr>
        <w:tabs>
          <w:tab w:val="left" w:pos="540"/>
        </w:tabs>
        <w:ind w:left="540" w:hanging="540"/>
        <w:rPr>
          <w:b/>
        </w:rPr>
      </w:pPr>
      <w:r w:rsidRPr="003F6362">
        <w:tab/>
      </w:r>
      <w:r w:rsidRPr="003F6362">
        <w:rPr>
          <w:i/>
          <w:iCs/>
        </w:rPr>
        <w:t>Discussion:</w:t>
      </w:r>
      <w:r w:rsidR="004A0D66">
        <w:rPr>
          <w:i/>
          <w:iCs/>
        </w:rPr>
        <w:t xml:space="preserve"> </w:t>
      </w:r>
    </w:p>
    <w:p w:rsidR="006D69C4" w:rsidRPr="009E477F" w:rsidRDefault="006D69C4" w:rsidP="006D69C4">
      <w:pPr>
        <w:tabs>
          <w:tab w:val="left" w:pos="540"/>
        </w:tabs>
        <w:ind w:left="540" w:hanging="540"/>
        <w:rPr>
          <w:b/>
        </w:rPr>
      </w:pPr>
      <w:r w:rsidRPr="003F6362">
        <w:tab/>
      </w:r>
      <w:r w:rsidRPr="003F6362">
        <w:rPr>
          <w:i/>
          <w:iCs/>
        </w:rPr>
        <w:t>Outcome, Actions, Timeframe:</w:t>
      </w:r>
      <w:r w:rsidR="009E477F">
        <w:rPr>
          <w:i/>
          <w:iCs/>
        </w:rPr>
        <w:t xml:space="preserve"> </w:t>
      </w: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426E42">
        <w:rPr>
          <w:b/>
          <w:iCs/>
        </w:rPr>
        <w:t xml:space="preserve">Employee Of the month </w:t>
      </w:r>
    </w:p>
    <w:p w:rsidR="002330AC" w:rsidRDefault="000F3F77" w:rsidP="002330AC">
      <w:pPr>
        <w:tabs>
          <w:tab w:val="left" w:pos="540"/>
        </w:tabs>
        <w:ind w:left="540" w:hanging="540"/>
        <w:rPr>
          <w:iCs/>
        </w:rPr>
      </w:pPr>
      <w:r w:rsidRPr="003F6362">
        <w:tab/>
      </w:r>
      <w:r w:rsidRPr="003F6362">
        <w:rPr>
          <w:i/>
          <w:iCs/>
        </w:rPr>
        <w:t>Discussion</w:t>
      </w:r>
      <w:r w:rsidRPr="00122C2B">
        <w:rPr>
          <w:iCs/>
        </w:rPr>
        <w:t>:</w:t>
      </w:r>
      <w:r w:rsidR="00CA7DDA">
        <w:rPr>
          <w:iCs/>
        </w:rPr>
        <w:t xml:space="preserve"> </w:t>
      </w:r>
    </w:p>
    <w:p w:rsidR="000F3F77" w:rsidRDefault="002330AC" w:rsidP="002330AC">
      <w:pPr>
        <w:tabs>
          <w:tab w:val="left" w:pos="540"/>
        </w:tabs>
        <w:rPr>
          <w:b/>
          <w:iCs/>
        </w:rPr>
      </w:pPr>
      <w:r>
        <w:rPr>
          <w:iCs/>
        </w:rPr>
        <w:t xml:space="preserve">        </w:t>
      </w:r>
      <w:r w:rsidR="000F3F77" w:rsidRPr="003F6362">
        <w:rPr>
          <w:i/>
          <w:iCs/>
        </w:rPr>
        <w:t>Outcome, Actions, Timeframe:</w:t>
      </w:r>
      <w:r w:rsidR="000F3F77">
        <w:rPr>
          <w:b/>
          <w:iCs/>
        </w:rPr>
        <w:t xml:space="preserve"> </w:t>
      </w:r>
      <w:r w:rsidR="00A82EF1">
        <w:rPr>
          <w:b/>
          <w:iCs/>
        </w:rPr>
        <w:t>Month of October</w:t>
      </w:r>
    </w:p>
    <w:p w:rsidR="001A1BBB" w:rsidRPr="009D47BA"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r w:rsidR="009D47BA" w:rsidRPr="009D47BA">
        <w:rPr>
          <w:b/>
          <w:iCs/>
        </w:rPr>
        <w:t>Shine Board</w:t>
      </w:r>
      <w:r w:rsidR="009D47BA">
        <w:rPr>
          <w:iCs/>
        </w:rPr>
        <w:t xml:space="preserve"> </w:t>
      </w:r>
    </w:p>
    <w:p w:rsidR="001A1BBB" w:rsidRPr="009D47BA" w:rsidRDefault="001A1BBB" w:rsidP="001A1BBB">
      <w:pPr>
        <w:tabs>
          <w:tab w:val="left" w:pos="540"/>
        </w:tabs>
        <w:ind w:left="540" w:hanging="540"/>
        <w:rPr>
          <w:iCs/>
        </w:rPr>
      </w:pPr>
      <w:r w:rsidRPr="003F6362">
        <w:tab/>
      </w:r>
      <w:r w:rsidRPr="003F6362">
        <w:rPr>
          <w:i/>
          <w:iCs/>
        </w:rPr>
        <w:t>Discussion:</w:t>
      </w:r>
      <w:r w:rsidR="009D47BA">
        <w:rPr>
          <w:i/>
          <w:iCs/>
        </w:rPr>
        <w:t xml:space="preserve"> </w:t>
      </w:r>
      <w:r w:rsidR="009D47BA">
        <w:rPr>
          <w:iCs/>
        </w:rPr>
        <w:t xml:space="preserve">All comments left on shine board were acknowledged  </w:t>
      </w:r>
    </w:p>
    <w:p w:rsidR="00430D5D" w:rsidRPr="009D47BA" w:rsidRDefault="001A1BBB" w:rsidP="00430D5D">
      <w:pPr>
        <w:tabs>
          <w:tab w:val="left" w:pos="540"/>
        </w:tabs>
        <w:ind w:left="540" w:hanging="540"/>
        <w:rPr>
          <w:b/>
          <w:iCs/>
        </w:rPr>
      </w:pPr>
      <w:r w:rsidRPr="003F6362">
        <w:tab/>
      </w:r>
      <w:r w:rsidR="005E5BF1">
        <w:rPr>
          <w:i/>
          <w:iCs/>
        </w:rPr>
        <w:t>Outcome, Actions, Timeframe:</w:t>
      </w:r>
      <w:r w:rsidR="009D47BA">
        <w:rPr>
          <w:i/>
          <w:iCs/>
        </w:rPr>
        <w:t xml:space="preserve"> </w:t>
      </w:r>
      <w:r w:rsidR="009D47BA" w:rsidRPr="009D47BA">
        <w:rPr>
          <w:b/>
          <w:iCs/>
        </w:rPr>
        <w:t>All congratulated on a job well done</w:t>
      </w:r>
      <w:r w:rsidR="009D47BA">
        <w:rPr>
          <w:iCs/>
        </w:rPr>
        <w:t>.</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9D3B7E">
            <w:pPr>
              <w:rPr>
                <w:rFonts w:ascii="Brush Script MT" w:hAnsi="Brush Script MT"/>
              </w:rPr>
            </w:pPr>
            <w:r>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805501">
            <w:r>
              <w:t>10/28</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D40C37" w:rsidRDefault="00D40C37" w:rsidP="00510CBD">
      <w:pPr>
        <w:tabs>
          <w:tab w:val="left" w:pos="720"/>
          <w:tab w:val="left" w:pos="1440"/>
          <w:tab w:val="left" w:pos="2160"/>
          <w:tab w:val="left" w:pos="2880"/>
          <w:tab w:val="left" w:pos="3600"/>
          <w:tab w:val="left" w:pos="4320"/>
          <w:tab w:val="left" w:pos="5040"/>
          <w:tab w:val="left" w:pos="6574"/>
        </w:tabs>
      </w:pPr>
    </w:p>
    <w:p w:rsidR="00D72868" w:rsidRDefault="00D40C37" w:rsidP="00D40C37">
      <w:pPr>
        <w:tabs>
          <w:tab w:val="left" w:pos="720"/>
          <w:tab w:val="left" w:pos="1440"/>
          <w:tab w:val="left" w:pos="2160"/>
          <w:tab w:val="left" w:pos="2880"/>
          <w:tab w:val="left" w:pos="3600"/>
          <w:tab w:val="left" w:pos="4320"/>
          <w:tab w:val="left" w:pos="5040"/>
          <w:tab w:val="left" w:pos="6480"/>
          <w:tab w:val="left" w:pos="6574"/>
        </w:tabs>
      </w:pPr>
      <w:r w:rsidRPr="00D40C37">
        <w:rPr>
          <w:rFonts w:ascii="Brush Script MT" w:hAnsi="Brush Script MT"/>
          <w:u w:val="single"/>
        </w:rPr>
        <w:t>Alex Culbreth</w:t>
      </w:r>
      <w:r>
        <w:rPr>
          <w:u w:val="single"/>
        </w:rPr>
        <w:t>_____________________________</w:t>
      </w:r>
      <w:r w:rsidR="004A0D66">
        <w:tab/>
      </w:r>
      <w:r w:rsidR="004A0D66">
        <w:tab/>
      </w:r>
      <w:r w:rsidRPr="00D40C37">
        <w:rPr>
          <w:u w:val="single"/>
        </w:rPr>
        <w:t>10/05/2022</w:t>
      </w:r>
      <w:r w:rsidR="00C541E4">
        <w:rPr>
          <w:u w:val="single"/>
        </w:rPr>
        <w:t xml:space="preserve"> </w:t>
      </w:r>
      <w:r w:rsidRPr="00D40C37">
        <w:rPr>
          <w:u w:val="single"/>
        </w:rPr>
        <w:tab/>
      </w:r>
      <w:r w:rsidR="004A0D66" w:rsidRPr="00D40C37">
        <w:rPr>
          <w:u w:val="single"/>
        </w:rPr>
        <w:tab/>
      </w:r>
      <w:r>
        <w:tab/>
      </w:r>
      <w:r w:rsidR="00B40325">
        <w:t>Name</w:t>
      </w:r>
      <w:r>
        <w:tab/>
      </w:r>
      <w:r>
        <w:tab/>
      </w:r>
      <w:r>
        <w:tab/>
      </w:r>
      <w:r>
        <w:tab/>
      </w:r>
      <w:r>
        <w:tab/>
        <w:t xml:space="preserve">                                </w:t>
      </w:r>
      <w:r w:rsidR="00B40325">
        <w:t xml:space="preserve"> </w:t>
      </w:r>
      <w:r>
        <w:t xml:space="preserve">    </w:t>
      </w:r>
      <w:r w:rsidR="00071B08">
        <w:t>Date</w:t>
      </w:r>
    </w:p>
    <w:p w:rsidR="00D72868" w:rsidRPr="003F6362" w:rsidRDefault="00D72868" w:rsidP="00D72868">
      <w:r>
        <w:tab/>
      </w:r>
      <w:r>
        <w:tab/>
      </w:r>
      <w:r>
        <w:tab/>
      </w:r>
      <w:r>
        <w:tab/>
      </w:r>
      <w:r>
        <w:tab/>
      </w:r>
      <w:r>
        <w:tab/>
      </w:r>
      <w:r>
        <w:tab/>
      </w:r>
      <w:r>
        <w:tab/>
      </w:r>
    </w:p>
    <w:p w:rsidR="00071B08" w:rsidRPr="00D72868" w:rsidRDefault="00071B08" w:rsidP="00D72868">
      <w:pPr>
        <w:tabs>
          <w:tab w:val="left" w:pos="6458"/>
        </w:tabs>
      </w:pPr>
    </w:p>
    <w:sectPr w:rsidR="00071B08" w:rsidRPr="00D72868" w:rsidSect="00277917">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71" w:rsidRDefault="003B3771">
      <w:r>
        <w:separator/>
      </w:r>
    </w:p>
  </w:endnote>
  <w:endnote w:type="continuationSeparator" w:id="0">
    <w:p w:rsidR="003B3771" w:rsidRDefault="003B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437BB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37BB4">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71" w:rsidRDefault="003B3771">
      <w:r>
        <w:separator/>
      </w:r>
    </w:p>
  </w:footnote>
  <w:footnote w:type="continuationSeparator" w:id="0">
    <w:p w:rsidR="003B3771" w:rsidRDefault="003B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1522F"/>
    <w:rsid w:val="00020C34"/>
    <w:rsid w:val="00021322"/>
    <w:rsid w:val="00026E87"/>
    <w:rsid w:val="00032373"/>
    <w:rsid w:val="00032A4F"/>
    <w:rsid w:val="00034796"/>
    <w:rsid w:val="00035CE2"/>
    <w:rsid w:val="00036EF7"/>
    <w:rsid w:val="000374B0"/>
    <w:rsid w:val="000413BA"/>
    <w:rsid w:val="00041438"/>
    <w:rsid w:val="0004247E"/>
    <w:rsid w:val="00045B0F"/>
    <w:rsid w:val="0005219A"/>
    <w:rsid w:val="00056EC7"/>
    <w:rsid w:val="0006110A"/>
    <w:rsid w:val="00067FD4"/>
    <w:rsid w:val="0007046E"/>
    <w:rsid w:val="00071B08"/>
    <w:rsid w:val="00071E43"/>
    <w:rsid w:val="000728C6"/>
    <w:rsid w:val="00072A03"/>
    <w:rsid w:val="00072A0D"/>
    <w:rsid w:val="0007316A"/>
    <w:rsid w:val="00077265"/>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B52"/>
    <w:rsid w:val="000E3FB3"/>
    <w:rsid w:val="000E560A"/>
    <w:rsid w:val="000E7796"/>
    <w:rsid w:val="000F1523"/>
    <w:rsid w:val="000F323E"/>
    <w:rsid w:val="000F35D9"/>
    <w:rsid w:val="000F3780"/>
    <w:rsid w:val="000F3F77"/>
    <w:rsid w:val="000F61F0"/>
    <w:rsid w:val="000F647B"/>
    <w:rsid w:val="00103E6C"/>
    <w:rsid w:val="00106CB9"/>
    <w:rsid w:val="001072E4"/>
    <w:rsid w:val="00111BC9"/>
    <w:rsid w:val="00115E89"/>
    <w:rsid w:val="00117972"/>
    <w:rsid w:val="001210A9"/>
    <w:rsid w:val="00121DEF"/>
    <w:rsid w:val="00122AF9"/>
    <w:rsid w:val="00122C2B"/>
    <w:rsid w:val="00123A45"/>
    <w:rsid w:val="00124084"/>
    <w:rsid w:val="00133693"/>
    <w:rsid w:val="0013423E"/>
    <w:rsid w:val="00141182"/>
    <w:rsid w:val="00142E9B"/>
    <w:rsid w:val="00144402"/>
    <w:rsid w:val="00144E0F"/>
    <w:rsid w:val="001454A6"/>
    <w:rsid w:val="0015097F"/>
    <w:rsid w:val="00151AAA"/>
    <w:rsid w:val="00154F4E"/>
    <w:rsid w:val="00156115"/>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54C0"/>
    <w:rsid w:val="001C732F"/>
    <w:rsid w:val="001D0746"/>
    <w:rsid w:val="001D0F3C"/>
    <w:rsid w:val="001E10C5"/>
    <w:rsid w:val="001E11C2"/>
    <w:rsid w:val="001E1C54"/>
    <w:rsid w:val="001E2ED8"/>
    <w:rsid w:val="001E3D7E"/>
    <w:rsid w:val="001E47C7"/>
    <w:rsid w:val="001E68F0"/>
    <w:rsid w:val="001E7DF3"/>
    <w:rsid w:val="001F1625"/>
    <w:rsid w:val="001F59C4"/>
    <w:rsid w:val="001F63BE"/>
    <w:rsid w:val="0020168A"/>
    <w:rsid w:val="00202F26"/>
    <w:rsid w:val="00206F2E"/>
    <w:rsid w:val="00206FBD"/>
    <w:rsid w:val="00211908"/>
    <w:rsid w:val="00213B2D"/>
    <w:rsid w:val="0021610D"/>
    <w:rsid w:val="00217C70"/>
    <w:rsid w:val="00217DE7"/>
    <w:rsid w:val="00220BB8"/>
    <w:rsid w:val="002270B3"/>
    <w:rsid w:val="002305F8"/>
    <w:rsid w:val="002312BC"/>
    <w:rsid w:val="002330A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662F1"/>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0335"/>
    <w:rsid w:val="002C035D"/>
    <w:rsid w:val="002C0F5D"/>
    <w:rsid w:val="002C12A4"/>
    <w:rsid w:val="002D1211"/>
    <w:rsid w:val="002E1C1A"/>
    <w:rsid w:val="002E21E3"/>
    <w:rsid w:val="002E2FA0"/>
    <w:rsid w:val="002E4E63"/>
    <w:rsid w:val="002E52F0"/>
    <w:rsid w:val="002E5F61"/>
    <w:rsid w:val="002F58E4"/>
    <w:rsid w:val="002F59C9"/>
    <w:rsid w:val="002F5DC8"/>
    <w:rsid w:val="002F6FFC"/>
    <w:rsid w:val="002F7DD5"/>
    <w:rsid w:val="00304102"/>
    <w:rsid w:val="00304189"/>
    <w:rsid w:val="003043BB"/>
    <w:rsid w:val="003057B8"/>
    <w:rsid w:val="00306817"/>
    <w:rsid w:val="003072E1"/>
    <w:rsid w:val="00315BE7"/>
    <w:rsid w:val="003219BE"/>
    <w:rsid w:val="003245A0"/>
    <w:rsid w:val="0034328C"/>
    <w:rsid w:val="00347894"/>
    <w:rsid w:val="00352EF1"/>
    <w:rsid w:val="003567FB"/>
    <w:rsid w:val="0035749E"/>
    <w:rsid w:val="00357975"/>
    <w:rsid w:val="00357E19"/>
    <w:rsid w:val="00360EB8"/>
    <w:rsid w:val="0036168C"/>
    <w:rsid w:val="00361CE0"/>
    <w:rsid w:val="00362A86"/>
    <w:rsid w:val="0036312E"/>
    <w:rsid w:val="0036465C"/>
    <w:rsid w:val="003707BB"/>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97C53"/>
    <w:rsid w:val="003A0FA7"/>
    <w:rsid w:val="003A0FEF"/>
    <w:rsid w:val="003A2315"/>
    <w:rsid w:val="003A2997"/>
    <w:rsid w:val="003A2BB3"/>
    <w:rsid w:val="003A470E"/>
    <w:rsid w:val="003A6A55"/>
    <w:rsid w:val="003A7CCA"/>
    <w:rsid w:val="003B3771"/>
    <w:rsid w:val="003B5486"/>
    <w:rsid w:val="003C08C5"/>
    <w:rsid w:val="003C1F23"/>
    <w:rsid w:val="003C5294"/>
    <w:rsid w:val="003C5676"/>
    <w:rsid w:val="003D0127"/>
    <w:rsid w:val="003D08AC"/>
    <w:rsid w:val="003D4687"/>
    <w:rsid w:val="003E10E5"/>
    <w:rsid w:val="003E60E4"/>
    <w:rsid w:val="003F0BFB"/>
    <w:rsid w:val="003F1530"/>
    <w:rsid w:val="003F18B8"/>
    <w:rsid w:val="003F45EC"/>
    <w:rsid w:val="003F4F7B"/>
    <w:rsid w:val="003F52AC"/>
    <w:rsid w:val="003F6362"/>
    <w:rsid w:val="00400093"/>
    <w:rsid w:val="0040024F"/>
    <w:rsid w:val="004008FE"/>
    <w:rsid w:val="00402649"/>
    <w:rsid w:val="004036ED"/>
    <w:rsid w:val="00405B30"/>
    <w:rsid w:val="00410568"/>
    <w:rsid w:val="00412E41"/>
    <w:rsid w:val="00412F31"/>
    <w:rsid w:val="00413232"/>
    <w:rsid w:val="004164DC"/>
    <w:rsid w:val="00416C53"/>
    <w:rsid w:val="00416DAE"/>
    <w:rsid w:val="00424952"/>
    <w:rsid w:val="00424CE9"/>
    <w:rsid w:val="004255CF"/>
    <w:rsid w:val="00426E42"/>
    <w:rsid w:val="00430D5D"/>
    <w:rsid w:val="00432A27"/>
    <w:rsid w:val="00432BA4"/>
    <w:rsid w:val="004347D4"/>
    <w:rsid w:val="00434949"/>
    <w:rsid w:val="0043588B"/>
    <w:rsid w:val="00436F8C"/>
    <w:rsid w:val="00437BB4"/>
    <w:rsid w:val="00441A0D"/>
    <w:rsid w:val="00441C70"/>
    <w:rsid w:val="00444ED2"/>
    <w:rsid w:val="00446044"/>
    <w:rsid w:val="0044656C"/>
    <w:rsid w:val="004465EA"/>
    <w:rsid w:val="00450234"/>
    <w:rsid w:val="004514E9"/>
    <w:rsid w:val="00453A77"/>
    <w:rsid w:val="00454635"/>
    <w:rsid w:val="004547C1"/>
    <w:rsid w:val="00454B83"/>
    <w:rsid w:val="004574D1"/>
    <w:rsid w:val="00460097"/>
    <w:rsid w:val="004641B4"/>
    <w:rsid w:val="0046423E"/>
    <w:rsid w:val="004647A6"/>
    <w:rsid w:val="004711B9"/>
    <w:rsid w:val="004771A6"/>
    <w:rsid w:val="00481794"/>
    <w:rsid w:val="004829FA"/>
    <w:rsid w:val="00483781"/>
    <w:rsid w:val="00485473"/>
    <w:rsid w:val="00486335"/>
    <w:rsid w:val="00487992"/>
    <w:rsid w:val="00487AAD"/>
    <w:rsid w:val="0049064D"/>
    <w:rsid w:val="00490F29"/>
    <w:rsid w:val="004939EF"/>
    <w:rsid w:val="004954B7"/>
    <w:rsid w:val="004A07DB"/>
    <w:rsid w:val="004A0D66"/>
    <w:rsid w:val="004A3924"/>
    <w:rsid w:val="004A3EBC"/>
    <w:rsid w:val="004A5AAF"/>
    <w:rsid w:val="004A6AE1"/>
    <w:rsid w:val="004B1E80"/>
    <w:rsid w:val="004B47C0"/>
    <w:rsid w:val="004B4886"/>
    <w:rsid w:val="004B647A"/>
    <w:rsid w:val="004B7DD2"/>
    <w:rsid w:val="004B7EE0"/>
    <w:rsid w:val="004C79B3"/>
    <w:rsid w:val="004D1DED"/>
    <w:rsid w:val="004D27BF"/>
    <w:rsid w:val="004D3EDB"/>
    <w:rsid w:val="004D499B"/>
    <w:rsid w:val="004E1460"/>
    <w:rsid w:val="004E7BFE"/>
    <w:rsid w:val="004F7A4E"/>
    <w:rsid w:val="005013ED"/>
    <w:rsid w:val="005016EF"/>
    <w:rsid w:val="005017CC"/>
    <w:rsid w:val="0050777A"/>
    <w:rsid w:val="00510BE2"/>
    <w:rsid w:val="00510CBD"/>
    <w:rsid w:val="005118BE"/>
    <w:rsid w:val="00511BC6"/>
    <w:rsid w:val="00514771"/>
    <w:rsid w:val="00514908"/>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A5B4C"/>
    <w:rsid w:val="005B0312"/>
    <w:rsid w:val="005B20A9"/>
    <w:rsid w:val="005B4734"/>
    <w:rsid w:val="005B65BF"/>
    <w:rsid w:val="005C0598"/>
    <w:rsid w:val="005C220A"/>
    <w:rsid w:val="005C3031"/>
    <w:rsid w:val="005C3CE9"/>
    <w:rsid w:val="005C42F2"/>
    <w:rsid w:val="005D553D"/>
    <w:rsid w:val="005E46C4"/>
    <w:rsid w:val="005E5BF1"/>
    <w:rsid w:val="005F3DBD"/>
    <w:rsid w:val="005F457F"/>
    <w:rsid w:val="0060018C"/>
    <w:rsid w:val="00602338"/>
    <w:rsid w:val="00605402"/>
    <w:rsid w:val="0061369D"/>
    <w:rsid w:val="00614E55"/>
    <w:rsid w:val="00615B5C"/>
    <w:rsid w:val="00616B74"/>
    <w:rsid w:val="006203EA"/>
    <w:rsid w:val="006207BB"/>
    <w:rsid w:val="00623945"/>
    <w:rsid w:val="00623D1A"/>
    <w:rsid w:val="00624C37"/>
    <w:rsid w:val="00624F1E"/>
    <w:rsid w:val="00626AD0"/>
    <w:rsid w:val="00627744"/>
    <w:rsid w:val="006323D5"/>
    <w:rsid w:val="00632988"/>
    <w:rsid w:val="00632BDD"/>
    <w:rsid w:val="006342EB"/>
    <w:rsid w:val="006413EC"/>
    <w:rsid w:val="00642ED3"/>
    <w:rsid w:val="00645791"/>
    <w:rsid w:val="00646CFB"/>
    <w:rsid w:val="00646EEB"/>
    <w:rsid w:val="00650A8B"/>
    <w:rsid w:val="0065188A"/>
    <w:rsid w:val="006521E8"/>
    <w:rsid w:val="0065244D"/>
    <w:rsid w:val="00655625"/>
    <w:rsid w:val="00674DD5"/>
    <w:rsid w:val="00675D86"/>
    <w:rsid w:val="00685910"/>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0AE5"/>
    <w:rsid w:val="006F17A2"/>
    <w:rsid w:val="006F2EAE"/>
    <w:rsid w:val="006F5667"/>
    <w:rsid w:val="006F7B4C"/>
    <w:rsid w:val="006F7B64"/>
    <w:rsid w:val="00700A80"/>
    <w:rsid w:val="00700F7E"/>
    <w:rsid w:val="00701E1A"/>
    <w:rsid w:val="00702F49"/>
    <w:rsid w:val="00703E5C"/>
    <w:rsid w:val="007047B9"/>
    <w:rsid w:val="00712110"/>
    <w:rsid w:val="00712F7D"/>
    <w:rsid w:val="0072569B"/>
    <w:rsid w:val="00726EEC"/>
    <w:rsid w:val="0073101F"/>
    <w:rsid w:val="007311EA"/>
    <w:rsid w:val="007316AB"/>
    <w:rsid w:val="00732D7C"/>
    <w:rsid w:val="00734FC0"/>
    <w:rsid w:val="00736F80"/>
    <w:rsid w:val="00752302"/>
    <w:rsid w:val="00755D65"/>
    <w:rsid w:val="00760458"/>
    <w:rsid w:val="00761B81"/>
    <w:rsid w:val="007620D4"/>
    <w:rsid w:val="00764635"/>
    <w:rsid w:val="00770059"/>
    <w:rsid w:val="007754C9"/>
    <w:rsid w:val="0077666B"/>
    <w:rsid w:val="00777D7F"/>
    <w:rsid w:val="00780CE7"/>
    <w:rsid w:val="00784D33"/>
    <w:rsid w:val="00785D4D"/>
    <w:rsid w:val="0079286D"/>
    <w:rsid w:val="00797777"/>
    <w:rsid w:val="007A03A7"/>
    <w:rsid w:val="007B0E50"/>
    <w:rsid w:val="007B36B4"/>
    <w:rsid w:val="007B57C7"/>
    <w:rsid w:val="007B5946"/>
    <w:rsid w:val="007B688C"/>
    <w:rsid w:val="007B68DA"/>
    <w:rsid w:val="007C37CD"/>
    <w:rsid w:val="007C3A2B"/>
    <w:rsid w:val="007D0E74"/>
    <w:rsid w:val="007D287D"/>
    <w:rsid w:val="007D4275"/>
    <w:rsid w:val="007D4420"/>
    <w:rsid w:val="007D52AE"/>
    <w:rsid w:val="007D6CC0"/>
    <w:rsid w:val="007D6F30"/>
    <w:rsid w:val="007E1359"/>
    <w:rsid w:val="007E1500"/>
    <w:rsid w:val="007E552D"/>
    <w:rsid w:val="007E65A1"/>
    <w:rsid w:val="007E67D1"/>
    <w:rsid w:val="007E71DA"/>
    <w:rsid w:val="007F21C4"/>
    <w:rsid w:val="007F2950"/>
    <w:rsid w:val="007F3CD7"/>
    <w:rsid w:val="008012B4"/>
    <w:rsid w:val="00802DCA"/>
    <w:rsid w:val="0080396F"/>
    <w:rsid w:val="00804825"/>
    <w:rsid w:val="00805501"/>
    <w:rsid w:val="00806A73"/>
    <w:rsid w:val="00811C1B"/>
    <w:rsid w:val="00811DF3"/>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2860"/>
    <w:rsid w:val="00872BD9"/>
    <w:rsid w:val="00873BD7"/>
    <w:rsid w:val="008740C2"/>
    <w:rsid w:val="008740F0"/>
    <w:rsid w:val="00875205"/>
    <w:rsid w:val="00880B14"/>
    <w:rsid w:val="00881DA3"/>
    <w:rsid w:val="0088285D"/>
    <w:rsid w:val="00882DD9"/>
    <w:rsid w:val="00883415"/>
    <w:rsid w:val="0088554B"/>
    <w:rsid w:val="00885A1D"/>
    <w:rsid w:val="00891159"/>
    <w:rsid w:val="00892522"/>
    <w:rsid w:val="0089378C"/>
    <w:rsid w:val="00895D20"/>
    <w:rsid w:val="00897B99"/>
    <w:rsid w:val="008A0CE6"/>
    <w:rsid w:val="008A134C"/>
    <w:rsid w:val="008A1E55"/>
    <w:rsid w:val="008A2B35"/>
    <w:rsid w:val="008A57BF"/>
    <w:rsid w:val="008B1F7F"/>
    <w:rsid w:val="008B564F"/>
    <w:rsid w:val="008B7FE2"/>
    <w:rsid w:val="008C1B94"/>
    <w:rsid w:val="008C379C"/>
    <w:rsid w:val="008C5F4E"/>
    <w:rsid w:val="008D3FBA"/>
    <w:rsid w:val="008E0DD0"/>
    <w:rsid w:val="008E3ADC"/>
    <w:rsid w:val="008E3D17"/>
    <w:rsid w:val="008E4D84"/>
    <w:rsid w:val="008F1018"/>
    <w:rsid w:val="008F387A"/>
    <w:rsid w:val="008F3E46"/>
    <w:rsid w:val="008F6933"/>
    <w:rsid w:val="008F7595"/>
    <w:rsid w:val="00901855"/>
    <w:rsid w:val="0090257F"/>
    <w:rsid w:val="00904C0A"/>
    <w:rsid w:val="00904F57"/>
    <w:rsid w:val="0090540D"/>
    <w:rsid w:val="0091143A"/>
    <w:rsid w:val="00912630"/>
    <w:rsid w:val="009127AA"/>
    <w:rsid w:val="00912C8C"/>
    <w:rsid w:val="00912D37"/>
    <w:rsid w:val="009160ED"/>
    <w:rsid w:val="00916B54"/>
    <w:rsid w:val="00920FC5"/>
    <w:rsid w:val="00921C69"/>
    <w:rsid w:val="0093030D"/>
    <w:rsid w:val="00930C4C"/>
    <w:rsid w:val="009325C2"/>
    <w:rsid w:val="00934986"/>
    <w:rsid w:val="00942439"/>
    <w:rsid w:val="00944CC6"/>
    <w:rsid w:val="0094761E"/>
    <w:rsid w:val="009513DF"/>
    <w:rsid w:val="009537EA"/>
    <w:rsid w:val="0095707A"/>
    <w:rsid w:val="00957D74"/>
    <w:rsid w:val="009638E8"/>
    <w:rsid w:val="00965DBA"/>
    <w:rsid w:val="00970794"/>
    <w:rsid w:val="00975461"/>
    <w:rsid w:val="009764EF"/>
    <w:rsid w:val="009779BE"/>
    <w:rsid w:val="009862D1"/>
    <w:rsid w:val="009862EF"/>
    <w:rsid w:val="0098769C"/>
    <w:rsid w:val="00992805"/>
    <w:rsid w:val="009940C1"/>
    <w:rsid w:val="0099485F"/>
    <w:rsid w:val="0099715E"/>
    <w:rsid w:val="00997EE5"/>
    <w:rsid w:val="009A4803"/>
    <w:rsid w:val="009A5B1A"/>
    <w:rsid w:val="009B4D25"/>
    <w:rsid w:val="009B6227"/>
    <w:rsid w:val="009C05C7"/>
    <w:rsid w:val="009C5C0E"/>
    <w:rsid w:val="009C7A34"/>
    <w:rsid w:val="009D2A0E"/>
    <w:rsid w:val="009D3B7E"/>
    <w:rsid w:val="009D47BA"/>
    <w:rsid w:val="009E159D"/>
    <w:rsid w:val="009E19A6"/>
    <w:rsid w:val="009E1CC2"/>
    <w:rsid w:val="009E477F"/>
    <w:rsid w:val="009E5FA2"/>
    <w:rsid w:val="009F635E"/>
    <w:rsid w:val="00A01DF4"/>
    <w:rsid w:val="00A041E3"/>
    <w:rsid w:val="00A05DA8"/>
    <w:rsid w:val="00A0760F"/>
    <w:rsid w:val="00A10157"/>
    <w:rsid w:val="00A13F38"/>
    <w:rsid w:val="00A14585"/>
    <w:rsid w:val="00A16999"/>
    <w:rsid w:val="00A231D8"/>
    <w:rsid w:val="00A23A5E"/>
    <w:rsid w:val="00A244D4"/>
    <w:rsid w:val="00A31C35"/>
    <w:rsid w:val="00A3473D"/>
    <w:rsid w:val="00A34763"/>
    <w:rsid w:val="00A34DFF"/>
    <w:rsid w:val="00A3614D"/>
    <w:rsid w:val="00A365C8"/>
    <w:rsid w:val="00A40178"/>
    <w:rsid w:val="00A465F2"/>
    <w:rsid w:val="00A51E98"/>
    <w:rsid w:val="00A51ED9"/>
    <w:rsid w:val="00A5336C"/>
    <w:rsid w:val="00A60E08"/>
    <w:rsid w:val="00A62982"/>
    <w:rsid w:val="00A6323F"/>
    <w:rsid w:val="00A6344A"/>
    <w:rsid w:val="00A658C0"/>
    <w:rsid w:val="00A659D6"/>
    <w:rsid w:val="00A75C68"/>
    <w:rsid w:val="00A760B2"/>
    <w:rsid w:val="00A77060"/>
    <w:rsid w:val="00A8244D"/>
    <w:rsid w:val="00A82E1B"/>
    <w:rsid w:val="00A82EF1"/>
    <w:rsid w:val="00A94B07"/>
    <w:rsid w:val="00A96ECA"/>
    <w:rsid w:val="00AA3CCA"/>
    <w:rsid w:val="00AA56F1"/>
    <w:rsid w:val="00AA65CF"/>
    <w:rsid w:val="00AA6CD6"/>
    <w:rsid w:val="00AB1B08"/>
    <w:rsid w:val="00AB2555"/>
    <w:rsid w:val="00AB531E"/>
    <w:rsid w:val="00AB5A7F"/>
    <w:rsid w:val="00AC1D83"/>
    <w:rsid w:val="00AC2048"/>
    <w:rsid w:val="00AC3881"/>
    <w:rsid w:val="00AD01BB"/>
    <w:rsid w:val="00AD410C"/>
    <w:rsid w:val="00AD4DC8"/>
    <w:rsid w:val="00AD4FE2"/>
    <w:rsid w:val="00AD5A19"/>
    <w:rsid w:val="00AE559E"/>
    <w:rsid w:val="00AE6BE5"/>
    <w:rsid w:val="00AF177F"/>
    <w:rsid w:val="00AF1BDD"/>
    <w:rsid w:val="00AF1C18"/>
    <w:rsid w:val="00AF227A"/>
    <w:rsid w:val="00AF2BF1"/>
    <w:rsid w:val="00AF2D06"/>
    <w:rsid w:val="00AF3154"/>
    <w:rsid w:val="00AF3AC5"/>
    <w:rsid w:val="00AF6B24"/>
    <w:rsid w:val="00AF6D6B"/>
    <w:rsid w:val="00B022B9"/>
    <w:rsid w:val="00B028CB"/>
    <w:rsid w:val="00B07A46"/>
    <w:rsid w:val="00B1226D"/>
    <w:rsid w:val="00B1330E"/>
    <w:rsid w:val="00B139C8"/>
    <w:rsid w:val="00B148D5"/>
    <w:rsid w:val="00B20AAA"/>
    <w:rsid w:val="00B21680"/>
    <w:rsid w:val="00B22730"/>
    <w:rsid w:val="00B232F3"/>
    <w:rsid w:val="00B24B75"/>
    <w:rsid w:val="00B3021D"/>
    <w:rsid w:val="00B318B9"/>
    <w:rsid w:val="00B37D38"/>
    <w:rsid w:val="00B40325"/>
    <w:rsid w:val="00B41D64"/>
    <w:rsid w:val="00B43DA3"/>
    <w:rsid w:val="00B45052"/>
    <w:rsid w:val="00B45922"/>
    <w:rsid w:val="00B46E2D"/>
    <w:rsid w:val="00B525A1"/>
    <w:rsid w:val="00B54ACA"/>
    <w:rsid w:val="00B65E35"/>
    <w:rsid w:val="00B65EDF"/>
    <w:rsid w:val="00B671DF"/>
    <w:rsid w:val="00B71E59"/>
    <w:rsid w:val="00B80A21"/>
    <w:rsid w:val="00B821EF"/>
    <w:rsid w:val="00B83FF5"/>
    <w:rsid w:val="00B84D91"/>
    <w:rsid w:val="00B85F7E"/>
    <w:rsid w:val="00B905A4"/>
    <w:rsid w:val="00B9244F"/>
    <w:rsid w:val="00B926FF"/>
    <w:rsid w:val="00B92E5A"/>
    <w:rsid w:val="00B9392D"/>
    <w:rsid w:val="00B9447F"/>
    <w:rsid w:val="00B94B12"/>
    <w:rsid w:val="00B97B77"/>
    <w:rsid w:val="00B97CE8"/>
    <w:rsid w:val="00BA3538"/>
    <w:rsid w:val="00BA52E2"/>
    <w:rsid w:val="00BA5CAF"/>
    <w:rsid w:val="00BA67D2"/>
    <w:rsid w:val="00BA6F86"/>
    <w:rsid w:val="00BA77A0"/>
    <w:rsid w:val="00BB25EA"/>
    <w:rsid w:val="00BB2BCC"/>
    <w:rsid w:val="00BB4255"/>
    <w:rsid w:val="00BB4FFD"/>
    <w:rsid w:val="00BB770B"/>
    <w:rsid w:val="00BC0589"/>
    <w:rsid w:val="00BC1E53"/>
    <w:rsid w:val="00BC2BE1"/>
    <w:rsid w:val="00BC2EB5"/>
    <w:rsid w:val="00BC5CEC"/>
    <w:rsid w:val="00BD15D0"/>
    <w:rsid w:val="00BD1D43"/>
    <w:rsid w:val="00BD296D"/>
    <w:rsid w:val="00BD3BFC"/>
    <w:rsid w:val="00BD6067"/>
    <w:rsid w:val="00BE2F01"/>
    <w:rsid w:val="00BF04FB"/>
    <w:rsid w:val="00BF5ACA"/>
    <w:rsid w:val="00BF7B84"/>
    <w:rsid w:val="00C012DE"/>
    <w:rsid w:val="00C02163"/>
    <w:rsid w:val="00C023B3"/>
    <w:rsid w:val="00C03EEB"/>
    <w:rsid w:val="00C07ABE"/>
    <w:rsid w:val="00C07F3F"/>
    <w:rsid w:val="00C100BE"/>
    <w:rsid w:val="00C10839"/>
    <w:rsid w:val="00C10D6C"/>
    <w:rsid w:val="00C14908"/>
    <w:rsid w:val="00C169B7"/>
    <w:rsid w:val="00C23C53"/>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4C37"/>
    <w:rsid w:val="00C45BFE"/>
    <w:rsid w:val="00C47E41"/>
    <w:rsid w:val="00C511BD"/>
    <w:rsid w:val="00C515ED"/>
    <w:rsid w:val="00C5328E"/>
    <w:rsid w:val="00C541E4"/>
    <w:rsid w:val="00C57C1E"/>
    <w:rsid w:val="00C6611E"/>
    <w:rsid w:val="00C6679D"/>
    <w:rsid w:val="00C67F1B"/>
    <w:rsid w:val="00C70203"/>
    <w:rsid w:val="00C709A1"/>
    <w:rsid w:val="00C71E9C"/>
    <w:rsid w:val="00C735F1"/>
    <w:rsid w:val="00C73C59"/>
    <w:rsid w:val="00C73D9A"/>
    <w:rsid w:val="00C82A8B"/>
    <w:rsid w:val="00C90A45"/>
    <w:rsid w:val="00C90FF3"/>
    <w:rsid w:val="00C91B2A"/>
    <w:rsid w:val="00C9469D"/>
    <w:rsid w:val="00C946E2"/>
    <w:rsid w:val="00C95183"/>
    <w:rsid w:val="00C9553A"/>
    <w:rsid w:val="00CA474A"/>
    <w:rsid w:val="00CA5F65"/>
    <w:rsid w:val="00CA65D8"/>
    <w:rsid w:val="00CA6DE7"/>
    <w:rsid w:val="00CA7DDA"/>
    <w:rsid w:val="00CB0C6F"/>
    <w:rsid w:val="00CB27AC"/>
    <w:rsid w:val="00CB34C7"/>
    <w:rsid w:val="00CB3CEB"/>
    <w:rsid w:val="00CB564F"/>
    <w:rsid w:val="00CB715E"/>
    <w:rsid w:val="00CB72A3"/>
    <w:rsid w:val="00CC345C"/>
    <w:rsid w:val="00CC60F0"/>
    <w:rsid w:val="00CC6E10"/>
    <w:rsid w:val="00CD4804"/>
    <w:rsid w:val="00CD5832"/>
    <w:rsid w:val="00CD7AC2"/>
    <w:rsid w:val="00CD7CB3"/>
    <w:rsid w:val="00CE2DCB"/>
    <w:rsid w:val="00CE3C3E"/>
    <w:rsid w:val="00CE6CB0"/>
    <w:rsid w:val="00CF1505"/>
    <w:rsid w:val="00CF1CC7"/>
    <w:rsid w:val="00CF364B"/>
    <w:rsid w:val="00CF5813"/>
    <w:rsid w:val="00CF7828"/>
    <w:rsid w:val="00D05A7F"/>
    <w:rsid w:val="00D075B8"/>
    <w:rsid w:val="00D07623"/>
    <w:rsid w:val="00D157EF"/>
    <w:rsid w:val="00D222CC"/>
    <w:rsid w:val="00D2551A"/>
    <w:rsid w:val="00D26D8B"/>
    <w:rsid w:val="00D31FA7"/>
    <w:rsid w:val="00D40C37"/>
    <w:rsid w:val="00D45BFA"/>
    <w:rsid w:val="00D55C3A"/>
    <w:rsid w:val="00D572A7"/>
    <w:rsid w:val="00D63AEA"/>
    <w:rsid w:val="00D72868"/>
    <w:rsid w:val="00D72D74"/>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0E7C"/>
    <w:rsid w:val="00DC1C6D"/>
    <w:rsid w:val="00DC3248"/>
    <w:rsid w:val="00DC4614"/>
    <w:rsid w:val="00DC623B"/>
    <w:rsid w:val="00DD217B"/>
    <w:rsid w:val="00DD2C27"/>
    <w:rsid w:val="00DD2DBC"/>
    <w:rsid w:val="00DD3143"/>
    <w:rsid w:val="00DD5392"/>
    <w:rsid w:val="00DD54BC"/>
    <w:rsid w:val="00DD6FCD"/>
    <w:rsid w:val="00DD76EE"/>
    <w:rsid w:val="00DE0792"/>
    <w:rsid w:val="00DE2827"/>
    <w:rsid w:val="00DE4F9D"/>
    <w:rsid w:val="00DE7755"/>
    <w:rsid w:val="00DF0CED"/>
    <w:rsid w:val="00DF1ADF"/>
    <w:rsid w:val="00DF1B2B"/>
    <w:rsid w:val="00DF291C"/>
    <w:rsid w:val="00DF29CD"/>
    <w:rsid w:val="00DF31BC"/>
    <w:rsid w:val="00E01549"/>
    <w:rsid w:val="00E020ED"/>
    <w:rsid w:val="00E04019"/>
    <w:rsid w:val="00E045D9"/>
    <w:rsid w:val="00E0759A"/>
    <w:rsid w:val="00E07FA3"/>
    <w:rsid w:val="00E12DAB"/>
    <w:rsid w:val="00E1345A"/>
    <w:rsid w:val="00E211E0"/>
    <w:rsid w:val="00E21447"/>
    <w:rsid w:val="00E224E8"/>
    <w:rsid w:val="00E227EA"/>
    <w:rsid w:val="00E23B74"/>
    <w:rsid w:val="00E27D72"/>
    <w:rsid w:val="00E3132F"/>
    <w:rsid w:val="00E330D4"/>
    <w:rsid w:val="00E40299"/>
    <w:rsid w:val="00E404CA"/>
    <w:rsid w:val="00E43B93"/>
    <w:rsid w:val="00E54525"/>
    <w:rsid w:val="00E57041"/>
    <w:rsid w:val="00E61D85"/>
    <w:rsid w:val="00E6330A"/>
    <w:rsid w:val="00E83726"/>
    <w:rsid w:val="00E84ADD"/>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10B5"/>
    <w:rsid w:val="00EC28C9"/>
    <w:rsid w:val="00EC4656"/>
    <w:rsid w:val="00ED2984"/>
    <w:rsid w:val="00ED3A0A"/>
    <w:rsid w:val="00ED3A20"/>
    <w:rsid w:val="00ED3A35"/>
    <w:rsid w:val="00ED46DF"/>
    <w:rsid w:val="00EE0C69"/>
    <w:rsid w:val="00EE0CDA"/>
    <w:rsid w:val="00EE16E6"/>
    <w:rsid w:val="00EE27D2"/>
    <w:rsid w:val="00EF3DEC"/>
    <w:rsid w:val="00EF4238"/>
    <w:rsid w:val="00EF4A2F"/>
    <w:rsid w:val="00EF5016"/>
    <w:rsid w:val="00F00989"/>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39A4"/>
    <w:rsid w:val="00F53B1A"/>
    <w:rsid w:val="00F54C21"/>
    <w:rsid w:val="00F570C8"/>
    <w:rsid w:val="00F61003"/>
    <w:rsid w:val="00F61E8F"/>
    <w:rsid w:val="00F6323C"/>
    <w:rsid w:val="00F6367B"/>
    <w:rsid w:val="00F647DF"/>
    <w:rsid w:val="00F7385A"/>
    <w:rsid w:val="00F9054C"/>
    <w:rsid w:val="00F9090D"/>
    <w:rsid w:val="00F92DF6"/>
    <w:rsid w:val="00F94C37"/>
    <w:rsid w:val="00FA3E4E"/>
    <w:rsid w:val="00FA5C00"/>
    <w:rsid w:val="00FA6ED2"/>
    <w:rsid w:val="00FB685B"/>
    <w:rsid w:val="00FB6E4A"/>
    <w:rsid w:val="00FC5C61"/>
    <w:rsid w:val="00FD08A9"/>
    <w:rsid w:val="00FD2F8B"/>
    <w:rsid w:val="00FD3327"/>
    <w:rsid w:val="00FD47C8"/>
    <w:rsid w:val="00FD5427"/>
    <w:rsid w:val="00FE6BED"/>
    <w:rsid w:val="00FF0417"/>
    <w:rsid w:val="00FF503F"/>
    <w:rsid w:val="00FF64A3"/>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01D2A9B-8F6F-425F-9161-4F0B0331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66968305">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88CD-83E1-45A6-9A99-033BF66F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2022-11-06T17:27:00Z</dcterms:created>
  <dcterms:modified xsi:type="dcterms:W3CDTF">2022-11-06T17:27:00Z</dcterms:modified>
</cp:coreProperties>
</file>