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357E19">
        <w:t>05/26</w:t>
      </w:r>
      <w:r w:rsidR="004711B9">
        <w:t>/2022</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r w:rsidR="00C6611E">
        <w:t xml:space="preserve"> </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357E19">
        <w:t>06</w:t>
      </w:r>
      <w:r w:rsidR="002E2FA0">
        <w:t>/30/2022</w:t>
      </w:r>
    </w:p>
    <w:p w:rsidR="00377AC1" w:rsidRDefault="00277917" w:rsidP="00377AC1">
      <w:pPr>
        <w:tabs>
          <w:tab w:val="left" w:pos="2520"/>
        </w:tabs>
      </w:pPr>
      <w:r>
        <w:t xml:space="preserve">Attendance: </w:t>
      </w:r>
      <w:r w:rsidR="003A0FEF">
        <w:t>Joy, V</w:t>
      </w:r>
      <w:r w:rsidR="00357E19">
        <w:t>al,</w:t>
      </w:r>
      <w:r w:rsidR="00BC2EB5">
        <w:t xml:space="preserve"> Monica, </w:t>
      </w:r>
      <w:r w:rsidR="003A0FEF">
        <w:t>Freddie</w:t>
      </w:r>
      <w:r w:rsidR="0013423E">
        <w:t xml:space="preserve">, Julie, </w:t>
      </w:r>
      <w:r w:rsidR="00642ED3">
        <w:t xml:space="preserve">Karen, </w:t>
      </w:r>
      <w:r w:rsidR="004D27BF">
        <w:t xml:space="preserve">Alex, Errol, </w:t>
      </w:r>
      <w:r w:rsidR="00BC5CEC">
        <w:t>LaT</w:t>
      </w:r>
      <w:r w:rsidR="00DB2D0A">
        <w:t>oya, Gary</w:t>
      </w:r>
      <w:r w:rsidR="003F0BFB">
        <w:t>,</w:t>
      </w:r>
      <w:r w:rsidR="00DB4258">
        <w:t xml:space="preserve"> </w:t>
      </w:r>
      <w:r w:rsidR="00BC1E53">
        <w:t>Cherelle,</w:t>
      </w:r>
      <w:r w:rsidR="00357E19">
        <w:t xml:space="preserve"> </w:t>
      </w:r>
      <w:r w:rsidR="000D4AC3">
        <w:t>Izel</w:t>
      </w:r>
      <w:r w:rsidR="00357E19">
        <w:t>, Pat, Bridgett,</w:t>
      </w:r>
      <w:r w:rsidR="00357E19" w:rsidRPr="00357E19">
        <w:t xml:space="preserve"> </w:t>
      </w:r>
      <w:r w:rsidR="00B926FF">
        <w:t>Antonio, Lyt</w:t>
      </w:r>
      <w:r w:rsidR="00357E19">
        <w:t>inia</w:t>
      </w:r>
    </w:p>
    <w:p w:rsidR="00C33075" w:rsidRDefault="00C33075" w:rsidP="00736F80">
      <w:pPr>
        <w:tabs>
          <w:tab w:val="left" w:pos="1170"/>
        </w:tabs>
        <w:ind w:left="2520" w:hanging="2520"/>
      </w:pPr>
    </w:p>
    <w:p w:rsidR="00AB1B08" w:rsidRDefault="00277917" w:rsidP="00B3021D">
      <w:pPr>
        <w:tabs>
          <w:tab w:val="left" w:pos="2520"/>
        </w:tabs>
      </w:pPr>
      <w:r>
        <w:t>Absent:</w:t>
      </w:r>
      <w:r w:rsidR="00FD2F8B">
        <w:t xml:space="preserve"> </w:t>
      </w:r>
      <w:r w:rsidR="00347894">
        <w:t xml:space="preserve"> </w:t>
      </w:r>
      <w:r w:rsidR="00357E19">
        <w:t xml:space="preserve"> </w:t>
      </w:r>
      <w:r w:rsidR="00DB4258">
        <w:t>Marianna</w:t>
      </w:r>
      <w:r w:rsidR="004D27BF">
        <w:t>,</w:t>
      </w:r>
      <w:r w:rsidR="00357E19">
        <w:t xml:space="preserve"> Thomas, Trinity</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5844BF" w:rsidRPr="005844BF">
        <w:rPr>
          <w:b/>
          <w:iCs/>
        </w:rPr>
        <w:t>Training</w:t>
      </w:r>
    </w:p>
    <w:p w:rsidR="00277917" w:rsidRPr="000865E8"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9779BE">
        <w:rPr>
          <w:iCs/>
        </w:rPr>
        <w:t>We are almost to the end of the training year. Please ensure that you complete all of your training by the end of June. See Alex if you have questions about your training.</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r w:rsidR="00BE2F01">
        <w:rPr>
          <w:b/>
          <w:iCs/>
        </w:rPr>
        <w:t>Shift</w:t>
      </w:r>
      <w:r w:rsidR="004A5AAF">
        <w:rPr>
          <w:b/>
          <w:iCs/>
        </w:rPr>
        <w:t xml:space="preserve"> Coverage </w:t>
      </w:r>
    </w:p>
    <w:p w:rsidR="00430D5D" w:rsidRPr="004A5AAF" w:rsidRDefault="00430D5D" w:rsidP="00430D5D">
      <w:pPr>
        <w:tabs>
          <w:tab w:val="left" w:pos="540"/>
        </w:tabs>
        <w:ind w:left="540" w:hanging="540"/>
      </w:pPr>
      <w:r>
        <w:tab/>
      </w:r>
      <w:r>
        <w:rPr>
          <w:i/>
          <w:iCs/>
        </w:rPr>
        <w:t xml:space="preserve">Discussion: </w:t>
      </w:r>
      <w:r w:rsidR="004A5AAF">
        <w:rPr>
          <w:iCs/>
        </w:rPr>
        <w:t>Arrive on time for your shift and preferably a few minutes early in order to receive pr</w:t>
      </w:r>
      <w:r w:rsidR="009779BE">
        <w:rPr>
          <w:iCs/>
        </w:rPr>
        <w:t>oper pass-down. Also, ensure that each staff member is sharing duties equally, shift leader training, Shift responsibility lists</w:t>
      </w:r>
      <w:r w:rsidR="007316AB">
        <w:rPr>
          <w:iCs/>
        </w:rPr>
        <w:t xml:space="preserve">, </w:t>
      </w:r>
      <w:r w:rsidR="0044656C">
        <w:rPr>
          <w:iCs/>
        </w:rPr>
        <w:t>and ensure</w:t>
      </w:r>
      <w:r w:rsidR="007316AB">
        <w:rPr>
          <w:iCs/>
        </w:rPr>
        <w:t xml:space="preserve"> all responsibility are before shift ends</w:t>
      </w:r>
    </w:p>
    <w:p w:rsidR="00430D5D" w:rsidRDefault="00430D5D" w:rsidP="00430D5D">
      <w:pPr>
        <w:tabs>
          <w:tab w:val="left" w:pos="540"/>
        </w:tabs>
        <w:ind w:left="540" w:hanging="540"/>
        <w:rPr>
          <w:b/>
          <w:iCs/>
        </w:rPr>
      </w:pPr>
      <w:r>
        <w:tab/>
      </w:r>
      <w:r>
        <w:rPr>
          <w:i/>
          <w:iCs/>
        </w:rPr>
        <w:t xml:space="preserve">Outcome, Actions, Timeframe: </w:t>
      </w:r>
      <w:r w:rsidR="000D4AC3" w:rsidRPr="005844BF">
        <w:rPr>
          <w:b/>
          <w:iCs/>
        </w:rPr>
        <w:t>Ongoing</w:t>
      </w:r>
    </w:p>
    <w:p w:rsidR="000D4AC3" w:rsidRDefault="000D4AC3" w:rsidP="00430D5D">
      <w:pPr>
        <w:tabs>
          <w:tab w:val="left" w:pos="540"/>
        </w:tabs>
        <w:ind w:left="540" w:hanging="540"/>
        <w:rPr>
          <w:b/>
          <w:iCs/>
        </w:rPr>
      </w:pPr>
      <w:r>
        <w:rPr>
          <w:i/>
          <w:iCs/>
        </w:rPr>
        <w:t>3.</w:t>
      </w:r>
      <w:r>
        <w:rPr>
          <w:b/>
          <w:iCs/>
        </w:rPr>
        <w:t xml:space="preserve">      </w:t>
      </w:r>
      <w:r w:rsidRPr="000D4AC3">
        <w:rPr>
          <w:i/>
          <w:iCs/>
        </w:rPr>
        <w:t>Sub</w:t>
      </w:r>
      <w:r w:rsidR="009160ED">
        <w:rPr>
          <w:b/>
          <w:iCs/>
        </w:rPr>
        <w:t xml:space="preserve">- </w:t>
      </w:r>
      <w:r w:rsidR="00B43DA3">
        <w:rPr>
          <w:b/>
          <w:iCs/>
        </w:rPr>
        <w:t xml:space="preserve">Staff Training </w:t>
      </w:r>
    </w:p>
    <w:p w:rsidR="009160ED" w:rsidRDefault="000D4AC3" w:rsidP="00430D5D">
      <w:pPr>
        <w:tabs>
          <w:tab w:val="left" w:pos="540"/>
        </w:tabs>
        <w:ind w:left="540" w:hanging="540"/>
        <w:rPr>
          <w:b/>
          <w:iCs/>
        </w:rPr>
      </w:pPr>
      <w:r>
        <w:rPr>
          <w:i/>
          <w:iCs/>
        </w:rPr>
        <w:tab/>
        <w:t>Discussion</w:t>
      </w:r>
      <w:r w:rsidRPr="000D4AC3">
        <w:rPr>
          <w:b/>
          <w:iCs/>
        </w:rPr>
        <w:t>:</w:t>
      </w:r>
      <w:r>
        <w:rPr>
          <w:b/>
          <w:iCs/>
        </w:rPr>
        <w:t xml:space="preserve"> </w:t>
      </w:r>
      <w:r w:rsidR="00B43DA3" w:rsidRPr="00B43DA3">
        <w:rPr>
          <w:iCs/>
        </w:rPr>
        <w:t>Community Resources</w:t>
      </w:r>
      <w:r w:rsidR="00B43DA3">
        <w:rPr>
          <w:iCs/>
        </w:rPr>
        <w:t xml:space="preserve"> Guide for Families --well-being and sufficiency</w:t>
      </w:r>
    </w:p>
    <w:p w:rsidR="000D4AC3" w:rsidRPr="00B43DA3" w:rsidRDefault="009160ED" w:rsidP="00430D5D">
      <w:pPr>
        <w:tabs>
          <w:tab w:val="left" w:pos="540"/>
        </w:tabs>
        <w:ind w:left="540" w:hanging="540"/>
        <w:rPr>
          <w:b/>
          <w:iCs/>
        </w:rPr>
      </w:pPr>
      <w:r>
        <w:rPr>
          <w:i/>
          <w:iCs/>
        </w:rPr>
        <w:t xml:space="preserve">         Outcome, Actions, Timeframe:</w:t>
      </w:r>
      <w:r w:rsidR="003707BB">
        <w:rPr>
          <w:i/>
          <w:iCs/>
        </w:rPr>
        <w:t xml:space="preserve"> </w:t>
      </w:r>
      <w:r w:rsidR="003707BB" w:rsidRPr="003707BB">
        <w:rPr>
          <w:b/>
          <w:iCs/>
        </w:rPr>
        <w:t>Ongoing</w:t>
      </w:r>
    </w:p>
    <w:p w:rsidR="00277917" w:rsidRDefault="00430D5D">
      <w:pPr>
        <w:tabs>
          <w:tab w:val="left" w:pos="540"/>
        </w:tabs>
        <w:ind w:left="540" w:hanging="540"/>
        <w:rPr>
          <w:u w:val="single"/>
        </w:rPr>
      </w:pPr>
      <w:r>
        <w:rPr>
          <w:b/>
          <w:iCs/>
        </w:rPr>
        <w:t xml:space="preserve"> </w:t>
      </w:r>
      <w:r w:rsidR="00277917">
        <w:rPr>
          <w:u w:val="single"/>
        </w:rPr>
        <w:t>E.</w:t>
      </w:r>
      <w:r w:rsidR="00277917">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lastRenderedPageBreak/>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Pr="003A0FA7" w:rsidRDefault="0023670E" w:rsidP="009513DF">
      <w:pPr>
        <w:tabs>
          <w:tab w:val="left" w:pos="540"/>
        </w:tabs>
        <w:rPr>
          <w:b/>
        </w:rPr>
      </w:pPr>
      <w:r>
        <w:rPr>
          <w:i/>
          <w:iCs/>
        </w:rPr>
        <w:t xml:space="preserve"> 1</w:t>
      </w:r>
      <w:r w:rsidR="00D72D74">
        <w:rPr>
          <w:i/>
          <w:iCs/>
        </w:rPr>
        <w:t>.     Sub-topic:</w:t>
      </w:r>
      <w:r w:rsidR="003A0FA7" w:rsidRPr="003A0FA7">
        <w:rPr>
          <w:b/>
          <w:iCs/>
        </w:rPr>
        <w:t xml:space="preserve"> </w:t>
      </w:r>
    </w:p>
    <w:p w:rsidR="003A0FA7" w:rsidRDefault="009513DF" w:rsidP="003A0FA7">
      <w:pPr>
        <w:tabs>
          <w:tab w:val="left" w:pos="540"/>
        </w:tabs>
        <w:ind w:left="540" w:hanging="540"/>
        <w:rPr>
          <w:iCs/>
        </w:rPr>
      </w:pPr>
      <w:r>
        <w:rPr>
          <w:b/>
        </w:rPr>
        <w:t xml:space="preserve">    </w:t>
      </w:r>
      <w:r w:rsidR="006960F5">
        <w:rPr>
          <w:b/>
        </w:rPr>
        <w:t xml:space="preserve">    </w:t>
      </w:r>
      <w:r w:rsidR="009E159D">
        <w:rPr>
          <w:i/>
          <w:iCs/>
        </w:rPr>
        <w:t>Discussion:</w:t>
      </w:r>
      <w:r w:rsidR="00D222CC">
        <w:rPr>
          <w:i/>
          <w:iCs/>
        </w:rPr>
        <w:t xml:space="preserve"> </w:t>
      </w:r>
    </w:p>
    <w:p w:rsidR="000F1523" w:rsidRPr="003A0FA7" w:rsidRDefault="003A0FA7" w:rsidP="003A0FA7">
      <w:pPr>
        <w:tabs>
          <w:tab w:val="left" w:pos="540"/>
        </w:tabs>
        <w:ind w:left="540" w:hanging="540"/>
        <w:rPr>
          <w:iCs/>
        </w:rPr>
      </w:pPr>
      <w:r>
        <w:rPr>
          <w:iCs/>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lastRenderedPageBreak/>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r w:rsidR="0099485F">
        <w:rPr>
          <w:i/>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06FBD" w:rsidRPr="000D4AC3" w:rsidRDefault="00277917" w:rsidP="000D4AC3">
      <w:pPr>
        <w:tabs>
          <w:tab w:val="left" w:pos="540"/>
        </w:tabs>
        <w:ind w:left="540" w:hanging="540"/>
        <w:rPr>
          <w:u w:val="single"/>
        </w:rPr>
      </w:pPr>
      <w:r w:rsidRPr="003F6362">
        <w:rPr>
          <w:u w:val="single"/>
        </w:rPr>
        <w:t>B.</w:t>
      </w:r>
      <w:r w:rsidRPr="003F6362">
        <w:rPr>
          <w:u w:val="single"/>
        </w:rPr>
        <w:tab/>
        <w:t>Counseling and Programming Issues</w:t>
      </w:r>
      <w:r w:rsidRPr="003F6362">
        <w:t xml:space="preserve"> </w:t>
      </w:r>
    </w:p>
    <w:p w:rsidR="00997EE5" w:rsidRPr="003930D7" w:rsidRDefault="000D4AC3" w:rsidP="003930D7">
      <w:pPr>
        <w:tabs>
          <w:tab w:val="left" w:pos="540"/>
        </w:tabs>
        <w:ind w:left="540" w:hanging="540"/>
        <w:rPr>
          <w:b/>
        </w:rPr>
      </w:pPr>
      <w:r>
        <w:rPr>
          <w:i/>
          <w:iCs/>
        </w:rPr>
        <w:t>1</w:t>
      </w:r>
      <w:r w:rsidR="00997EE5">
        <w:rPr>
          <w:i/>
          <w:iCs/>
        </w:rPr>
        <w:t>.</w:t>
      </w:r>
      <w:r w:rsidR="00997EE5">
        <w:tab/>
      </w:r>
      <w:r w:rsidR="00997EE5" w:rsidRPr="003F6362">
        <w:rPr>
          <w:i/>
          <w:iCs/>
        </w:rPr>
        <w:t>Sub-topic:</w:t>
      </w:r>
      <w:r w:rsidR="000F647B">
        <w:rPr>
          <w:i/>
          <w:iCs/>
        </w:rPr>
        <w:t xml:space="preserve"> </w:t>
      </w:r>
    </w:p>
    <w:p w:rsidR="009E159D" w:rsidRPr="000F647B" w:rsidRDefault="00997EE5" w:rsidP="00997EE5">
      <w:pPr>
        <w:tabs>
          <w:tab w:val="left" w:pos="540"/>
        </w:tabs>
        <w:ind w:left="540" w:hanging="540"/>
        <w:rPr>
          <w:iCs/>
        </w:rPr>
      </w:pPr>
      <w:r w:rsidRPr="003F6362">
        <w:tab/>
      </w:r>
      <w:r w:rsidR="0099485F">
        <w:rPr>
          <w:i/>
          <w:iCs/>
        </w:rPr>
        <w:t>Discussion:</w:t>
      </w:r>
      <w:r w:rsidR="000413BA">
        <w:rPr>
          <w:iCs/>
        </w:rPr>
        <w:t xml:space="preserve"> </w:t>
      </w:r>
    </w:p>
    <w:p w:rsidR="00997EE5" w:rsidRPr="007D4420" w:rsidRDefault="00997EE5" w:rsidP="00997EE5">
      <w:pPr>
        <w:tabs>
          <w:tab w:val="left" w:pos="540"/>
        </w:tabs>
        <w:ind w:left="540" w:hanging="540"/>
        <w:rPr>
          <w:b/>
        </w:rPr>
      </w:pPr>
      <w:r w:rsidRPr="003F6362">
        <w:tab/>
      </w:r>
      <w:r w:rsidRPr="003F6362">
        <w:rPr>
          <w:i/>
          <w:iCs/>
        </w:rPr>
        <w:t>Outcome, Actions, Timeframe:</w:t>
      </w:r>
      <w:r w:rsidRPr="003F6362">
        <w:tab/>
      </w:r>
    </w:p>
    <w:p w:rsidR="009E159D" w:rsidRPr="007311EA" w:rsidRDefault="000D4AC3" w:rsidP="00E23B74">
      <w:pPr>
        <w:tabs>
          <w:tab w:val="left" w:pos="540"/>
        </w:tabs>
        <w:ind w:left="540" w:hanging="540"/>
        <w:rPr>
          <w:b/>
          <w:iCs/>
        </w:rPr>
      </w:pPr>
      <w:r>
        <w:rPr>
          <w:i/>
          <w:iCs/>
        </w:rPr>
        <w:t>2</w:t>
      </w:r>
      <w:r w:rsidR="00E23B74">
        <w:rPr>
          <w:i/>
          <w:iCs/>
        </w:rPr>
        <w:t>.</w:t>
      </w:r>
      <w:r w:rsidR="00E23B74">
        <w:tab/>
      </w:r>
      <w:r w:rsidR="00E23B74" w:rsidRPr="003F6362">
        <w:rPr>
          <w:i/>
          <w:iCs/>
        </w:rPr>
        <w:t>Sub-topic:</w:t>
      </w:r>
      <w:r w:rsidR="007311EA">
        <w:rPr>
          <w:iCs/>
        </w:rPr>
        <w:t xml:space="preserve"> </w:t>
      </w:r>
    </w:p>
    <w:p w:rsidR="00E23B74" w:rsidRPr="007311EA" w:rsidRDefault="00E23B74" w:rsidP="00E23B74">
      <w:pPr>
        <w:tabs>
          <w:tab w:val="left" w:pos="540"/>
        </w:tabs>
        <w:ind w:left="540" w:hanging="540"/>
      </w:pPr>
      <w:r w:rsidRPr="003F6362">
        <w:tab/>
      </w:r>
      <w:r w:rsidR="007E552D" w:rsidRPr="003F6362">
        <w:rPr>
          <w:i/>
          <w:iCs/>
        </w:rPr>
        <w:t>Discussion</w:t>
      </w:r>
      <w:r w:rsidR="00832A48">
        <w:rPr>
          <w:i/>
          <w:iCs/>
        </w:rPr>
        <w:t>:</w:t>
      </w:r>
      <w:r w:rsidR="00B022B9">
        <w:rPr>
          <w:i/>
          <w:iCs/>
        </w:rPr>
        <w:t xml:space="preserve"> </w:t>
      </w:r>
    </w:p>
    <w:p w:rsidR="00E23B74" w:rsidRPr="007311EA" w:rsidRDefault="00E23B74" w:rsidP="00997EE5">
      <w:pPr>
        <w:tabs>
          <w:tab w:val="left" w:pos="540"/>
        </w:tabs>
        <w:ind w:left="540" w:hanging="540"/>
        <w:rPr>
          <w:b/>
        </w:rPr>
      </w:pPr>
      <w:r w:rsidRPr="003F6362">
        <w:tab/>
      </w:r>
      <w:r w:rsidR="00832A48">
        <w:rPr>
          <w:i/>
          <w:iCs/>
        </w:rPr>
        <w:t>Outcome, Actions, Timeframe:</w:t>
      </w:r>
    </w:p>
    <w:p w:rsidR="00432BA4" w:rsidRPr="00C35262" w:rsidRDefault="000D4AC3" w:rsidP="00432BA4">
      <w:pPr>
        <w:tabs>
          <w:tab w:val="left" w:pos="540"/>
        </w:tabs>
        <w:ind w:left="540" w:hanging="540"/>
        <w:rPr>
          <w:b/>
        </w:rPr>
      </w:pPr>
      <w:r>
        <w:rPr>
          <w:i/>
          <w:iCs/>
        </w:rPr>
        <w:t>3</w:t>
      </w:r>
      <w:r w:rsidR="00432BA4">
        <w:rPr>
          <w:i/>
          <w:iCs/>
        </w:rPr>
        <w:t>.</w:t>
      </w:r>
      <w:r w:rsidR="00432BA4">
        <w:tab/>
      </w:r>
      <w:r w:rsidR="00432BA4" w:rsidRPr="003F6362">
        <w:rPr>
          <w:i/>
          <w:iCs/>
        </w:rPr>
        <w:t>Sub-topic:</w:t>
      </w:r>
      <w:r w:rsidR="0089378C">
        <w:rPr>
          <w:i/>
          <w:iCs/>
        </w:rPr>
        <w:t xml:space="preserve"> </w:t>
      </w:r>
      <w:r w:rsidR="007311EA">
        <w:t xml:space="preserve"> </w:t>
      </w:r>
      <w:r w:rsidR="00DF0CED" w:rsidRPr="00DF0CED">
        <w:rPr>
          <w:b/>
          <w:iCs/>
        </w:rPr>
        <w:t>Cell Phone Usage</w:t>
      </w:r>
    </w:p>
    <w:p w:rsidR="00432BA4" w:rsidRPr="00DF0CED" w:rsidRDefault="00432BA4" w:rsidP="00432BA4">
      <w:pPr>
        <w:tabs>
          <w:tab w:val="left" w:pos="540"/>
        </w:tabs>
        <w:ind w:left="540" w:hanging="540"/>
      </w:pPr>
      <w:r w:rsidRPr="003F6362">
        <w:tab/>
      </w:r>
      <w:r w:rsidR="007D4420">
        <w:rPr>
          <w:i/>
          <w:iCs/>
        </w:rPr>
        <w:t>Discussion:</w:t>
      </w:r>
      <w:r w:rsidR="00DF0CED">
        <w:rPr>
          <w:iCs/>
        </w:rPr>
        <w:t xml:space="preserve"> </w:t>
      </w:r>
      <w:r w:rsidR="00DF0CED" w:rsidRPr="00DF0CED">
        <w:rPr>
          <w:iCs/>
        </w:rPr>
        <w:t xml:space="preserve">YCW’s supervising Pxs should NEVER be on their personal cell phones. This is </w:t>
      </w:r>
      <w:r w:rsidR="00DF0CED">
        <w:rPr>
          <w:iCs/>
        </w:rPr>
        <w:t>becoming too much of an issue and it interferes with proper and safe supervision pf Px’s.</w:t>
      </w:r>
    </w:p>
    <w:p w:rsidR="00432BA4" w:rsidRPr="00EC10B5" w:rsidRDefault="00432BA4" w:rsidP="00432BA4">
      <w:pPr>
        <w:tabs>
          <w:tab w:val="left" w:pos="540"/>
        </w:tabs>
        <w:ind w:left="540" w:hanging="540"/>
        <w:rPr>
          <w:b/>
        </w:rPr>
      </w:pPr>
      <w:r w:rsidRPr="003F6362">
        <w:tab/>
      </w:r>
      <w:r w:rsidRPr="003F6362">
        <w:rPr>
          <w:i/>
          <w:iCs/>
        </w:rPr>
        <w:t>Outcome, Actions, Timeframe:</w:t>
      </w:r>
      <w:r w:rsidR="00EC10B5">
        <w:rPr>
          <w:i/>
          <w:iCs/>
        </w:rPr>
        <w:t xml:space="preserve"> </w:t>
      </w:r>
      <w:r w:rsidR="00EC10B5" w:rsidRPr="00EC10B5">
        <w:rPr>
          <w:b/>
          <w:iCs/>
        </w:rPr>
        <w:t>Ongoing</w:t>
      </w:r>
    </w:p>
    <w:p w:rsidR="00701E1A" w:rsidRPr="00514908" w:rsidRDefault="000D4AC3" w:rsidP="00701E1A">
      <w:pPr>
        <w:tabs>
          <w:tab w:val="left" w:pos="540"/>
        </w:tabs>
        <w:ind w:left="540" w:hanging="540"/>
        <w:rPr>
          <w:b/>
        </w:rPr>
      </w:pPr>
      <w:r>
        <w:rPr>
          <w:i/>
          <w:iCs/>
        </w:rPr>
        <w:t>4</w:t>
      </w:r>
      <w:r w:rsidR="00701E1A">
        <w:rPr>
          <w:i/>
          <w:iCs/>
        </w:rPr>
        <w:t xml:space="preserve">.     </w:t>
      </w:r>
      <w:r w:rsidR="00701E1A">
        <w:rPr>
          <w:b/>
        </w:rPr>
        <w:t xml:space="preserve"> </w:t>
      </w:r>
      <w:r w:rsidR="00701E1A" w:rsidRPr="003F6362">
        <w:rPr>
          <w:i/>
          <w:iCs/>
        </w:rPr>
        <w:t>Sub-topic:</w:t>
      </w:r>
      <w:r w:rsidR="0089378C">
        <w:t xml:space="preserve"> </w:t>
      </w:r>
      <w:r w:rsidR="00514908" w:rsidRPr="00514908">
        <w:rPr>
          <w:b/>
        </w:rPr>
        <w:t>Program Update</w:t>
      </w:r>
    </w:p>
    <w:p w:rsidR="00217C70" w:rsidRPr="003A0FA7" w:rsidRDefault="00701E1A" w:rsidP="003A0FA7">
      <w:pPr>
        <w:tabs>
          <w:tab w:val="left" w:pos="540"/>
        </w:tabs>
        <w:ind w:left="540" w:hanging="540"/>
        <w:rPr>
          <w:iCs/>
        </w:rPr>
      </w:pPr>
      <w:r w:rsidRPr="003F6362">
        <w:tab/>
      </w:r>
      <w:r w:rsidRPr="003F6362">
        <w:rPr>
          <w:i/>
          <w:iCs/>
        </w:rPr>
        <w:t>Discussion:</w:t>
      </w:r>
      <w:r w:rsidR="003A0FA7" w:rsidRPr="003A0FA7">
        <w:rPr>
          <w:iCs/>
        </w:rPr>
        <w:t xml:space="preserve"> </w:t>
      </w:r>
      <w:r w:rsidR="00872860">
        <w:rPr>
          <w:iCs/>
        </w:rPr>
        <w:t>We have our Basic Center Audit coming up June 8</w:t>
      </w:r>
      <w:r w:rsidR="00872860" w:rsidRPr="00872860">
        <w:rPr>
          <w:iCs/>
          <w:vertAlign w:val="superscript"/>
        </w:rPr>
        <w:t>th</w:t>
      </w:r>
      <w:r w:rsidR="00872860">
        <w:rPr>
          <w:iCs/>
        </w:rPr>
        <w:t xml:space="preserve"> and 9</w:t>
      </w:r>
      <w:r w:rsidR="00872860" w:rsidRPr="00872860">
        <w:rPr>
          <w:iCs/>
          <w:vertAlign w:val="superscript"/>
        </w:rPr>
        <w:t>th</w:t>
      </w:r>
      <w:r w:rsidR="00872860">
        <w:rPr>
          <w:iCs/>
        </w:rPr>
        <w:t>. We are still looking for at least a couple more. YCWs to hire. Please refer qualified and ready –to-work applicants.</w:t>
      </w:r>
    </w:p>
    <w:p w:rsidR="00701E1A" w:rsidRPr="003A0FA7" w:rsidRDefault="00217C70" w:rsidP="00217C70">
      <w:pPr>
        <w:tabs>
          <w:tab w:val="left" w:pos="540"/>
        </w:tabs>
        <w:rPr>
          <w:b/>
        </w:rPr>
      </w:pPr>
      <w:r>
        <w:t xml:space="preserve">        </w:t>
      </w:r>
      <w:r w:rsidR="00701E1A" w:rsidRPr="003F6362">
        <w:rPr>
          <w:i/>
          <w:iCs/>
        </w:rPr>
        <w:t>Outcome, Actions, Timeframe:</w:t>
      </w:r>
      <w:r>
        <w:t xml:space="preserve"> </w:t>
      </w:r>
      <w:r w:rsidR="003A0FA7" w:rsidRPr="003A0FA7">
        <w:rPr>
          <w:b/>
        </w:rPr>
        <w:t>Ongoing</w:t>
      </w:r>
    </w:p>
    <w:p w:rsidR="006D69C4" w:rsidRPr="003A0FA7" w:rsidRDefault="000D4AC3" w:rsidP="006D69C4">
      <w:pPr>
        <w:tabs>
          <w:tab w:val="left" w:pos="540"/>
        </w:tabs>
        <w:ind w:left="540" w:hanging="540"/>
        <w:rPr>
          <w:b/>
        </w:rPr>
      </w:pPr>
      <w:r>
        <w:rPr>
          <w:i/>
          <w:iCs/>
        </w:rPr>
        <w:t>5</w:t>
      </w:r>
      <w:r w:rsidR="006D69C4">
        <w:rPr>
          <w:i/>
          <w:iCs/>
        </w:rPr>
        <w:t xml:space="preserve">.     </w:t>
      </w:r>
      <w:r w:rsidR="006D69C4" w:rsidRPr="006D69C4">
        <w:rPr>
          <w:i/>
          <w:iCs/>
        </w:rPr>
        <w:t xml:space="preserve"> </w:t>
      </w:r>
      <w:r w:rsidR="006D69C4" w:rsidRPr="003F6362">
        <w:rPr>
          <w:i/>
          <w:iCs/>
        </w:rPr>
        <w:t>Sub-topic:</w:t>
      </w:r>
      <w:r w:rsidR="006D69C4">
        <w:t xml:space="preserve"> </w:t>
      </w:r>
      <w:r w:rsidR="003A0FA7" w:rsidRPr="003A0FA7">
        <w:rPr>
          <w:b/>
        </w:rPr>
        <w:t>Logbook</w:t>
      </w:r>
    </w:p>
    <w:p w:rsidR="006D69C4" w:rsidRPr="003A0FA7" w:rsidRDefault="006D69C4" w:rsidP="006D69C4">
      <w:pPr>
        <w:tabs>
          <w:tab w:val="left" w:pos="540"/>
        </w:tabs>
        <w:ind w:left="540" w:hanging="540"/>
      </w:pPr>
      <w:r w:rsidRPr="003F6362">
        <w:tab/>
      </w:r>
      <w:r w:rsidRPr="003F6362">
        <w:rPr>
          <w:i/>
          <w:iCs/>
        </w:rPr>
        <w:t xml:space="preserve">Discussion: </w:t>
      </w:r>
      <w:r w:rsidR="00872860">
        <w:rPr>
          <w:iCs/>
        </w:rPr>
        <w:t xml:space="preserve">Ensure you are completing your shift reviews each shift. Document activities as they occur. </w:t>
      </w:r>
    </w:p>
    <w:p w:rsidR="006D69C4" w:rsidRPr="009E477F" w:rsidRDefault="006D69C4" w:rsidP="006D69C4">
      <w:pPr>
        <w:tabs>
          <w:tab w:val="left" w:pos="540"/>
        </w:tabs>
        <w:ind w:left="540" w:hanging="540"/>
        <w:rPr>
          <w:b/>
        </w:rPr>
      </w:pPr>
      <w:r w:rsidRPr="003F6362">
        <w:tab/>
      </w:r>
      <w:r>
        <w:rPr>
          <w:i/>
          <w:iCs/>
        </w:rPr>
        <w:t>Outcome, Actions, Timeframe:</w:t>
      </w:r>
      <w:r w:rsidR="00B1226D">
        <w:rPr>
          <w:i/>
          <w:iCs/>
        </w:rPr>
        <w:t xml:space="preserve"> </w:t>
      </w:r>
      <w:r w:rsidR="009E477F" w:rsidRPr="009E477F">
        <w:rPr>
          <w:b/>
          <w:iCs/>
        </w:rPr>
        <w:t>Ongoing</w:t>
      </w:r>
    </w:p>
    <w:p w:rsidR="006D69C4" w:rsidRPr="009E477F" w:rsidRDefault="000D4AC3" w:rsidP="006D69C4">
      <w:pPr>
        <w:tabs>
          <w:tab w:val="left" w:pos="540"/>
        </w:tabs>
        <w:ind w:left="540" w:hanging="540"/>
        <w:rPr>
          <w:b/>
        </w:rPr>
      </w:pPr>
      <w:r>
        <w:rPr>
          <w:i/>
        </w:rPr>
        <w:t>6</w:t>
      </w:r>
      <w:r w:rsidR="006D69C4" w:rsidRPr="006D69C4">
        <w:rPr>
          <w:i/>
        </w:rPr>
        <w:t xml:space="preserve">. </w:t>
      </w:r>
      <w:r w:rsidR="006D69C4">
        <w:rPr>
          <w:i/>
        </w:rPr>
        <w:t xml:space="preserve">     </w:t>
      </w:r>
      <w:r w:rsidR="006D69C4" w:rsidRPr="003F6362">
        <w:rPr>
          <w:i/>
          <w:iCs/>
        </w:rPr>
        <w:t>Sub-topic:</w:t>
      </w:r>
      <w:r w:rsidR="00832502">
        <w:rPr>
          <w:i/>
          <w:iCs/>
        </w:rPr>
        <w:t xml:space="preserve"> </w:t>
      </w:r>
      <w:r w:rsidR="00872860">
        <w:rPr>
          <w:b/>
          <w:iCs/>
        </w:rPr>
        <w:t xml:space="preserve">Px Files </w:t>
      </w:r>
    </w:p>
    <w:p w:rsidR="006D69C4" w:rsidRPr="00872860" w:rsidRDefault="006D69C4" w:rsidP="006D69C4">
      <w:pPr>
        <w:tabs>
          <w:tab w:val="left" w:pos="540"/>
        </w:tabs>
        <w:ind w:left="540" w:hanging="540"/>
        <w:rPr>
          <w:b/>
        </w:rPr>
      </w:pPr>
      <w:r w:rsidRPr="003F6362">
        <w:tab/>
      </w:r>
      <w:r w:rsidRPr="003F6362">
        <w:rPr>
          <w:i/>
          <w:iCs/>
        </w:rPr>
        <w:t xml:space="preserve">Discussion: </w:t>
      </w:r>
      <w:r w:rsidR="00872860">
        <w:rPr>
          <w:iCs/>
        </w:rPr>
        <w:t xml:space="preserve">Thanks you to those writing very detailed and descriptive notes. This allows the counselor and Supervisor the opportunity to address specific behaviors with the youth. </w:t>
      </w:r>
    </w:p>
    <w:p w:rsidR="006D69C4" w:rsidRPr="009E477F" w:rsidRDefault="006D69C4" w:rsidP="006D69C4">
      <w:pPr>
        <w:tabs>
          <w:tab w:val="left" w:pos="540"/>
        </w:tabs>
        <w:ind w:left="540" w:hanging="540"/>
        <w:rPr>
          <w:b/>
        </w:rPr>
      </w:pPr>
      <w:r w:rsidRPr="003F6362">
        <w:tab/>
      </w:r>
      <w:r w:rsidRPr="003F6362">
        <w:rPr>
          <w:i/>
          <w:iCs/>
        </w:rPr>
        <w:t>Outcome, Actions, Timeframe:</w:t>
      </w:r>
      <w:r w:rsidR="009E477F">
        <w:rPr>
          <w:i/>
          <w:iCs/>
        </w:rPr>
        <w:t xml:space="preserve"> </w:t>
      </w:r>
      <w:r w:rsidR="00872860">
        <w:rPr>
          <w:b/>
          <w:iCs/>
        </w:rPr>
        <w:t>Ongoing</w:t>
      </w:r>
    </w:p>
    <w:p w:rsidR="00166399" w:rsidRPr="00FB6E4A" w:rsidRDefault="000D4AC3" w:rsidP="00166399">
      <w:pPr>
        <w:tabs>
          <w:tab w:val="left" w:pos="540"/>
        </w:tabs>
        <w:ind w:left="540" w:hanging="540"/>
        <w:rPr>
          <w:b/>
        </w:rPr>
      </w:pPr>
      <w:r>
        <w:rPr>
          <w:i/>
          <w:iCs/>
        </w:rPr>
        <w:t>7</w:t>
      </w:r>
      <w:r w:rsidR="00166399" w:rsidRPr="00166399">
        <w:rPr>
          <w:i/>
          <w:iCs/>
        </w:rPr>
        <w:t>.</w:t>
      </w:r>
      <w:r w:rsidR="00166399">
        <w:rPr>
          <w:i/>
          <w:iCs/>
        </w:rPr>
        <w:t xml:space="preserve">      </w:t>
      </w:r>
      <w:r w:rsidR="00166399" w:rsidRPr="003F6362">
        <w:rPr>
          <w:i/>
          <w:iCs/>
        </w:rPr>
        <w:t>Sub-topic:</w:t>
      </w:r>
      <w:r w:rsidR="00166399">
        <w:t xml:space="preserve"> </w:t>
      </w:r>
      <w:r w:rsidR="009779BE" w:rsidRPr="009779BE">
        <w:rPr>
          <w:b/>
        </w:rPr>
        <w:t>Enhanced summer Program</w:t>
      </w:r>
      <w:r w:rsidR="009779BE">
        <w:t xml:space="preserve"> </w:t>
      </w:r>
    </w:p>
    <w:p w:rsidR="00166399" w:rsidRPr="009779BE" w:rsidRDefault="00166399" w:rsidP="00166399">
      <w:pPr>
        <w:tabs>
          <w:tab w:val="left" w:pos="540"/>
        </w:tabs>
        <w:ind w:left="540" w:hanging="540"/>
      </w:pPr>
      <w:r w:rsidRPr="003F6362">
        <w:tab/>
      </w:r>
      <w:r w:rsidRPr="003F6362">
        <w:rPr>
          <w:i/>
          <w:iCs/>
        </w:rPr>
        <w:t xml:space="preserve">Discussion: </w:t>
      </w:r>
      <w:r w:rsidR="009779BE">
        <w:rPr>
          <w:iCs/>
        </w:rPr>
        <w:t>Encourage those you know to enroll their children in our summer program. We are trying to enroll only boys since we are limited on coverage and also we are getting more male screenings.</w:t>
      </w:r>
    </w:p>
    <w:p w:rsidR="00166399" w:rsidRPr="00832502" w:rsidRDefault="00166399" w:rsidP="00166399">
      <w:pPr>
        <w:tabs>
          <w:tab w:val="left" w:pos="540"/>
        </w:tabs>
        <w:ind w:left="540" w:hanging="540"/>
        <w:rPr>
          <w:b/>
        </w:rPr>
      </w:pPr>
      <w:r w:rsidRPr="003F6362">
        <w:tab/>
      </w:r>
      <w:r w:rsidRPr="003F6362">
        <w:rPr>
          <w:i/>
          <w:iCs/>
        </w:rPr>
        <w:t>Outcome, Actions, Timeframe:</w:t>
      </w:r>
      <w:r w:rsidRPr="003F6362">
        <w:tab/>
      </w:r>
      <w:r w:rsidR="009779BE" w:rsidRPr="009779BE">
        <w:rPr>
          <w:b/>
        </w:rPr>
        <w:t>Ongoing</w:t>
      </w:r>
      <w:r w:rsidR="009779BE">
        <w:t xml:space="preserve"> </w:t>
      </w:r>
    </w:p>
    <w:p w:rsidR="0077666B" w:rsidRPr="00FB6E4A" w:rsidRDefault="000D4AC3" w:rsidP="0077666B">
      <w:pPr>
        <w:tabs>
          <w:tab w:val="left" w:pos="540"/>
        </w:tabs>
        <w:ind w:left="540" w:hanging="540"/>
        <w:rPr>
          <w:b/>
        </w:rPr>
      </w:pPr>
      <w:r>
        <w:rPr>
          <w:i/>
          <w:iCs/>
        </w:rPr>
        <w:t>8</w:t>
      </w:r>
      <w:r w:rsidR="0077666B">
        <w:rPr>
          <w:i/>
          <w:iCs/>
        </w:rPr>
        <w:t>.</w:t>
      </w:r>
      <w:r w:rsidR="0077666B">
        <w:rPr>
          <w:b/>
        </w:rPr>
        <w:t xml:space="preserve">     </w:t>
      </w:r>
      <w:r w:rsidR="0077666B" w:rsidRPr="003F6362">
        <w:rPr>
          <w:i/>
          <w:iCs/>
        </w:rPr>
        <w:t>Sub-topic:</w:t>
      </w:r>
      <w:r w:rsidR="0089378C">
        <w:rPr>
          <w:i/>
          <w:iCs/>
        </w:rPr>
        <w:t xml:space="preserve"> </w:t>
      </w:r>
    </w:p>
    <w:p w:rsidR="0077666B" w:rsidRPr="006F5667" w:rsidRDefault="0077666B" w:rsidP="0077666B">
      <w:pPr>
        <w:tabs>
          <w:tab w:val="left" w:pos="540"/>
        </w:tabs>
        <w:ind w:left="540" w:hanging="540"/>
      </w:pPr>
      <w:r w:rsidRPr="003F6362">
        <w:tab/>
      </w:r>
      <w:r w:rsidR="009F635E">
        <w:rPr>
          <w:i/>
          <w:iCs/>
        </w:rPr>
        <w:t>Discussion:</w:t>
      </w:r>
      <w:r w:rsidR="006F5667">
        <w:rPr>
          <w:i/>
          <w:iCs/>
        </w:rPr>
        <w:t xml:space="preserve"> </w:t>
      </w:r>
    </w:p>
    <w:p w:rsidR="0077666B" w:rsidRDefault="0077666B" w:rsidP="0077666B">
      <w:pPr>
        <w:tabs>
          <w:tab w:val="left" w:pos="540"/>
        </w:tabs>
        <w:ind w:left="540" w:hanging="540"/>
        <w:rPr>
          <w:b/>
        </w:rPr>
      </w:pPr>
      <w:r w:rsidRPr="003F6362">
        <w:tab/>
      </w:r>
      <w:r w:rsidRPr="003F6362">
        <w:rPr>
          <w:i/>
          <w:iCs/>
        </w:rPr>
        <w:t>Outcome, Actions, Timeframe:</w:t>
      </w:r>
      <w:r w:rsidRPr="003F6362">
        <w:tab/>
      </w:r>
    </w:p>
    <w:p w:rsidR="00141182" w:rsidRPr="00FB6E4A" w:rsidRDefault="000D4AC3" w:rsidP="00141182">
      <w:pPr>
        <w:tabs>
          <w:tab w:val="left" w:pos="540"/>
        </w:tabs>
        <w:ind w:left="540" w:hanging="540"/>
        <w:rPr>
          <w:b/>
        </w:rPr>
      </w:pPr>
      <w:r>
        <w:rPr>
          <w:i/>
          <w:iCs/>
        </w:rPr>
        <w:t>9</w:t>
      </w:r>
      <w:r w:rsidR="0060018C">
        <w:rPr>
          <w:i/>
          <w:iCs/>
        </w:rPr>
        <w:t>.</w:t>
      </w:r>
      <w:r w:rsidR="00141182" w:rsidRPr="00141182">
        <w:rPr>
          <w:i/>
          <w:iCs/>
        </w:rPr>
        <w:t xml:space="preserve"> </w:t>
      </w:r>
      <w:r w:rsidR="00141182">
        <w:rPr>
          <w:i/>
          <w:iCs/>
        </w:rPr>
        <w:t xml:space="preserve">  </w:t>
      </w:r>
      <w:r w:rsidR="00141182" w:rsidRPr="003F6362">
        <w:rPr>
          <w:i/>
          <w:iCs/>
        </w:rPr>
        <w:t>Sub-topic:</w:t>
      </w:r>
    </w:p>
    <w:p w:rsidR="00141182" w:rsidRPr="006F5667" w:rsidRDefault="00141182" w:rsidP="00141182">
      <w:pPr>
        <w:tabs>
          <w:tab w:val="left" w:pos="540"/>
        </w:tabs>
        <w:ind w:left="540" w:hanging="540"/>
      </w:pPr>
      <w:r w:rsidRPr="003F6362">
        <w:lastRenderedPageBreak/>
        <w:tab/>
      </w:r>
      <w:r>
        <w:rPr>
          <w:i/>
          <w:iCs/>
        </w:rPr>
        <w:t xml:space="preserve">Discussion: </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Pr="00FB6E4A" w:rsidRDefault="000D4AC3" w:rsidP="00141182">
      <w:pPr>
        <w:tabs>
          <w:tab w:val="left" w:pos="540"/>
        </w:tabs>
        <w:ind w:left="540" w:hanging="540"/>
        <w:rPr>
          <w:b/>
        </w:rPr>
      </w:pPr>
      <w:r>
        <w:rPr>
          <w:i/>
          <w:iCs/>
        </w:rPr>
        <w:t>10</w:t>
      </w:r>
      <w:r w:rsidR="00141182">
        <w:rPr>
          <w:i/>
          <w:iCs/>
        </w:rPr>
        <w:t xml:space="preserve">.  </w:t>
      </w:r>
      <w:r w:rsidR="00141182" w:rsidRPr="00141182">
        <w:rPr>
          <w:i/>
          <w:iCs/>
        </w:rPr>
        <w:t xml:space="preserve"> </w:t>
      </w:r>
      <w:r w:rsidR="00141182" w:rsidRPr="003F6362">
        <w:rPr>
          <w:i/>
          <w:iCs/>
        </w:rPr>
        <w:t>Sub-topic:</w:t>
      </w:r>
      <w:r w:rsidR="0089378C">
        <w:t xml:space="preserve"> </w:t>
      </w:r>
    </w:p>
    <w:p w:rsidR="00141182" w:rsidRPr="006F5667" w:rsidRDefault="00141182" w:rsidP="00141182">
      <w:pPr>
        <w:tabs>
          <w:tab w:val="left" w:pos="540"/>
        </w:tabs>
        <w:ind w:left="540" w:hanging="540"/>
      </w:pPr>
      <w:r w:rsidRPr="003F6362">
        <w:tab/>
      </w:r>
      <w:r>
        <w:rPr>
          <w:i/>
          <w:iCs/>
        </w:rPr>
        <w:t xml:space="preserve">Discussion: </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Default="00141182" w:rsidP="00141182">
      <w:pPr>
        <w:tabs>
          <w:tab w:val="left" w:pos="540"/>
        </w:tabs>
        <w:ind w:left="540" w:hanging="540"/>
        <w:rPr>
          <w:b/>
        </w:rPr>
      </w:pPr>
    </w:p>
    <w:p w:rsidR="0060018C" w:rsidRPr="00241FAF" w:rsidRDefault="0060018C" w:rsidP="0077666B">
      <w:pPr>
        <w:tabs>
          <w:tab w:val="left" w:pos="540"/>
        </w:tabs>
        <w:ind w:left="540" w:hanging="540"/>
        <w:rPr>
          <w:b/>
        </w:rPr>
      </w:pPr>
    </w:p>
    <w:p w:rsidR="0077666B" w:rsidRDefault="0077666B" w:rsidP="00166399">
      <w:pPr>
        <w:tabs>
          <w:tab w:val="left" w:pos="540"/>
        </w:tabs>
        <w:ind w:left="540" w:hanging="540"/>
        <w:rPr>
          <w:b/>
        </w:rPr>
      </w:pPr>
    </w:p>
    <w:p w:rsidR="00166399" w:rsidRPr="00166399" w:rsidRDefault="00166399" w:rsidP="006D69C4">
      <w:pPr>
        <w:tabs>
          <w:tab w:val="left" w:pos="540"/>
        </w:tabs>
        <w:ind w:left="540" w:hanging="540"/>
        <w:rPr>
          <w:i/>
        </w:rPr>
      </w:pPr>
    </w:p>
    <w:p w:rsidR="00432BA4" w:rsidRPr="006D69C4" w:rsidRDefault="00432BA4" w:rsidP="006D69C4">
      <w:pPr>
        <w:tabs>
          <w:tab w:val="left" w:pos="540"/>
        </w:tabs>
        <w:rPr>
          <w:i/>
        </w:rPr>
      </w:pPr>
    </w:p>
    <w:p w:rsidR="00997EE5" w:rsidRDefault="00997EE5" w:rsidP="00206FBD">
      <w:pPr>
        <w:tabs>
          <w:tab w:val="left" w:pos="540"/>
        </w:tabs>
        <w:ind w:left="540" w:hanging="540"/>
      </w:pP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E477F">
        <w:rPr>
          <w:b/>
          <w:iCs/>
        </w:rPr>
        <w:t>All c</w:t>
      </w:r>
      <w:r w:rsidR="00992805" w:rsidRPr="001A1BBB">
        <w:rPr>
          <w:b/>
          <w:iCs/>
        </w:rPr>
        <w:t>ongratulated on a job well done.</w:t>
      </w:r>
      <w:r w:rsidR="00992805" w:rsidRPr="001A1BBB">
        <w:rPr>
          <w:iCs/>
        </w:rPr>
        <w:t xml:space="preserve">  </w:t>
      </w:r>
    </w:p>
    <w:p w:rsidR="001A1BBB" w:rsidRPr="009764EF" w:rsidRDefault="001A1BBB" w:rsidP="001A1BBB">
      <w:pPr>
        <w:tabs>
          <w:tab w:val="left" w:pos="540"/>
        </w:tabs>
        <w:ind w:left="540" w:hanging="540"/>
        <w:rPr>
          <w:b/>
        </w:rPr>
      </w:pPr>
      <w:r>
        <w:rPr>
          <w:i/>
          <w:iCs/>
        </w:rPr>
        <w:t>2.</w:t>
      </w:r>
      <w:r>
        <w:rPr>
          <w:b/>
          <w:iCs/>
        </w:rPr>
        <w:t xml:space="preserve">      </w:t>
      </w:r>
      <w:r w:rsidRPr="003F6362">
        <w:rPr>
          <w:i/>
          <w:iCs/>
        </w:rPr>
        <w:t>Sub-topic:</w:t>
      </w:r>
      <w:r w:rsidR="009764EF">
        <w:rPr>
          <w:i/>
          <w:iCs/>
        </w:rPr>
        <w:t xml:space="preserve"> </w:t>
      </w:r>
    </w:p>
    <w:p w:rsidR="001A1BBB" w:rsidRPr="00430D5D" w:rsidRDefault="001A1BBB" w:rsidP="001A1BBB">
      <w:pPr>
        <w:tabs>
          <w:tab w:val="left" w:pos="540"/>
        </w:tabs>
        <w:ind w:left="540" w:hanging="540"/>
        <w:rPr>
          <w:iCs/>
        </w:rPr>
      </w:pPr>
      <w:r w:rsidRPr="003F6362">
        <w:tab/>
      </w:r>
      <w:r w:rsidRPr="003F6362">
        <w:rPr>
          <w:i/>
          <w:iCs/>
        </w:rPr>
        <w:t>Discussion:</w:t>
      </w:r>
    </w:p>
    <w:p w:rsidR="00430D5D" w:rsidRPr="009764EF" w:rsidRDefault="001A1BBB" w:rsidP="00430D5D">
      <w:pPr>
        <w:tabs>
          <w:tab w:val="left" w:pos="540"/>
        </w:tabs>
        <w:ind w:left="540" w:hanging="540"/>
        <w:rPr>
          <w:b/>
          <w:iCs/>
        </w:rPr>
      </w:pPr>
      <w:r w:rsidRPr="003F6362">
        <w:tab/>
      </w:r>
      <w:r w:rsidRPr="003F6362">
        <w:rPr>
          <w:i/>
          <w:iCs/>
        </w:rPr>
        <w:t>Outcome, Actions, Timeframe:</w:t>
      </w:r>
      <w:r>
        <w:rPr>
          <w:i/>
          <w:iCs/>
        </w:rPr>
        <w:t xml:space="preserve"> </w:t>
      </w:r>
      <w:r w:rsidRPr="001A1BBB">
        <w:rPr>
          <w:iCs/>
        </w:rPr>
        <w:t xml:space="preserve"> </w:t>
      </w:r>
      <w:r w:rsidR="009764EF" w:rsidRPr="009764EF">
        <w:rPr>
          <w:b/>
          <w:iCs/>
        </w:rPr>
        <w:t>Ongoing</w:t>
      </w:r>
    </w:p>
    <w:p w:rsidR="001A1BBB" w:rsidRPr="001A1BBB" w:rsidRDefault="001A1BBB" w:rsidP="001A1BBB">
      <w:pPr>
        <w:tabs>
          <w:tab w:val="left" w:pos="540"/>
        </w:tabs>
        <w:ind w:left="540" w:hanging="540"/>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B43DA3">
            <w:r>
              <w:t>05/26</w:t>
            </w:r>
            <w:r w:rsidR="00080A79">
              <w:t>/202</w:t>
            </w:r>
            <w:r w:rsidR="009F635E">
              <w:t>2</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r>
        <w:t>Approved:</w:t>
      </w:r>
    </w:p>
    <w:p w:rsidR="00071B08" w:rsidRDefault="00071B08"/>
    <w:p w:rsidR="00071B08" w:rsidRDefault="00071B08">
      <w:r>
        <w:tab/>
      </w:r>
      <w:r>
        <w:tab/>
      </w:r>
      <w:r>
        <w:tab/>
      </w:r>
      <w:r>
        <w:tab/>
      </w:r>
      <w:r>
        <w:tab/>
      </w:r>
      <w:r>
        <w:tab/>
      </w:r>
      <w:r>
        <w:tab/>
      </w:r>
      <w:r>
        <w:tab/>
      </w:r>
    </w:p>
    <w:p w:rsidR="00B40325" w:rsidRDefault="00071B08">
      <w:r>
        <w:rPr>
          <w:rFonts w:ascii="Freestyle Script" w:hAnsi="Freestyle Script"/>
          <w:sz w:val="36"/>
          <w:szCs w:val="36"/>
          <w:u w:val="single"/>
        </w:rPr>
        <w:t>_</w:t>
      </w:r>
      <w:r w:rsidR="0044656C">
        <w:rPr>
          <w:rFonts w:ascii="Freestyle Script" w:hAnsi="Freestyle Script"/>
          <w:sz w:val="36"/>
          <w:szCs w:val="36"/>
          <w:u w:val="single"/>
        </w:rPr>
        <w:t>Alex Culbreth</w:t>
      </w:r>
      <w:r>
        <w:rPr>
          <w:rFonts w:ascii="Freestyle Script" w:hAnsi="Freestyle Script"/>
          <w:sz w:val="36"/>
          <w:szCs w:val="36"/>
          <w:u w:val="single"/>
        </w:rPr>
        <w:t>_</w:t>
      </w:r>
      <w:r w:rsidR="00992805">
        <w:rPr>
          <w:rFonts w:ascii="Freestyle Script" w:hAnsi="Freestyle Script"/>
          <w:sz w:val="36"/>
          <w:szCs w:val="36"/>
          <w:u w:val="single"/>
        </w:rPr>
        <w:tab/>
      </w:r>
      <w:r w:rsidR="00992805">
        <w:rPr>
          <w:rFonts w:ascii="Freestyle Script" w:hAnsi="Freestyle Script"/>
          <w:sz w:val="36"/>
          <w:szCs w:val="36"/>
          <w:u w:val="single"/>
        </w:rPr>
        <w:tab/>
      </w:r>
      <w:r w:rsidR="00992805">
        <w:rPr>
          <w:rFonts w:ascii="Freestyle Script" w:hAnsi="Freestyle Script"/>
          <w:sz w:val="36"/>
          <w:szCs w:val="36"/>
          <w:u w:val="single"/>
        </w:rPr>
        <w:tab/>
      </w:r>
      <w:r w:rsidR="009B6227">
        <w:rPr>
          <w:rFonts w:ascii="Freestyle Script" w:hAnsi="Freestyle Script"/>
          <w:sz w:val="36"/>
          <w:szCs w:val="36"/>
          <w:u w:val="single"/>
        </w:rPr>
        <w:t>_______</w:t>
      </w:r>
      <w:r w:rsidR="00B40325">
        <w:rPr>
          <w:rFonts w:ascii="Freestyle Script" w:hAnsi="Freestyle Script"/>
          <w:sz w:val="36"/>
          <w:szCs w:val="36"/>
          <w:u w:val="single"/>
        </w:rPr>
        <w:tab/>
        <w:t xml:space="preserve">  </w:t>
      </w:r>
      <w:r w:rsidR="00B40325" w:rsidRPr="00B40325">
        <w:rPr>
          <w:rFonts w:ascii="Freestyle Script" w:hAnsi="Freestyle Script"/>
          <w:sz w:val="36"/>
          <w:szCs w:val="36"/>
        </w:rPr>
        <w:t xml:space="preserve">           </w:t>
      </w:r>
      <w:r w:rsidR="00B40325">
        <w:rPr>
          <w:rFonts w:ascii="Freestyle Script" w:hAnsi="Freestyle Script"/>
          <w:sz w:val="36"/>
          <w:szCs w:val="36"/>
        </w:rPr>
        <w:t xml:space="preserve">  </w:t>
      </w:r>
      <w:r w:rsidR="00B40325">
        <w:rPr>
          <w:rFonts w:ascii="Freestyle Script" w:hAnsi="Freestyle Script"/>
          <w:sz w:val="36"/>
          <w:szCs w:val="36"/>
          <w:u w:val="single"/>
        </w:rPr>
        <w:t xml:space="preserve"> </w:t>
      </w:r>
      <w:r w:rsidR="0044656C">
        <w:rPr>
          <w:rFonts w:ascii="Freestyle Script" w:hAnsi="Freestyle Script"/>
          <w:sz w:val="36"/>
          <w:szCs w:val="36"/>
          <w:u w:val="single"/>
        </w:rPr>
        <w:t>5/26/2022</w:t>
      </w:r>
      <w:r w:rsidR="00B40325">
        <w:rPr>
          <w:rFonts w:ascii="Freestyle Script" w:hAnsi="Freestyle Script"/>
          <w:sz w:val="36"/>
          <w:szCs w:val="36"/>
          <w:u w:val="single"/>
        </w:rPr>
        <w:tab/>
        <w:t>____</w:t>
      </w:r>
    </w:p>
    <w:p w:rsidR="00071B0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sectPr w:rsidR="00071B08" w:rsidSect="00277917">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C3D" w:rsidRDefault="007A0C3D">
      <w:r>
        <w:separator/>
      </w:r>
    </w:p>
  </w:endnote>
  <w:endnote w:type="continuationSeparator" w:id="0">
    <w:p w:rsidR="007A0C3D" w:rsidRDefault="007A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C71F4A">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C71F4A">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C3D" w:rsidRDefault="007A0C3D">
      <w:r>
        <w:separator/>
      </w:r>
    </w:p>
  </w:footnote>
  <w:footnote w:type="continuationSeparator" w:id="0">
    <w:p w:rsidR="007A0C3D" w:rsidRDefault="007A0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6E87"/>
    <w:rsid w:val="00032373"/>
    <w:rsid w:val="00032A4F"/>
    <w:rsid w:val="00034796"/>
    <w:rsid w:val="00035CE2"/>
    <w:rsid w:val="000374B0"/>
    <w:rsid w:val="000413BA"/>
    <w:rsid w:val="00041438"/>
    <w:rsid w:val="0004247E"/>
    <w:rsid w:val="00045B0F"/>
    <w:rsid w:val="0005219A"/>
    <w:rsid w:val="00056EC7"/>
    <w:rsid w:val="0006110A"/>
    <w:rsid w:val="00067FD4"/>
    <w:rsid w:val="0007046E"/>
    <w:rsid w:val="00071B08"/>
    <w:rsid w:val="00071E43"/>
    <w:rsid w:val="00072A03"/>
    <w:rsid w:val="0007316A"/>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4AC3"/>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210A9"/>
    <w:rsid w:val="00121DEF"/>
    <w:rsid w:val="00122AF9"/>
    <w:rsid w:val="00122C2B"/>
    <w:rsid w:val="00133693"/>
    <w:rsid w:val="0013423E"/>
    <w:rsid w:val="00141182"/>
    <w:rsid w:val="00142E9B"/>
    <w:rsid w:val="00144402"/>
    <w:rsid w:val="001454A6"/>
    <w:rsid w:val="0015097F"/>
    <w:rsid w:val="00151AAA"/>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746"/>
    <w:rsid w:val="001D0F3C"/>
    <w:rsid w:val="001E10C5"/>
    <w:rsid w:val="001E11C2"/>
    <w:rsid w:val="001E1C54"/>
    <w:rsid w:val="001E2ED8"/>
    <w:rsid w:val="001E3D7E"/>
    <w:rsid w:val="001E47C7"/>
    <w:rsid w:val="001E68F0"/>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4574"/>
    <w:rsid w:val="00235BD4"/>
    <w:rsid w:val="00235D3E"/>
    <w:rsid w:val="0023670E"/>
    <w:rsid w:val="00241101"/>
    <w:rsid w:val="00241FAF"/>
    <w:rsid w:val="00246554"/>
    <w:rsid w:val="00246CD4"/>
    <w:rsid w:val="00247447"/>
    <w:rsid w:val="00253D34"/>
    <w:rsid w:val="002549C9"/>
    <w:rsid w:val="0025535B"/>
    <w:rsid w:val="00257017"/>
    <w:rsid w:val="00260A58"/>
    <w:rsid w:val="0026471E"/>
    <w:rsid w:val="00265280"/>
    <w:rsid w:val="00271668"/>
    <w:rsid w:val="0027342B"/>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0F5D"/>
    <w:rsid w:val="002C12A4"/>
    <w:rsid w:val="002D1211"/>
    <w:rsid w:val="002E1C1A"/>
    <w:rsid w:val="002E2FA0"/>
    <w:rsid w:val="002E4E63"/>
    <w:rsid w:val="002E52F0"/>
    <w:rsid w:val="002E5F61"/>
    <w:rsid w:val="002F58E4"/>
    <w:rsid w:val="002F59C9"/>
    <w:rsid w:val="002F6FFC"/>
    <w:rsid w:val="002F7DD5"/>
    <w:rsid w:val="00304102"/>
    <w:rsid w:val="00304189"/>
    <w:rsid w:val="003043BB"/>
    <w:rsid w:val="003072E1"/>
    <w:rsid w:val="00315BE7"/>
    <w:rsid w:val="003219BE"/>
    <w:rsid w:val="003245A0"/>
    <w:rsid w:val="0034328C"/>
    <w:rsid w:val="00347894"/>
    <w:rsid w:val="00352EF1"/>
    <w:rsid w:val="003567FB"/>
    <w:rsid w:val="0035749E"/>
    <w:rsid w:val="00357975"/>
    <w:rsid w:val="00357E19"/>
    <w:rsid w:val="00360EB8"/>
    <w:rsid w:val="00361CE0"/>
    <w:rsid w:val="00362A86"/>
    <w:rsid w:val="0036312E"/>
    <w:rsid w:val="003707BB"/>
    <w:rsid w:val="00371815"/>
    <w:rsid w:val="00371BEB"/>
    <w:rsid w:val="0037266F"/>
    <w:rsid w:val="0037612C"/>
    <w:rsid w:val="00376503"/>
    <w:rsid w:val="00377AC1"/>
    <w:rsid w:val="003814FC"/>
    <w:rsid w:val="003818F6"/>
    <w:rsid w:val="003856C1"/>
    <w:rsid w:val="00387AB0"/>
    <w:rsid w:val="0039140C"/>
    <w:rsid w:val="003930D7"/>
    <w:rsid w:val="00396F72"/>
    <w:rsid w:val="00397228"/>
    <w:rsid w:val="0039786F"/>
    <w:rsid w:val="003A0FA7"/>
    <w:rsid w:val="003A0FEF"/>
    <w:rsid w:val="003A2315"/>
    <w:rsid w:val="003A2997"/>
    <w:rsid w:val="003A2BB3"/>
    <w:rsid w:val="003A6A55"/>
    <w:rsid w:val="003A7CCA"/>
    <w:rsid w:val="003B5486"/>
    <w:rsid w:val="003C08C5"/>
    <w:rsid w:val="003C1F23"/>
    <w:rsid w:val="003C5294"/>
    <w:rsid w:val="003C5676"/>
    <w:rsid w:val="003D0127"/>
    <w:rsid w:val="003D4687"/>
    <w:rsid w:val="003E10E5"/>
    <w:rsid w:val="003E60E4"/>
    <w:rsid w:val="003F0BFB"/>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6C"/>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0F29"/>
    <w:rsid w:val="004939EF"/>
    <w:rsid w:val="004A07DB"/>
    <w:rsid w:val="004A3924"/>
    <w:rsid w:val="004A3EBC"/>
    <w:rsid w:val="004A5AAF"/>
    <w:rsid w:val="004A6AE1"/>
    <w:rsid w:val="004B1E80"/>
    <w:rsid w:val="004B47C0"/>
    <w:rsid w:val="004B4886"/>
    <w:rsid w:val="004B647A"/>
    <w:rsid w:val="004B7DD2"/>
    <w:rsid w:val="004B7EE0"/>
    <w:rsid w:val="004C79B3"/>
    <w:rsid w:val="004D1DED"/>
    <w:rsid w:val="004D27BF"/>
    <w:rsid w:val="004D3EDB"/>
    <w:rsid w:val="004D499B"/>
    <w:rsid w:val="004E1460"/>
    <w:rsid w:val="004E7BFE"/>
    <w:rsid w:val="004F7A4E"/>
    <w:rsid w:val="005013ED"/>
    <w:rsid w:val="005016EF"/>
    <w:rsid w:val="005017CC"/>
    <w:rsid w:val="0050777A"/>
    <w:rsid w:val="00510BE2"/>
    <w:rsid w:val="005118BE"/>
    <w:rsid w:val="00511BC6"/>
    <w:rsid w:val="00514771"/>
    <w:rsid w:val="00514908"/>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3356"/>
    <w:rsid w:val="005A5805"/>
    <w:rsid w:val="005B0312"/>
    <w:rsid w:val="005B20A9"/>
    <w:rsid w:val="005B4734"/>
    <w:rsid w:val="005B65BF"/>
    <w:rsid w:val="005C0598"/>
    <w:rsid w:val="005C220A"/>
    <w:rsid w:val="005C3031"/>
    <w:rsid w:val="005C42F2"/>
    <w:rsid w:val="005D553D"/>
    <w:rsid w:val="005E46C4"/>
    <w:rsid w:val="005F3DBD"/>
    <w:rsid w:val="005F457F"/>
    <w:rsid w:val="0060018C"/>
    <w:rsid w:val="00602338"/>
    <w:rsid w:val="0061369D"/>
    <w:rsid w:val="00614E55"/>
    <w:rsid w:val="00616B74"/>
    <w:rsid w:val="006207BB"/>
    <w:rsid w:val="00623945"/>
    <w:rsid w:val="00623D1A"/>
    <w:rsid w:val="00624C37"/>
    <w:rsid w:val="00624F1E"/>
    <w:rsid w:val="00626AD0"/>
    <w:rsid w:val="006323D5"/>
    <w:rsid w:val="00632988"/>
    <w:rsid w:val="006342EB"/>
    <w:rsid w:val="00642ED3"/>
    <w:rsid w:val="00645791"/>
    <w:rsid w:val="00646CFB"/>
    <w:rsid w:val="00646EEB"/>
    <w:rsid w:val="00650A8B"/>
    <w:rsid w:val="0065188A"/>
    <w:rsid w:val="0065244D"/>
    <w:rsid w:val="00655625"/>
    <w:rsid w:val="00674DD5"/>
    <w:rsid w:val="00675D86"/>
    <w:rsid w:val="00687C87"/>
    <w:rsid w:val="006902B5"/>
    <w:rsid w:val="006960F5"/>
    <w:rsid w:val="00697A14"/>
    <w:rsid w:val="00697C49"/>
    <w:rsid w:val="006A0902"/>
    <w:rsid w:val="006A11CC"/>
    <w:rsid w:val="006A7056"/>
    <w:rsid w:val="006B6C7F"/>
    <w:rsid w:val="006C3802"/>
    <w:rsid w:val="006C72A8"/>
    <w:rsid w:val="006D1730"/>
    <w:rsid w:val="006D1D43"/>
    <w:rsid w:val="006D3DA9"/>
    <w:rsid w:val="006D69C4"/>
    <w:rsid w:val="006E10FC"/>
    <w:rsid w:val="006E2B1B"/>
    <w:rsid w:val="006E452A"/>
    <w:rsid w:val="006E5A9D"/>
    <w:rsid w:val="006E6877"/>
    <w:rsid w:val="006E6FAA"/>
    <w:rsid w:val="006F0AE5"/>
    <w:rsid w:val="006F17A2"/>
    <w:rsid w:val="006F2EAE"/>
    <w:rsid w:val="006F5667"/>
    <w:rsid w:val="006F7B4C"/>
    <w:rsid w:val="006F7B64"/>
    <w:rsid w:val="00700F7E"/>
    <w:rsid w:val="00701E1A"/>
    <w:rsid w:val="00702F49"/>
    <w:rsid w:val="00703E5C"/>
    <w:rsid w:val="007047B9"/>
    <w:rsid w:val="00712110"/>
    <w:rsid w:val="0072569B"/>
    <w:rsid w:val="00726EEC"/>
    <w:rsid w:val="0073101F"/>
    <w:rsid w:val="007311EA"/>
    <w:rsid w:val="007316AB"/>
    <w:rsid w:val="00732D7C"/>
    <w:rsid w:val="00734FC0"/>
    <w:rsid w:val="00736F80"/>
    <w:rsid w:val="00752302"/>
    <w:rsid w:val="00755D65"/>
    <w:rsid w:val="00760458"/>
    <w:rsid w:val="00761B81"/>
    <w:rsid w:val="007620D4"/>
    <w:rsid w:val="00764635"/>
    <w:rsid w:val="00770059"/>
    <w:rsid w:val="007754C9"/>
    <w:rsid w:val="0077666B"/>
    <w:rsid w:val="00780CE7"/>
    <w:rsid w:val="00784D33"/>
    <w:rsid w:val="00785D4D"/>
    <w:rsid w:val="00797777"/>
    <w:rsid w:val="007A03A7"/>
    <w:rsid w:val="007A0C3D"/>
    <w:rsid w:val="007B0E50"/>
    <w:rsid w:val="007B5946"/>
    <w:rsid w:val="007B688C"/>
    <w:rsid w:val="007B68DA"/>
    <w:rsid w:val="007C37CD"/>
    <w:rsid w:val="007C3A2B"/>
    <w:rsid w:val="007D0E74"/>
    <w:rsid w:val="007D4275"/>
    <w:rsid w:val="007D4420"/>
    <w:rsid w:val="007D52AE"/>
    <w:rsid w:val="007D6CC0"/>
    <w:rsid w:val="007D6F30"/>
    <w:rsid w:val="007E1359"/>
    <w:rsid w:val="007E552D"/>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502"/>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2860"/>
    <w:rsid w:val="00872BD9"/>
    <w:rsid w:val="00873BD7"/>
    <w:rsid w:val="008740C2"/>
    <w:rsid w:val="00875205"/>
    <w:rsid w:val="00880B14"/>
    <w:rsid w:val="00881DA3"/>
    <w:rsid w:val="0088285D"/>
    <w:rsid w:val="00882DD9"/>
    <w:rsid w:val="00883415"/>
    <w:rsid w:val="00885A1D"/>
    <w:rsid w:val="00891159"/>
    <w:rsid w:val="00892522"/>
    <w:rsid w:val="0089378C"/>
    <w:rsid w:val="00895D20"/>
    <w:rsid w:val="00897B99"/>
    <w:rsid w:val="008A0CE6"/>
    <w:rsid w:val="008A134C"/>
    <w:rsid w:val="008A1E55"/>
    <w:rsid w:val="008A2B35"/>
    <w:rsid w:val="008A57BF"/>
    <w:rsid w:val="008B1F7F"/>
    <w:rsid w:val="008B564F"/>
    <w:rsid w:val="008B7FE2"/>
    <w:rsid w:val="008C1B94"/>
    <w:rsid w:val="008C379C"/>
    <w:rsid w:val="008C5F4E"/>
    <w:rsid w:val="008D3FBA"/>
    <w:rsid w:val="008E0DD0"/>
    <w:rsid w:val="008E3ADC"/>
    <w:rsid w:val="008E4D84"/>
    <w:rsid w:val="008F1018"/>
    <w:rsid w:val="008F387A"/>
    <w:rsid w:val="008F3E46"/>
    <w:rsid w:val="008F6933"/>
    <w:rsid w:val="008F7595"/>
    <w:rsid w:val="0090257F"/>
    <w:rsid w:val="00904C0A"/>
    <w:rsid w:val="0090540D"/>
    <w:rsid w:val="00906090"/>
    <w:rsid w:val="0091143A"/>
    <w:rsid w:val="00912630"/>
    <w:rsid w:val="009127AA"/>
    <w:rsid w:val="00912C8C"/>
    <w:rsid w:val="00912D37"/>
    <w:rsid w:val="009160ED"/>
    <w:rsid w:val="00916B54"/>
    <w:rsid w:val="00921C69"/>
    <w:rsid w:val="0093030D"/>
    <w:rsid w:val="00930C4C"/>
    <w:rsid w:val="009325C2"/>
    <w:rsid w:val="00934986"/>
    <w:rsid w:val="00942439"/>
    <w:rsid w:val="0094761E"/>
    <w:rsid w:val="009513DF"/>
    <w:rsid w:val="009537EA"/>
    <w:rsid w:val="0095707A"/>
    <w:rsid w:val="00957D74"/>
    <w:rsid w:val="009638E8"/>
    <w:rsid w:val="00965DBA"/>
    <w:rsid w:val="00970794"/>
    <w:rsid w:val="009764EF"/>
    <w:rsid w:val="009779BE"/>
    <w:rsid w:val="009862D1"/>
    <w:rsid w:val="009862EF"/>
    <w:rsid w:val="00992805"/>
    <w:rsid w:val="009940C1"/>
    <w:rsid w:val="0099485F"/>
    <w:rsid w:val="0099715E"/>
    <w:rsid w:val="00997EE5"/>
    <w:rsid w:val="009A4803"/>
    <w:rsid w:val="009A5B1A"/>
    <w:rsid w:val="009B4D25"/>
    <w:rsid w:val="009B6227"/>
    <w:rsid w:val="009C05C7"/>
    <w:rsid w:val="009C5C0E"/>
    <w:rsid w:val="009C7A34"/>
    <w:rsid w:val="009D2A0E"/>
    <w:rsid w:val="009E159D"/>
    <w:rsid w:val="009E1CC2"/>
    <w:rsid w:val="009E477F"/>
    <w:rsid w:val="009E5FA2"/>
    <w:rsid w:val="009F635E"/>
    <w:rsid w:val="00A01DF4"/>
    <w:rsid w:val="00A041E3"/>
    <w:rsid w:val="00A0760F"/>
    <w:rsid w:val="00A10157"/>
    <w:rsid w:val="00A13F38"/>
    <w:rsid w:val="00A14585"/>
    <w:rsid w:val="00A16999"/>
    <w:rsid w:val="00A231D8"/>
    <w:rsid w:val="00A23A5E"/>
    <w:rsid w:val="00A244D4"/>
    <w:rsid w:val="00A31C35"/>
    <w:rsid w:val="00A3473D"/>
    <w:rsid w:val="00A34763"/>
    <w:rsid w:val="00A34DFF"/>
    <w:rsid w:val="00A3614D"/>
    <w:rsid w:val="00A40178"/>
    <w:rsid w:val="00A465F2"/>
    <w:rsid w:val="00A51E98"/>
    <w:rsid w:val="00A5336C"/>
    <w:rsid w:val="00A60E08"/>
    <w:rsid w:val="00A62982"/>
    <w:rsid w:val="00A6323F"/>
    <w:rsid w:val="00A6344A"/>
    <w:rsid w:val="00A659D6"/>
    <w:rsid w:val="00A75C68"/>
    <w:rsid w:val="00A760B2"/>
    <w:rsid w:val="00A77060"/>
    <w:rsid w:val="00A8244D"/>
    <w:rsid w:val="00A96ECA"/>
    <w:rsid w:val="00AA3CCA"/>
    <w:rsid w:val="00AA56F1"/>
    <w:rsid w:val="00AA65CF"/>
    <w:rsid w:val="00AA6CD6"/>
    <w:rsid w:val="00AB1B08"/>
    <w:rsid w:val="00AB531E"/>
    <w:rsid w:val="00AB5A7F"/>
    <w:rsid w:val="00AC1D83"/>
    <w:rsid w:val="00AC2048"/>
    <w:rsid w:val="00AD01BB"/>
    <w:rsid w:val="00AD410C"/>
    <w:rsid w:val="00AD4DC8"/>
    <w:rsid w:val="00AD4FE2"/>
    <w:rsid w:val="00AD5A19"/>
    <w:rsid w:val="00AE559E"/>
    <w:rsid w:val="00AE6BE5"/>
    <w:rsid w:val="00AF177F"/>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20AAA"/>
    <w:rsid w:val="00B21680"/>
    <w:rsid w:val="00B22730"/>
    <w:rsid w:val="00B232F3"/>
    <w:rsid w:val="00B24B75"/>
    <w:rsid w:val="00B3021D"/>
    <w:rsid w:val="00B318B9"/>
    <w:rsid w:val="00B37D38"/>
    <w:rsid w:val="00B40325"/>
    <w:rsid w:val="00B41D64"/>
    <w:rsid w:val="00B43DA3"/>
    <w:rsid w:val="00B45052"/>
    <w:rsid w:val="00B45922"/>
    <w:rsid w:val="00B46E2D"/>
    <w:rsid w:val="00B525A1"/>
    <w:rsid w:val="00B54ACA"/>
    <w:rsid w:val="00B65E35"/>
    <w:rsid w:val="00B65EDF"/>
    <w:rsid w:val="00B671DF"/>
    <w:rsid w:val="00B71E59"/>
    <w:rsid w:val="00B80A21"/>
    <w:rsid w:val="00B821EF"/>
    <w:rsid w:val="00B83FF5"/>
    <w:rsid w:val="00B84D91"/>
    <w:rsid w:val="00B85F7E"/>
    <w:rsid w:val="00B905A4"/>
    <w:rsid w:val="00B926FF"/>
    <w:rsid w:val="00B92E5A"/>
    <w:rsid w:val="00B9392D"/>
    <w:rsid w:val="00B9447F"/>
    <w:rsid w:val="00B94B12"/>
    <w:rsid w:val="00B97B77"/>
    <w:rsid w:val="00BA3538"/>
    <w:rsid w:val="00BA52E2"/>
    <w:rsid w:val="00BA5CAF"/>
    <w:rsid w:val="00BA67D2"/>
    <w:rsid w:val="00BA6F86"/>
    <w:rsid w:val="00BA77A0"/>
    <w:rsid w:val="00BB25EA"/>
    <w:rsid w:val="00BB2BCC"/>
    <w:rsid w:val="00BB4255"/>
    <w:rsid w:val="00BB4FFD"/>
    <w:rsid w:val="00BB770B"/>
    <w:rsid w:val="00BC0589"/>
    <w:rsid w:val="00BC1E53"/>
    <w:rsid w:val="00BC2EB5"/>
    <w:rsid w:val="00BC5CEC"/>
    <w:rsid w:val="00BD15D0"/>
    <w:rsid w:val="00BD1D43"/>
    <w:rsid w:val="00BD296D"/>
    <w:rsid w:val="00BD3BFC"/>
    <w:rsid w:val="00BD6067"/>
    <w:rsid w:val="00BE2F01"/>
    <w:rsid w:val="00BF04FB"/>
    <w:rsid w:val="00BF5ACA"/>
    <w:rsid w:val="00BF7B84"/>
    <w:rsid w:val="00C023B3"/>
    <w:rsid w:val="00C03EEB"/>
    <w:rsid w:val="00C07ABE"/>
    <w:rsid w:val="00C07F3F"/>
    <w:rsid w:val="00C100BE"/>
    <w:rsid w:val="00C10839"/>
    <w:rsid w:val="00C10D6C"/>
    <w:rsid w:val="00C14908"/>
    <w:rsid w:val="00C169B7"/>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5BFE"/>
    <w:rsid w:val="00C47E41"/>
    <w:rsid w:val="00C511BD"/>
    <w:rsid w:val="00C515ED"/>
    <w:rsid w:val="00C5328E"/>
    <w:rsid w:val="00C57C1E"/>
    <w:rsid w:val="00C6611E"/>
    <w:rsid w:val="00C6679D"/>
    <w:rsid w:val="00C67F1B"/>
    <w:rsid w:val="00C70203"/>
    <w:rsid w:val="00C71E9C"/>
    <w:rsid w:val="00C71F4A"/>
    <w:rsid w:val="00C735F1"/>
    <w:rsid w:val="00C73C59"/>
    <w:rsid w:val="00C73D9A"/>
    <w:rsid w:val="00C82A8B"/>
    <w:rsid w:val="00C90A45"/>
    <w:rsid w:val="00C90FF3"/>
    <w:rsid w:val="00C946E2"/>
    <w:rsid w:val="00C95183"/>
    <w:rsid w:val="00C9553A"/>
    <w:rsid w:val="00CA474A"/>
    <w:rsid w:val="00CA5F65"/>
    <w:rsid w:val="00CA65D8"/>
    <w:rsid w:val="00CA6DE7"/>
    <w:rsid w:val="00CA7DDA"/>
    <w:rsid w:val="00CB27AC"/>
    <w:rsid w:val="00CB34C7"/>
    <w:rsid w:val="00CB3CEB"/>
    <w:rsid w:val="00CB564F"/>
    <w:rsid w:val="00CB715E"/>
    <w:rsid w:val="00CB72A3"/>
    <w:rsid w:val="00CC345C"/>
    <w:rsid w:val="00CC60F0"/>
    <w:rsid w:val="00CC6E10"/>
    <w:rsid w:val="00CD4804"/>
    <w:rsid w:val="00CD5832"/>
    <w:rsid w:val="00CD7AC2"/>
    <w:rsid w:val="00CE2DCB"/>
    <w:rsid w:val="00CE6CB0"/>
    <w:rsid w:val="00CF1505"/>
    <w:rsid w:val="00CF1CC7"/>
    <w:rsid w:val="00CF364B"/>
    <w:rsid w:val="00CF5813"/>
    <w:rsid w:val="00CF7828"/>
    <w:rsid w:val="00D05A7F"/>
    <w:rsid w:val="00D075B8"/>
    <w:rsid w:val="00D07623"/>
    <w:rsid w:val="00D157EF"/>
    <w:rsid w:val="00D222CC"/>
    <w:rsid w:val="00D2551A"/>
    <w:rsid w:val="00D26D8B"/>
    <w:rsid w:val="00D31FA7"/>
    <w:rsid w:val="00D45BFA"/>
    <w:rsid w:val="00D572A7"/>
    <w:rsid w:val="00D63AEA"/>
    <w:rsid w:val="00D72D74"/>
    <w:rsid w:val="00D7766E"/>
    <w:rsid w:val="00D81802"/>
    <w:rsid w:val="00D838EC"/>
    <w:rsid w:val="00D8682A"/>
    <w:rsid w:val="00D875D3"/>
    <w:rsid w:val="00D919D4"/>
    <w:rsid w:val="00D92FEA"/>
    <w:rsid w:val="00D95C60"/>
    <w:rsid w:val="00D963B5"/>
    <w:rsid w:val="00D97038"/>
    <w:rsid w:val="00D97FFE"/>
    <w:rsid w:val="00DA5ED5"/>
    <w:rsid w:val="00DA69E5"/>
    <w:rsid w:val="00DB296D"/>
    <w:rsid w:val="00DB2D0A"/>
    <w:rsid w:val="00DB2D2F"/>
    <w:rsid w:val="00DB4258"/>
    <w:rsid w:val="00DB6A6C"/>
    <w:rsid w:val="00DC03C2"/>
    <w:rsid w:val="00DC1C6D"/>
    <w:rsid w:val="00DC3248"/>
    <w:rsid w:val="00DC4614"/>
    <w:rsid w:val="00DC623B"/>
    <w:rsid w:val="00DD217B"/>
    <w:rsid w:val="00DD2C27"/>
    <w:rsid w:val="00DD2DBC"/>
    <w:rsid w:val="00DD3143"/>
    <w:rsid w:val="00DD5392"/>
    <w:rsid w:val="00DD54BC"/>
    <w:rsid w:val="00DD6FCD"/>
    <w:rsid w:val="00DD76EE"/>
    <w:rsid w:val="00DE0792"/>
    <w:rsid w:val="00DE4F9D"/>
    <w:rsid w:val="00DE7755"/>
    <w:rsid w:val="00DF0CED"/>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27D72"/>
    <w:rsid w:val="00E3132F"/>
    <w:rsid w:val="00E330D4"/>
    <w:rsid w:val="00E40299"/>
    <w:rsid w:val="00E43B93"/>
    <w:rsid w:val="00E57041"/>
    <w:rsid w:val="00E61D85"/>
    <w:rsid w:val="00E6330A"/>
    <w:rsid w:val="00E84ADD"/>
    <w:rsid w:val="00E8643D"/>
    <w:rsid w:val="00E902A9"/>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10B5"/>
    <w:rsid w:val="00EC28C9"/>
    <w:rsid w:val="00ED2984"/>
    <w:rsid w:val="00ED3A20"/>
    <w:rsid w:val="00ED3A35"/>
    <w:rsid w:val="00ED46DF"/>
    <w:rsid w:val="00EE0C69"/>
    <w:rsid w:val="00EE0CDA"/>
    <w:rsid w:val="00EE16E6"/>
    <w:rsid w:val="00EE27D2"/>
    <w:rsid w:val="00EF3DEC"/>
    <w:rsid w:val="00EF4238"/>
    <w:rsid w:val="00EF5016"/>
    <w:rsid w:val="00F015DD"/>
    <w:rsid w:val="00F02068"/>
    <w:rsid w:val="00F0382A"/>
    <w:rsid w:val="00F03CF1"/>
    <w:rsid w:val="00F05EB4"/>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2F36"/>
    <w:rsid w:val="00F5382A"/>
    <w:rsid w:val="00F53B1A"/>
    <w:rsid w:val="00F54C21"/>
    <w:rsid w:val="00F570C8"/>
    <w:rsid w:val="00F61003"/>
    <w:rsid w:val="00F61E8F"/>
    <w:rsid w:val="00F6367B"/>
    <w:rsid w:val="00F647DF"/>
    <w:rsid w:val="00F7385A"/>
    <w:rsid w:val="00F9054C"/>
    <w:rsid w:val="00F9090D"/>
    <w:rsid w:val="00F92DF6"/>
    <w:rsid w:val="00F94C37"/>
    <w:rsid w:val="00FA3E4E"/>
    <w:rsid w:val="00FA5C00"/>
    <w:rsid w:val="00FA6ED2"/>
    <w:rsid w:val="00FB6E4A"/>
    <w:rsid w:val="00FC5C61"/>
    <w:rsid w:val="00FD08A9"/>
    <w:rsid w:val="00FD2F8B"/>
    <w:rsid w:val="00FD3327"/>
    <w:rsid w:val="00FD47C8"/>
    <w:rsid w:val="00FD5427"/>
    <w:rsid w:val="00FE6BED"/>
    <w:rsid w:val="00FF0417"/>
    <w:rsid w:val="00FF503F"/>
    <w:rsid w:val="00FF52EA"/>
    <w:rsid w:val="00FF64A3"/>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8A7C8246-CCB3-4CA0-8A2E-7D6F3F1E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2022-06-11T13:30:00Z</dcterms:created>
  <dcterms:modified xsi:type="dcterms:W3CDTF">2022-06-11T13:30:00Z</dcterms:modified>
</cp:coreProperties>
</file>