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666DFE">
      <w:pPr>
        <w:pStyle w:val="Title"/>
        <w:rPr>
          <w:lang w:val="en-US"/>
        </w:rPr>
      </w:pPr>
      <w:bookmarkStart w:id="0" w:name="_GoBack"/>
      <w:bookmarkEnd w:id="0"/>
      <w:r>
        <w:tab/>
      </w:r>
      <w:r w:rsidR="00277917">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342881">
        <w:t>01/26/2023</w:t>
      </w:r>
    </w:p>
    <w:p w:rsidR="00277917" w:rsidRDefault="00277917">
      <w:pPr>
        <w:tabs>
          <w:tab w:val="left" w:pos="1290"/>
          <w:tab w:val="left" w:pos="2520"/>
        </w:tabs>
        <w:ind w:left="2520" w:hanging="2520"/>
      </w:pPr>
      <w:r>
        <w:t>Time:</w:t>
      </w:r>
      <w:r w:rsidR="002B6CC8">
        <w:t xml:space="preserve"> 9:0</w:t>
      </w:r>
      <w:r w:rsidR="002E2FA0">
        <w:t>0</w:t>
      </w:r>
      <w:r w:rsidR="003A0FEF">
        <w:t xml:space="preserve"> am</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832A48">
        <w:t>02</w:t>
      </w:r>
      <w:r w:rsidR="00747309">
        <w:t>/26</w:t>
      </w:r>
      <w:r w:rsidR="00342881">
        <w:t>/2023</w:t>
      </w:r>
    </w:p>
    <w:p w:rsidR="00377AC1" w:rsidRDefault="00277917" w:rsidP="00377AC1">
      <w:pPr>
        <w:tabs>
          <w:tab w:val="left" w:pos="2520"/>
        </w:tabs>
      </w:pPr>
      <w:r>
        <w:t xml:space="preserve">Attendance: </w:t>
      </w:r>
      <w:r w:rsidR="003A0FEF">
        <w:t>Joy, V</w:t>
      </w:r>
      <w:r w:rsidR="00342881">
        <w:t>al</w:t>
      </w:r>
      <w:r w:rsidR="00787874">
        <w:t>erie</w:t>
      </w:r>
      <w:r w:rsidR="00342881">
        <w:t xml:space="preserve">, </w:t>
      </w:r>
      <w:r w:rsidR="00BC2EB5">
        <w:t xml:space="preserve">Monica, </w:t>
      </w:r>
      <w:r w:rsidR="0013423E">
        <w:t xml:space="preserve">Julie, </w:t>
      </w:r>
      <w:r w:rsidR="00DB2D0A">
        <w:t>Lytinia,</w:t>
      </w:r>
      <w:r w:rsidR="00642ED3">
        <w:t xml:space="preserve"> Karen, </w:t>
      </w:r>
      <w:r w:rsidR="0013423E">
        <w:t>Izel</w:t>
      </w:r>
      <w:r w:rsidR="00342881">
        <w:t xml:space="preserve">, Alex, Errol, </w:t>
      </w:r>
      <w:r w:rsidR="00DB2D0A">
        <w:t>Latoya, Gary</w:t>
      </w:r>
      <w:r w:rsidR="00342881">
        <w:t>, Pat</w:t>
      </w:r>
      <w:r w:rsidR="00A54F75">
        <w:t>ricia</w:t>
      </w:r>
      <w:r w:rsidR="00342881">
        <w:t xml:space="preserve">, </w:t>
      </w:r>
      <w:r w:rsidR="00342881" w:rsidRPr="00342881">
        <w:t>Marianna</w:t>
      </w:r>
      <w:r w:rsidR="00342881">
        <w:t xml:space="preserve">, Conny, </w:t>
      </w:r>
      <w:r w:rsidR="00787874">
        <w:t>Veronica,</w:t>
      </w:r>
      <w:r w:rsidR="00342881">
        <w:t xml:space="preserve"> Gabrielle, Cherelle</w:t>
      </w:r>
      <w:r w:rsidR="00CF2FDC">
        <w:t xml:space="preserve">, Trinity </w:t>
      </w:r>
    </w:p>
    <w:p w:rsidR="00C33075" w:rsidRDefault="00C33075" w:rsidP="00736F80">
      <w:pPr>
        <w:tabs>
          <w:tab w:val="left" w:pos="1170"/>
        </w:tabs>
        <w:ind w:left="2520" w:hanging="2520"/>
      </w:pPr>
    </w:p>
    <w:p w:rsidR="00AB1B08" w:rsidRDefault="00277917" w:rsidP="00B3021D">
      <w:pPr>
        <w:tabs>
          <w:tab w:val="left" w:pos="2520"/>
        </w:tabs>
      </w:pPr>
      <w:r>
        <w:t>Absent:</w:t>
      </w:r>
      <w:r w:rsidR="00342881">
        <w:t xml:space="preserve"> </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0865E8" w:rsidRDefault="00C95183">
      <w:pPr>
        <w:tabs>
          <w:tab w:val="left" w:pos="540"/>
        </w:tabs>
        <w:ind w:left="540" w:hanging="540"/>
        <w:rPr>
          <w:b/>
          <w:iCs/>
        </w:rPr>
      </w:pPr>
      <w:r>
        <w:rPr>
          <w:i/>
          <w:iCs/>
        </w:rPr>
        <w:t>1.</w:t>
      </w:r>
      <w:r>
        <w:rPr>
          <w:i/>
          <w:iCs/>
        </w:rPr>
        <w:tab/>
        <w:t>Sub-</w:t>
      </w:r>
      <w:r w:rsidR="00832A48">
        <w:rPr>
          <w:iCs/>
        </w:rPr>
        <w:t xml:space="preserve"> </w:t>
      </w:r>
      <w:r w:rsidR="00E35063">
        <w:rPr>
          <w:iCs/>
        </w:rPr>
        <w:t xml:space="preserve">topic: </w:t>
      </w:r>
      <w:r w:rsidR="003A43CC" w:rsidRPr="003A43CC">
        <w:rPr>
          <w:b/>
          <w:iCs/>
        </w:rPr>
        <w:t>Training</w:t>
      </w:r>
    </w:p>
    <w:p w:rsidR="00277917" w:rsidRPr="003A43CC"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3A43CC">
        <w:rPr>
          <w:iCs/>
        </w:rPr>
        <w:t xml:space="preserve">See Alex if you have questions about your training. Follow the posted signs in the control room to stay on top of the correct trainings. </w:t>
      </w:r>
      <w:r w:rsidR="003A43CC" w:rsidRPr="00D54CB7">
        <w:rPr>
          <w:iCs/>
          <w:highlight w:val="yellow"/>
        </w:rPr>
        <w:t>Active shooter Plan Handout</w:t>
      </w:r>
      <w:r w:rsidR="003A43CC">
        <w:rPr>
          <w:iCs/>
        </w:rPr>
        <w:t xml:space="preserve">. Corrective actions will be given for incomplete trainings or trainings not completed on time. </w:t>
      </w:r>
    </w:p>
    <w:p w:rsidR="006E6877" w:rsidRDefault="00277917" w:rsidP="006E6877">
      <w:pPr>
        <w:tabs>
          <w:tab w:val="left" w:pos="540"/>
        </w:tabs>
        <w:ind w:left="540" w:hanging="540"/>
        <w:rPr>
          <w:b/>
          <w:iCs/>
        </w:rPr>
      </w:pPr>
      <w:r>
        <w:tab/>
      </w:r>
      <w:r>
        <w:rPr>
          <w:i/>
          <w:iCs/>
        </w:rPr>
        <w:t>Outcome, Actions, Timeframe:</w:t>
      </w:r>
      <w:r w:rsidR="00E902A9">
        <w:rPr>
          <w:i/>
          <w:iCs/>
        </w:rPr>
        <w:t xml:space="preserve"> </w:t>
      </w:r>
      <w:r w:rsidR="003A43CC">
        <w:rPr>
          <w:b/>
          <w:iCs/>
        </w:rPr>
        <w:t xml:space="preserve">Ongoing </w:t>
      </w:r>
      <w:r w:rsidR="00556D92" w:rsidRPr="00B85F7E">
        <w:rPr>
          <w:b/>
          <w:iCs/>
        </w:rPr>
        <w:t xml:space="preserve"> </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Sub-</w:t>
      </w:r>
      <w:r w:rsidR="00832A48">
        <w:rPr>
          <w:iCs/>
        </w:rPr>
        <w:t xml:space="preserve"> </w:t>
      </w:r>
    </w:p>
    <w:p w:rsidR="00430D5D" w:rsidRPr="00430D5D" w:rsidRDefault="00430D5D" w:rsidP="00430D5D">
      <w:pPr>
        <w:tabs>
          <w:tab w:val="left" w:pos="540"/>
        </w:tabs>
        <w:ind w:left="540" w:hanging="540"/>
      </w:pPr>
      <w:r>
        <w:tab/>
      </w:r>
      <w:r>
        <w:rPr>
          <w:i/>
          <w:iCs/>
        </w:rPr>
        <w:t xml:space="preserve">Discussion: </w:t>
      </w:r>
    </w:p>
    <w:p w:rsidR="00430D5D" w:rsidRDefault="00430D5D" w:rsidP="00430D5D">
      <w:pPr>
        <w:tabs>
          <w:tab w:val="left" w:pos="540"/>
        </w:tabs>
        <w:ind w:left="540" w:hanging="540"/>
        <w:rPr>
          <w:b/>
          <w:iCs/>
        </w:rPr>
      </w:pPr>
      <w:r>
        <w:tab/>
      </w:r>
      <w:r>
        <w:rPr>
          <w:i/>
          <w:iCs/>
        </w:rPr>
        <w:t xml:space="preserve">Outcome, Actions, Timeframe: </w:t>
      </w:r>
    </w:p>
    <w:p w:rsidR="00430D5D" w:rsidRPr="00B85F7E" w:rsidRDefault="00430D5D" w:rsidP="006E6877">
      <w:pPr>
        <w:tabs>
          <w:tab w:val="left" w:pos="540"/>
        </w:tabs>
        <w:ind w:left="540" w:hanging="540"/>
        <w:rPr>
          <w:b/>
          <w:iCs/>
        </w:rPr>
      </w:pPr>
      <w:r>
        <w:rPr>
          <w:b/>
          <w:iCs/>
        </w:rPr>
        <w:t xml:space="preserve"> </w:t>
      </w:r>
    </w:p>
    <w:p w:rsidR="00277917" w:rsidRDefault="00277917">
      <w:pPr>
        <w:tabs>
          <w:tab w:val="left" w:pos="540"/>
        </w:tabs>
        <w:ind w:left="540" w:hanging="540"/>
        <w:rPr>
          <w:u w:val="single"/>
        </w:rPr>
      </w:pPr>
      <w:r>
        <w:rPr>
          <w:u w:val="single"/>
        </w:rPr>
        <w:t>E.</w:t>
      </w:r>
      <w:r>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lastRenderedPageBreak/>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Pr="003F6362">
        <w:tab/>
      </w:r>
    </w:p>
    <w:p w:rsidR="00277917" w:rsidRPr="00166BB0"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2F564D" w:rsidRDefault="00277917">
      <w:pPr>
        <w:tabs>
          <w:tab w:val="left" w:pos="540"/>
        </w:tabs>
        <w:ind w:left="540" w:hanging="540"/>
        <w:rPr>
          <w:b/>
        </w:rPr>
      </w:pPr>
      <w:r w:rsidRPr="003F6362">
        <w:rPr>
          <w:i/>
          <w:iCs/>
        </w:rPr>
        <w:t>1.</w:t>
      </w:r>
      <w:r w:rsidRPr="003F6362">
        <w:rPr>
          <w:i/>
          <w:iCs/>
        </w:rPr>
        <w:tab/>
        <w:t>Sub-topic:</w:t>
      </w:r>
      <w:r w:rsidR="00DD5392">
        <w:rPr>
          <w:iCs/>
        </w:rPr>
        <w:t xml:space="preserve"> </w:t>
      </w:r>
      <w:r w:rsidR="002F564D" w:rsidRPr="002F564D">
        <w:rPr>
          <w:b/>
          <w:iCs/>
        </w:rPr>
        <w:t>Shelter cleanliness/ repair</w:t>
      </w:r>
    </w:p>
    <w:p w:rsidR="00206FBD" w:rsidRDefault="00277917" w:rsidP="00206FBD">
      <w:pPr>
        <w:tabs>
          <w:tab w:val="left" w:pos="540"/>
        </w:tabs>
        <w:ind w:left="540" w:hanging="540"/>
      </w:pPr>
      <w:r w:rsidRPr="003F6362">
        <w:tab/>
      </w:r>
      <w:r w:rsidRPr="003F6362">
        <w:rPr>
          <w:i/>
          <w:iCs/>
        </w:rPr>
        <w:t>Discussion:</w:t>
      </w:r>
      <w:r w:rsidR="002F564D">
        <w:rPr>
          <w:i/>
          <w:iCs/>
        </w:rPr>
        <w:t xml:space="preserve"> </w:t>
      </w:r>
      <w:r w:rsidR="002F564D">
        <w:rPr>
          <w:iCs/>
        </w:rPr>
        <w:t>Please ensure that on every shift you are cleaning as directed. If you see a spill clean it up. Do not wait for the midnight shift to clean it up, it is their job to conduct more in-depth cleaning. DO NOT dump paint down the sinks. The u</w:t>
      </w:r>
      <w:r w:rsidR="00196628">
        <w:rPr>
          <w:iCs/>
        </w:rPr>
        <w:t>tility sink in the cleaning closet was stopped up for a while and the majority of it was paint. We CANNOT spray chemicals directly on things. The front door has already had to be repainted due to the paint being stripped off by chemicals and the back door in the Boy’s dayroom also has paint stripping from it. Be sure to write a UER as soon as you as see something that needs to be fixed, Remember to document each load of laundry.</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r w:rsidR="00196628">
        <w:rPr>
          <w:b/>
          <w:iCs/>
        </w:rPr>
        <w:t>Ongoing</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00262F" w:rsidRDefault="00277917">
      <w:pPr>
        <w:tabs>
          <w:tab w:val="left" w:pos="540"/>
        </w:tabs>
        <w:ind w:left="540" w:hanging="540"/>
        <w:rPr>
          <w:b/>
        </w:rPr>
      </w:pPr>
      <w:r w:rsidRPr="003F6362">
        <w:rPr>
          <w:i/>
          <w:iCs/>
        </w:rPr>
        <w:t>1.</w:t>
      </w:r>
      <w:r w:rsidRPr="003F6362">
        <w:rPr>
          <w:i/>
          <w:iCs/>
        </w:rPr>
        <w:tab/>
        <w:t xml:space="preserve">Sub-topic: </w:t>
      </w:r>
      <w:r w:rsidR="0000262F" w:rsidRPr="0000262F">
        <w:rPr>
          <w:b/>
          <w:iCs/>
        </w:rPr>
        <w:t>Upcoming</w:t>
      </w:r>
      <w:r w:rsidR="0000262F" w:rsidRPr="0000262F">
        <w:rPr>
          <w:iCs/>
        </w:rPr>
        <w:t xml:space="preserve"> </w:t>
      </w:r>
      <w:r w:rsidR="0000262F" w:rsidRPr="0000262F">
        <w:rPr>
          <w:b/>
          <w:iCs/>
        </w:rPr>
        <w:t>dates</w:t>
      </w:r>
      <w:r w:rsidR="0000262F">
        <w:rPr>
          <w:b/>
          <w:iCs/>
        </w:rPr>
        <w:t xml:space="preserve"> / information</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r w:rsidR="0000262F">
        <w:rPr>
          <w:iCs/>
        </w:rPr>
        <w:t xml:space="preserve">Our next QI Audit is quickly approaching. Please </w:t>
      </w:r>
      <w:r w:rsidR="003B6924">
        <w:rPr>
          <w:iCs/>
        </w:rPr>
        <w:t>look at the files</w:t>
      </w:r>
      <w:r w:rsidR="001A1BBB">
        <w:rPr>
          <w:iCs/>
        </w:rPr>
        <w:t xml:space="preserve"> </w:t>
      </w:r>
      <w:r w:rsidR="003B6924">
        <w:rPr>
          <w:iCs/>
        </w:rPr>
        <w:t xml:space="preserve">and complete any tasks </w:t>
      </w:r>
      <w:r w:rsidR="00B15A01">
        <w:rPr>
          <w:iCs/>
        </w:rPr>
        <w:t xml:space="preserve">that are remaining in files. Please stay on top of completing required drills. I have handed out lists for people to start working on to get ready for the audit. Please continue to keep the shelter audit ready all the time.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E35063">
        <w:rPr>
          <w:b/>
          <w:iCs/>
        </w:rPr>
        <w:t xml:space="preserve"> </w:t>
      </w:r>
      <w:r w:rsidR="00B15A01">
        <w:rPr>
          <w:b/>
          <w:iCs/>
        </w:rPr>
        <w:t>Ongoing</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D7059B" w:rsidRDefault="0023670E" w:rsidP="009513DF">
      <w:pPr>
        <w:tabs>
          <w:tab w:val="left" w:pos="540"/>
        </w:tabs>
        <w:rPr>
          <w:b/>
        </w:rPr>
      </w:pPr>
      <w:r>
        <w:rPr>
          <w:i/>
          <w:iCs/>
        </w:rPr>
        <w:t xml:space="preserve"> 1</w:t>
      </w:r>
      <w:r w:rsidR="00D72D74">
        <w:rPr>
          <w:i/>
          <w:iCs/>
        </w:rPr>
        <w:t>.     Sub-topic:</w:t>
      </w:r>
      <w:r w:rsidR="00D7059B">
        <w:rPr>
          <w:b/>
          <w:iCs/>
        </w:rPr>
        <w:t xml:space="preserve"> Van Procedures</w:t>
      </w:r>
    </w:p>
    <w:p w:rsidR="006960F5" w:rsidRPr="00D7059B" w:rsidRDefault="009513DF" w:rsidP="009513DF">
      <w:pPr>
        <w:tabs>
          <w:tab w:val="left" w:pos="540"/>
        </w:tabs>
      </w:pPr>
      <w:r>
        <w:rPr>
          <w:b/>
        </w:rPr>
        <w:t xml:space="preserve">    </w:t>
      </w:r>
      <w:r w:rsidR="006960F5">
        <w:rPr>
          <w:b/>
        </w:rPr>
        <w:t xml:space="preserve">    </w:t>
      </w:r>
      <w:r w:rsidR="009E159D">
        <w:rPr>
          <w:i/>
          <w:iCs/>
        </w:rPr>
        <w:t>Discussion:</w:t>
      </w:r>
      <w:r w:rsidR="00D222CC">
        <w:rPr>
          <w:i/>
          <w:iCs/>
        </w:rPr>
        <w:t xml:space="preserve"> </w:t>
      </w:r>
      <w:r w:rsidR="00D7059B">
        <w:rPr>
          <w:iCs/>
        </w:rPr>
        <w:t xml:space="preserve">For single transport always notify Alex prior to transport. Document the child’s name that will </w:t>
      </w:r>
      <w:r w:rsidR="00E13DD6">
        <w:rPr>
          <w:iCs/>
        </w:rPr>
        <w:t>be the single transport in the logbook as well as on the transportation sheets. Always use cameras no matter where you go or who is with you. Twice a month on weekends (1</w:t>
      </w:r>
      <w:r w:rsidR="00E13DD6" w:rsidRPr="00E13DD6">
        <w:rPr>
          <w:iCs/>
          <w:vertAlign w:val="superscript"/>
        </w:rPr>
        <w:t>st</w:t>
      </w:r>
      <w:r w:rsidR="00E13DD6">
        <w:rPr>
          <w:iCs/>
          <w:vertAlign w:val="superscript"/>
        </w:rPr>
        <w:t xml:space="preserve"> &amp; </w:t>
      </w:r>
      <w:r w:rsidR="00E13DD6">
        <w:rPr>
          <w:iCs/>
        </w:rPr>
        <w:t xml:space="preserve">3rd), as designated by LSE, the Pxs will clean the vans (wash and vacuum). </w:t>
      </w:r>
      <w:r w:rsidR="00F2160A">
        <w:rPr>
          <w:iCs/>
          <w:highlight w:val="yellow"/>
        </w:rPr>
        <w:t>Van Procedures Handout.</w:t>
      </w:r>
      <w:r w:rsidR="00E13DD6">
        <w:rPr>
          <w:iCs/>
        </w:rPr>
        <w:t xml:space="preserve"> </w:t>
      </w:r>
    </w:p>
    <w:p w:rsidR="000F1523" w:rsidRPr="00206FBD" w:rsidRDefault="0039140C" w:rsidP="00206FBD">
      <w:pPr>
        <w:tabs>
          <w:tab w:val="left" w:pos="540"/>
        </w:tabs>
        <w:rPr>
          <w:b/>
          <w:iCs/>
        </w:rPr>
      </w:pPr>
      <w:r>
        <w:rPr>
          <w:b/>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r w:rsidR="0056263F">
        <w:rPr>
          <w:b/>
          <w:iCs/>
        </w:rPr>
        <w:t xml:space="preserve">Accessibility to Services in Shelter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r w:rsidR="0056263F">
        <w:rPr>
          <w:iCs/>
        </w:rPr>
        <w:t xml:space="preserve">Please ensure that we are accessible to all </w:t>
      </w:r>
    </w:p>
    <w:p w:rsidR="00166BB0" w:rsidRPr="005013ED" w:rsidRDefault="00166BB0" w:rsidP="00166BB0">
      <w:pPr>
        <w:tabs>
          <w:tab w:val="left" w:pos="540"/>
        </w:tabs>
        <w:ind w:left="540" w:hanging="540"/>
        <w:rPr>
          <w:b/>
        </w:rPr>
      </w:pPr>
      <w:r w:rsidRPr="003F6362">
        <w:lastRenderedPageBreak/>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8A4F79" w:rsidRDefault="00277917">
      <w:pPr>
        <w:tabs>
          <w:tab w:val="left" w:pos="540"/>
        </w:tabs>
        <w:ind w:left="540" w:hanging="540"/>
        <w:rPr>
          <w:iCs/>
        </w:rPr>
      </w:pPr>
      <w:r w:rsidRPr="003F6362">
        <w:rPr>
          <w:i/>
          <w:iCs/>
        </w:rPr>
        <w:t>1.</w:t>
      </w:r>
      <w:r w:rsidRPr="003F6362">
        <w:rPr>
          <w:i/>
          <w:iCs/>
        </w:rPr>
        <w:tab/>
        <w:t>Sub-topic:</w:t>
      </w:r>
      <w:r w:rsidR="0099485F">
        <w:rPr>
          <w:i/>
          <w:iCs/>
        </w:rPr>
        <w:t xml:space="preserve"> </w:t>
      </w:r>
      <w:r w:rsidR="008A4F79" w:rsidRPr="008A4F79">
        <w:rPr>
          <w:b/>
          <w:iCs/>
        </w:rPr>
        <w:t>File / logbook completion:</w:t>
      </w:r>
      <w:r w:rsidR="008A4F79">
        <w:rPr>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r w:rsidR="008A4F79">
        <w:rPr>
          <w:iCs/>
        </w:rPr>
        <w:t>Ensure all documents are completed at the time of intake / disposition. Get with Monica for training if needed on intakes or dispositions. Ensure that all documentation is also properly highlighted. Thoroughly</w:t>
      </w:r>
      <w:r w:rsidR="004C7E0A">
        <w:rPr>
          <w:iCs/>
        </w:rPr>
        <w:t xml:space="preserve"> chec</w:t>
      </w:r>
      <w:r w:rsidR="008A4F79">
        <w:rPr>
          <w:iCs/>
        </w:rPr>
        <w:t>k before</w:t>
      </w:r>
      <w:r w:rsidR="004C7E0A">
        <w:rPr>
          <w:iCs/>
        </w:rPr>
        <w:t xml:space="preserve"> the</w:t>
      </w:r>
      <w:r w:rsidR="008A4F79">
        <w:rPr>
          <w:iCs/>
        </w:rPr>
        <w:t xml:space="preserve"> end of shift to ensure completion of all tasks</w:t>
      </w:r>
      <w:r w:rsidR="004C7E0A">
        <w:rPr>
          <w:iCs/>
        </w:rPr>
        <w:t>.</w:t>
      </w:r>
      <w:r w:rsidR="008A4F79">
        <w:rPr>
          <w:iCs/>
        </w:rPr>
        <w:t xml:space="preserve"> </w:t>
      </w:r>
      <w:r w:rsidR="004C7E0A">
        <w:rPr>
          <w:iCs/>
        </w:rPr>
        <w:t>E</w:t>
      </w:r>
      <w:r w:rsidR="008A4F79">
        <w:rPr>
          <w:iCs/>
        </w:rPr>
        <w:t>very</w:t>
      </w:r>
      <w:r w:rsidR="004C7E0A">
        <w:rPr>
          <w:iCs/>
        </w:rPr>
        <w:t xml:space="preserve"> person on every shift must write a note for that shift in each px’s file. </w:t>
      </w:r>
      <w:r w:rsidR="004C7E0A" w:rsidRPr="00691CAA">
        <w:rPr>
          <w:iCs/>
          <w:highlight w:val="yellow"/>
        </w:rPr>
        <w:t>Program Log Book Reminders</w:t>
      </w:r>
      <w:r w:rsidR="004C7E0A">
        <w:rPr>
          <w:iCs/>
        </w:rPr>
        <w:t xml:space="preserve"> Handout. We must ensure that documentation is fully completed in files to ensure timely data entry.</w:t>
      </w:r>
      <w:r w:rsidR="008A4F79">
        <w:rPr>
          <w:iCs/>
        </w:rPr>
        <w:t xml:space="preserve">   </w:t>
      </w:r>
    </w:p>
    <w:p w:rsidR="00277917" w:rsidRPr="004C7E0A" w:rsidRDefault="00EF3DEC" w:rsidP="00EF3DEC">
      <w:pPr>
        <w:tabs>
          <w:tab w:val="left" w:pos="540"/>
        </w:tabs>
        <w:rPr>
          <w:b/>
        </w:rPr>
      </w:pPr>
      <w:r>
        <w:rPr>
          <w:i/>
          <w:iCs/>
        </w:rPr>
        <w:t xml:space="preserve">        </w:t>
      </w:r>
      <w:r w:rsidR="00277917" w:rsidRPr="003F6362">
        <w:rPr>
          <w:i/>
          <w:iCs/>
        </w:rPr>
        <w:t>Outcome, Actions, Timeframe:</w:t>
      </w:r>
      <w:r w:rsidR="004C7E0A">
        <w:t xml:space="preserve"> </w:t>
      </w:r>
      <w:r w:rsidR="004C7E0A" w:rsidRPr="004C7E0A">
        <w:rPr>
          <w:b/>
        </w:rPr>
        <w:t>Ongoing</w:t>
      </w:r>
    </w:p>
    <w:p w:rsidR="00277917" w:rsidRPr="003F6362" w:rsidRDefault="00277917">
      <w:pPr>
        <w:tabs>
          <w:tab w:val="left" w:pos="540"/>
        </w:tabs>
        <w:ind w:left="540" w:hanging="540"/>
        <w:rPr>
          <w:u w:val="single"/>
        </w:rPr>
      </w:pPr>
      <w:r w:rsidRPr="003F6362">
        <w:rPr>
          <w:u w:val="single"/>
        </w:rPr>
        <w:t>B.</w:t>
      </w:r>
      <w:r w:rsidRPr="003F6362">
        <w:rPr>
          <w:u w:val="single"/>
        </w:rPr>
        <w:tab/>
        <w:t>Counseling and Programming Issues</w:t>
      </w:r>
    </w:p>
    <w:p w:rsidR="009E159D" w:rsidRPr="000413BA" w:rsidRDefault="00277917">
      <w:pPr>
        <w:tabs>
          <w:tab w:val="left" w:pos="540"/>
        </w:tabs>
        <w:ind w:left="540" w:hanging="540"/>
        <w:rPr>
          <w:iCs/>
        </w:rPr>
      </w:pPr>
      <w:r w:rsidRPr="003F6362">
        <w:rPr>
          <w:i/>
          <w:iCs/>
        </w:rPr>
        <w:t>1.</w:t>
      </w:r>
      <w:r w:rsidRPr="003F6362">
        <w:rPr>
          <w:i/>
          <w:iCs/>
        </w:rPr>
        <w:tab/>
        <w:t>Sub-topic:</w:t>
      </w:r>
      <w:r w:rsidR="0071748F">
        <w:rPr>
          <w:i/>
          <w:iCs/>
        </w:rPr>
        <w:t xml:space="preserve"> </w:t>
      </w:r>
      <w:r w:rsidR="0071748F">
        <w:rPr>
          <w:b/>
          <w:iCs/>
        </w:rPr>
        <w:t xml:space="preserve">Accessibility to Services in Shelter </w:t>
      </w:r>
      <w:r w:rsidR="00DD54BC">
        <w:rPr>
          <w:b/>
          <w:i/>
          <w:iCs/>
        </w:rPr>
        <w:t xml:space="preserve"> </w:t>
      </w:r>
      <w:r w:rsidR="00832A48">
        <w:rPr>
          <w:iCs/>
        </w:rPr>
        <w:t xml:space="preserve"> </w:t>
      </w:r>
    </w:p>
    <w:p w:rsidR="00277917" w:rsidRPr="00DD54BC" w:rsidRDefault="00277917">
      <w:pPr>
        <w:tabs>
          <w:tab w:val="left" w:pos="540"/>
        </w:tabs>
        <w:ind w:left="540" w:hanging="540"/>
      </w:pPr>
      <w:r w:rsidRPr="00DD54BC">
        <w:rPr>
          <w:b/>
        </w:rPr>
        <w:tab/>
      </w:r>
      <w:r w:rsidRPr="00DD54BC">
        <w:rPr>
          <w:iCs/>
        </w:rPr>
        <w:t>Discussion:</w:t>
      </w:r>
      <w:r w:rsidR="00E35063">
        <w:rPr>
          <w:iCs/>
        </w:rPr>
        <w:t xml:space="preserve"> </w:t>
      </w:r>
      <w:r w:rsidR="0071748F">
        <w:rPr>
          <w:iCs/>
        </w:rPr>
        <w:t xml:space="preserve">Please </w:t>
      </w:r>
      <w:r w:rsidR="008D09ED">
        <w:rPr>
          <w:iCs/>
        </w:rPr>
        <w:t xml:space="preserve">ensure that we are accessible to all </w:t>
      </w:r>
      <w:r w:rsidR="009E5751">
        <w:rPr>
          <w:iCs/>
        </w:rPr>
        <w:t xml:space="preserve">participants and their families whether it is regarding language barriers, including deaf and hard of hearing, and also clients of differing abilities in regard to mobility. Angie is our Single Point of Contact that can assist us with locating and obtaining these type of services for those who need support.  </w:t>
      </w:r>
    </w:p>
    <w:p w:rsidR="00206FBD" w:rsidRPr="009E5751" w:rsidRDefault="00277917" w:rsidP="00206FBD">
      <w:pPr>
        <w:tabs>
          <w:tab w:val="left" w:pos="540"/>
        </w:tabs>
        <w:ind w:left="540" w:hanging="540"/>
        <w:rPr>
          <w:b/>
        </w:rPr>
      </w:pPr>
      <w:r w:rsidRPr="003F6362">
        <w:tab/>
      </w:r>
      <w:r w:rsidRPr="003F6362">
        <w:rPr>
          <w:i/>
          <w:iCs/>
        </w:rPr>
        <w:t>Outcome, Actions, Timeframe:</w:t>
      </w:r>
      <w:r w:rsidRPr="003F6362">
        <w:t xml:space="preserve"> </w:t>
      </w:r>
      <w:r w:rsidR="009E5751" w:rsidRPr="009E5751">
        <w:rPr>
          <w:b/>
        </w:rPr>
        <w:t>Ongoing</w:t>
      </w:r>
    </w:p>
    <w:p w:rsidR="00997EE5" w:rsidRPr="00816295" w:rsidRDefault="00997EE5" w:rsidP="00997EE5">
      <w:pPr>
        <w:tabs>
          <w:tab w:val="left" w:pos="540"/>
        </w:tabs>
        <w:ind w:left="540" w:hanging="540"/>
        <w:rPr>
          <w:b/>
        </w:rPr>
      </w:pPr>
      <w:r>
        <w:rPr>
          <w:i/>
          <w:iCs/>
        </w:rPr>
        <w:t>2.</w:t>
      </w:r>
      <w:r>
        <w:tab/>
      </w:r>
      <w:r w:rsidRPr="003F6362">
        <w:rPr>
          <w:i/>
          <w:iCs/>
        </w:rPr>
        <w:t>Sub-topic:</w:t>
      </w:r>
      <w:r w:rsidR="000F647B">
        <w:rPr>
          <w:i/>
          <w:iCs/>
        </w:rPr>
        <w:t xml:space="preserve"> </w:t>
      </w:r>
      <w:r w:rsidR="00816295">
        <w:rPr>
          <w:b/>
          <w:iCs/>
        </w:rPr>
        <w:t>Change in job descriptions and duties</w:t>
      </w:r>
    </w:p>
    <w:p w:rsidR="009E159D" w:rsidRPr="00816295" w:rsidRDefault="00997EE5" w:rsidP="00997EE5">
      <w:pPr>
        <w:tabs>
          <w:tab w:val="left" w:pos="540"/>
        </w:tabs>
        <w:ind w:left="540" w:hanging="540"/>
        <w:rPr>
          <w:iCs/>
        </w:rPr>
      </w:pPr>
      <w:r w:rsidRPr="003F6362">
        <w:tab/>
      </w:r>
      <w:r w:rsidR="0099485F">
        <w:rPr>
          <w:i/>
          <w:iCs/>
        </w:rPr>
        <w:t>Discussion:</w:t>
      </w:r>
      <w:r w:rsidR="000413BA">
        <w:rPr>
          <w:iCs/>
        </w:rPr>
        <w:t xml:space="preserve"> </w:t>
      </w:r>
      <w:r w:rsidR="00816295">
        <w:rPr>
          <w:iCs/>
        </w:rPr>
        <w:t xml:space="preserve">Due to budget constraints and vacant/ obsolete positions, job duties are being reviewed by upper management for revisions to ensure an event balance of distribution of job duties. Please continue to work as a team and help out where needed. Certain positions will have duties change/ added to accommodate lost positions and will get a new job description.   </w:t>
      </w:r>
    </w:p>
    <w:p w:rsidR="00997EE5" w:rsidRPr="004D3EDB" w:rsidRDefault="00997EE5" w:rsidP="00997EE5">
      <w:pPr>
        <w:tabs>
          <w:tab w:val="left" w:pos="540"/>
        </w:tabs>
        <w:ind w:left="540" w:hanging="540"/>
        <w:rPr>
          <w:b/>
        </w:rPr>
      </w:pPr>
      <w:r w:rsidRPr="003F6362">
        <w:tab/>
      </w:r>
      <w:r w:rsidRPr="003F6362">
        <w:rPr>
          <w:i/>
          <w:iCs/>
        </w:rPr>
        <w:t>Outcome, Actions, Timeframe:</w:t>
      </w:r>
      <w:r w:rsidRPr="003F6362">
        <w:tab/>
      </w:r>
      <w:r w:rsidR="00816295" w:rsidRPr="00816295">
        <w:rPr>
          <w:b/>
        </w:rPr>
        <w:t xml:space="preserve">Ongoing </w:t>
      </w:r>
    </w:p>
    <w:p w:rsidR="009E159D" w:rsidRPr="00CE05B1" w:rsidRDefault="00E23B74" w:rsidP="00E23B74">
      <w:pPr>
        <w:tabs>
          <w:tab w:val="left" w:pos="540"/>
        </w:tabs>
        <w:ind w:left="540" w:hanging="540"/>
        <w:rPr>
          <w:iCs/>
        </w:rPr>
      </w:pPr>
      <w:r>
        <w:rPr>
          <w:i/>
          <w:iCs/>
        </w:rPr>
        <w:t>3.</w:t>
      </w:r>
      <w:r>
        <w:tab/>
      </w:r>
      <w:r w:rsidRPr="003F6362">
        <w:rPr>
          <w:i/>
          <w:iCs/>
        </w:rPr>
        <w:t>Sub-topic:</w:t>
      </w:r>
      <w:r w:rsidR="008F3E46">
        <w:rPr>
          <w:b/>
          <w:i/>
          <w:iCs/>
        </w:rPr>
        <w:t xml:space="preserve"> </w:t>
      </w:r>
      <w:r w:rsidR="00CE05B1">
        <w:rPr>
          <w:b/>
          <w:iCs/>
        </w:rPr>
        <w:t xml:space="preserve">Shelter Supervision </w:t>
      </w:r>
    </w:p>
    <w:p w:rsidR="00E23B74" w:rsidRPr="00CE05B1"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r w:rsidR="00CE05B1">
        <w:rPr>
          <w:iCs/>
        </w:rPr>
        <w:t xml:space="preserve">Pxs needs to be supervised at ALL times. Pxs should never be left in a room by themselves or out of sight while outside. If only 1 YCW is outside they need position themselves where they can see all Pxs or less activities need to be going on. Pxs should never </w:t>
      </w:r>
      <w:r w:rsidR="00CE05B1">
        <w:rPr>
          <w:iCs/>
        </w:rPr>
        <w:lastRenderedPageBreak/>
        <w:t xml:space="preserve">be by the swing/ volley ball net/ bench without adequate supervisor. Pxs should not be on the swing together, regardless of any identifications they have or sex they are.   </w:t>
      </w:r>
    </w:p>
    <w:p w:rsidR="00E23B74" w:rsidRPr="006342EB" w:rsidRDefault="00E23B74" w:rsidP="00997EE5">
      <w:pPr>
        <w:tabs>
          <w:tab w:val="left" w:pos="540"/>
        </w:tabs>
        <w:ind w:left="540" w:hanging="540"/>
        <w:rPr>
          <w:b/>
        </w:rPr>
      </w:pPr>
      <w:r w:rsidRPr="003F6362">
        <w:tab/>
      </w:r>
      <w:r w:rsidR="00832A48">
        <w:rPr>
          <w:i/>
          <w:iCs/>
        </w:rPr>
        <w:t>Outcome, Actions, Timeframe:</w:t>
      </w:r>
      <w:r w:rsidR="006342EB">
        <w:rPr>
          <w:iCs/>
        </w:rPr>
        <w:t xml:space="preserve"> </w:t>
      </w:r>
      <w:r w:rsidR="00CE05B1" w:rsidRPr="00CE05B1">
        <w:rPr>
          <w:b/>
          <w:iCs/>
        </w:rPr>
        <w:t xml:space="preserve">Ongoing </w:t>
      </w:r>
    </w:p>
    <w:p w:rsidR="00432BA4" w:rsidRPr="00564775" w:rsidRDefault="00432BA4" w:rsidP="00432BA4">
      <w:pPr>
        <w:tabs>
          <w:tab w:val="left" w:pos="540"/>
        </w:tabs>
        <w:ind w:left="540" w:hanging="540"/>
        <w:rPr>
          <w:b/>
        </w:rPr>
      </w:pPr>
      <w:r>
        <w:rPr>
          <w:i/>
          <w:iCs/>
        </w:rPr>
        <w:t>4.</w:t>
      </w:r>
      <w:r>
        <w:tab/>
      </w:r>
      <w:r w:rsidRPr="003F6362">
        <w:rPr>
          <w:i/>
          <w:iCs/>
        </w:rPr>
        <w:t>Sub-topic:</w:t>
      </w:r>
      <w:r>
        <w:t xml:space="preserve"> </w:t>
      </w:r>
      <w:r w:rsidR="00EF3DEC">
        <w:t xml:space="preserve"> </w:t>
      </w:r>
      <w:r w:rsidR="00564775">
        <w:rPr>
          <w:b/>
        </w:rPr>
        <w:t xml:space="preserve">Schedule Coverage </w:t>
      </w:r>
    </w:p>
    <w:p w:rsidR="00432BA4" w:rsidRPr="00B261A3" w:rsidRDefault="00432BA4" w:rsidP="00432BA4">
      <w:pPr>
        <w:tabs>
          <w:tab w:val="left" w:pos="540"/>
        </w:tabs>
        <w:ind w:left="540" w:hanging="540"/>
        <w:rPr>
          <w:color w:val="000000"/>
        </w:rPr>
      </w:pPr>
      <w:r w:rsidRPr="003F6362">
        <w:tab/>
      </w:r>
      <w:r w:rsidRPr="003F6362">
        <w:rPr>
          <w:i/>
          <w:iCs/>
        </w:rPr>
        <w:t xml:space="preserve">Discussion: </w:t>
      </w:r>
      <w:r w:rsidR="00564775" w:rsidRPr="00B261A3">
        <w:rPr>
          <w:iCs/>
          <w:color w:val="000000"/>
        </w:rPr>
        <w:t xml:space="preserve">Work your schedule shift. Do not come in late and do not leave early without prior supervisor approval! If you agree to cover for someone you MUST show up! Do not switch with other people without prior supervisor approval! This WILL result in a record of action or corrective action! </w:t>
      </w:r>
    </w:p>
    <w:p w:rsidR="00432BA4" w:rsidRPr="00564775" w:rsidRDefault="00432BA4" w:rsidP="00432BA4">
      <w:pPr>
        <w:tabs>
          <w:tab w:val="left" w:pos="540"/>
        </w:tabs>
        <w:ind w:left="540" w:hanging="540"/>
        <w:rPr>
          <w:b/>
        </w:rPr>
      </w:pPr>
      <w:r w:rsidRPr="003F6362">
        <w:tab/>
      </w:r>
      <w:r w:rsidRPr="003F6362">
        <w:rPr>
          <w:i/>
          <w:iCs/>
        </w:rPr>
        <w:t>Outcome, Actions, Timeframe:</w:t>
      </w:r>
      <w:r w:rsidRPr="003F6362">
        <w:tab/>
      </w:r>
      <w:r w:rsidR="00564775" w:rsidRPr="00564775">
        <w:rPr>
          <w:b/>
        </w:rPr>
        <w:t>Ongoing</w:t>
      </w:r>
    </w:p>
    <w:p w:rsidR="00CA7DDA" w:rsidRDefault="00CA7DDA" w:rsidP="00F2160A">
      <w:pPr>
        <w:tabs>
          <w:tab w:val="left" w:pos="540"/>
        </w:tabs>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92805">
        <w:rPr>
          <w:b/>
          <w:iCs/>
        </w:rPr>
        <w:t xml:space="preserve">All </w:t>
      </w:r>
      <w:r w:rsidR="00992805" w:rsidRPr="001A1BBB">
        <w:rPr>
          <w:b/>
          <w:iCs/>
        </w:rPr>
        <w:t>congratulated on a job well done.</w:t>
      </w:r>
      <w:r w:rsidR="00992805" w:rsidRPr="001A1BBB">
        <w:rPr>
          <w:iCs/>
        </w:rPr>
        <w:t xml:space="preserve">  </w:t>
      </w:r>
    </w:p>
    <w:p w:rsidR="005018FF" w:rsidRDefault="001A1BBB" w:rsidP="005018FF">
      <w:pPr>
        <w:tabs>
          <w:tab w:val="left" w:pos="540"/>
        </w:tabs>
        <w:ind w:left="540" w:hanging="540"/>
        <w:rPr>
          <w:b/>
        </w:rPr>
      </w:pPr>
      <w:r>
        <w:rPr>
          <w:i/>
          <w:iCs/>
        </w:rPr>
        <w:t>2.</w:t>
      </w:r>
      <w:r>
        <w:rPr>
          <w:b/>
          <w:iCs/>
        </w:rPr>
        <w:t xml:space="preserve">     </w:t>
      </w:r>
      <w:r w:rsidR="005018FF">
        <w:rPr>
          <w:i/>
          <w:iCs/>
        </w:rPr>
        <w:t xml:space="preserve">Sub-topic: </w:t>
      </w:r>
      <w:r w:rsidR="005018FF">
        <w:rPr>
          <w:b/>
          <w:iCs/>
        </w:rPr>
        <w:t xml:space="preserve">  Employee Of the month </w:t>
      </w:r>
    </w:p>
    <w:p w:rsidR="005018FF" w:rsidRDefault="005018FF" w:rsidP="00AB603D">
      <w:pPr>
        <w:tabs>
          <w:tab w:val="left" w:pos="540"/>
        </w:tabs>
        <w:ind w:left="540" w:hanging="540"/>
        <w:rPr>
          <w:iCs/>
        </w:rPr>
      </w:pPr>
      <w:r>
        <w:tab/>
      </w:r>
      <w:r>
        <w:rPr>
          <w:i/>
          <w:iCs/>
        </w:rPr>
        <w:t>Discussion</w:t>
      </w:r>
      <w:r w:rsidR="00AB603D">
        <w:rPr>
          <w:iCs/>
        </w:rPr>
        <w:t>: Congratulations Gabrielle Floyd, on a job well done.</w:t>
      </w:r>
    </w:p>
    <w:p w:rsidR="001A1BBB" w:rsidRPr="00430D5D" w:rsidRDefault="005018FF" w:rsidP="005018FF">
      <w:pPr>
        <w:tabs>
          <w:tab w:val="left" w:pos="540"/>
        </w:tabs>
        <w:ind w:left="540" w:hanging="540"/>
      </w:pPr>
      <w:r>
        <w:rPr>
          <w:iCs/>
        </w:rPr>
        <w:t xml:space="preserve">        </w:t>
      </w:r>
      <w:r>
        <w:rPr>
          <w:i/>
          <w:iCs/>
        </w:rPr>
        <w:t>Outcome, Actions, Timeframe:</w:t>
      </w:r>
      <w:r>
        <w:rPr>
          <w:b/>
          <w:iCs/>
        </w:rPr>
        <w:t xml:space="preserve"> Month of January </w:t>
      </w:r>
      <w:r w:rsidR="001A1BBB">
        <w:rPr>
          <w:b/>
          <w:iCs/>
        </w:rPr>
        <w:t xml:space="preserve"> </w:t>
      </w:r>
      <w:r w:rsidR="001A1BBB">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r w:rsidR="00430D5D">
        <w:rPr>
          <w:iCs/>
        </w:rPr>
        <w:t xml:space="preserve"> </w:t>
      </w:r>
    </w:p>
    <w:p w:rsidR="00430D5D" w:rsidRPr="00430D5D" w:rsidRDefault="001A1BBB" w:rsidP="00430D5D">
      <w:pPr>
        <w:tabs>
          <w:tab w:val="left" w:pos="540"/>
        </w:tabs>
        <w:ind w:left="540" w:hanging="540"/>
        <w:rPr>
          <w:iCs/>
        </w:rPr>
      </w:pPr>
      <w:r w:rsidRPr="003F6362">
        <w:tab/>
      </w:r>
      <w:r w:rsidRPr="003F6362">
        <w:rPr>
          <w:i/>
          <w:iCs/>
        </w:rPr>
        <w:t>Outcome, Actions, Timeframe:</w:t>
      </w:r>
      <w:r>
        <w:rPr>
          <w:i/>
          <w:iCs/>
        </w:rPr>
        <w:t xml:space="preserve"> </w:t>
      </w:r>
      <w:r w:rsidRPr="001A1BBB">
        <w:rPr>
          <w:iCs/>
        </w:rPr>
        <w:t xml:space="preserve"> </w:t>
      </w:r>
    </w:p>
    <w:p w:rsidR="001A1BBB" w:rsidRPr="001A1BBB" w:rsidRDefault="001A1BBB" w:rsidP="001A1BBB">
      <w:pPr>
        <w:tabs>
          <w:tab w:val="left" w:pos="540"/>
        </w:tabs>
        <w:ind w:left="540" w:hanging="540"/>
      </w:pPr>
    </w:p>
    <w:p w:rsidR="001A1BBB" w:rsidRDefault="001A1BBB" w:rsidP="001A1BBB">
      <w:pPr>
        <w:tabs>
          <w:tab w:val="left" w:pos="540"/>
        </w:tabs>
        <w:ind w:left="540" w:hanging="540"/>
        <w:rPr>
          <w:b/>
          <w:iCs/>
        </w:rPr>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136B45">
            <w:r>
              <w:t>01/27</w:t>
            </w:r>
            <w:r w:rsidR="00080A79">
              <w:t>/202</w:t>
            </w:r>
            <w:r w:rsidR="00AB603D">
              <w:t>3</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p w:rsidR="00071B08" w:rsidRDefault="00071B08"/>
    <w:p w:rsidR="00071B08" w:rsidRDefault="00071B08">
      <w:r>
        <w:t>Approved:</w:t>
      </w:r>
    </w:p>
    <w:p w:rsidR="00071B08" w:rsidRDefault="00071B08"/>
    <w:p w:rsidR="00071B08" w:rsidRDefault="00071B08"/>
    <w:p w:rsidR="00071B08" w:rsidRDefault="00071B08">
      <w:r>
        <w:tab/>
      </w:r>
      <w:r>
        <w:tab/>
      </w:r>
      <w:r>
        <w:tab/>
      </w:r>
      <w:r>
        <w:tab/>
      </w:r>
      <w:r>
        <w:tab/>
      </w:r>
      <w:r>
        <w:tab/>
      </w:r>
      <w:r>
        <w:tab/>
      </w:r>
      <w:r>
        <w:tab/>
      </w:r>
    </w:p>
    <w:p w:rsidR="00071B08" w:rsidRPr="00071B08" w:rsidRDefault="00071B08">
      <w:pPr>
        <w:rPr>
          <w:rFonts w:ascii="Freestyle Script" w:hAnsi="Freestyle Script"/>
          <w:sz w:val="36"/>
          <w:szCs w:val="36"/>
          <w:u w:val="single"/>
        </w:rPr>
      </w:pPr>
      <w:r>
        <w:rPr>
          <w:rFonts w:ascii="Freestyle Script" w:hAnsi="Freestyle Script"/>
          <w:sz w:val="36"/>
          <w:szCs w:val="36"/>
          <w:u w:val="single"/>
        </w:rPr>
        <w:t>_</w:t>
      </w:r>
      <w:r w:rsidR="00F2160A" w:rsidRPr="00F2160A">
        <w:rPr>
          <w:rFonts w:ascii="Freestyle Script" w:hAnsi="Freestyle Script"/>
          <w:sz w:val="36"/>
          <w:szCs w:val="36"/>
          <w:u w:val="single"/>
        </w:rPr>
        <w:t>Alex Culbreth</w:t>
      </w:r>
      <w:r>
        <w:rPr>
          <w:rFonts w:ascii="Freestyle Script" w:hAnsi="Freestyle Script"/>
          <w:sz w:val="36"/>
          <w:szCs w:val="36"/>
          <w:u w:val="single"/>
        </w:rPr>
        <w:t>__________________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w:t>
      </w:r>
      <w:r w:rsidR="00F2160A">
        <w:rPr>
          <w:rFonts w:ascii="Freestyle Script" w:hAnsi="Freestyle Script"/>
          <w:sz w:val="36"/>
          <w:szCs w:val="36"/>
          <w:u w:val="single"/>
        </w:rPr>
        <w:t>1/27/23</w:t>
      </w:r>
      <w:r w:rsidR="009B6227">
        <w:rPr>
          <w:rFonts w:ascii="Freestyle Script" w:hAnsi="Freestyle Script"/>
          <w:sz w:val="36"/>
          <w:szCs w:val="36"/>
          <w:u w:val="single"/>
        </w:rPr>
        <w:t>____</w:t>
      </w:r>
    </w:p>
    <w:p w:rsidR="00071B08" w:rsidRDefault="00071B08">
      <w:r>
        <w:t>Name</w:t>
      </w:r>
      <w:r>
        <w:tab/>
      </w:r>
      <w:r>
        <w:tab/>
      </w:r>
      <w:r>
        <w:tab/>
      </w:r>
      <w:r>
        <w:tab/>
      </w:r>
      <w:r>
        <w:tab/>
      </w:r>
      <w:r>
        <w:tab/>
      </w:r>
      <w:r>
        <w:tab/>
      </w:r>
      <w:r>
        <w:tab/>
      </w:r>
      <w:r>
        <w:tab/>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C8" w:rsidRDefault="007834C8">
      <w:r>
        <w:separator/>
      </w:r>
    </w:p>
  </w:endnote>
  <w:endnote w:type="continuationSeparator" w:id="0">
    <w:p w:rsidR="007834C8" w:rsidRDefault="0078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2B1042">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1042">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C8" w:rsidRDefault="007834C8">
      <w:r>
        <w:separator/>
      </w:r>
    </w:p>
  </w:footnote>
  <w:footnote w:type="continuationSeparator" w:id="0">
    <w:p w:rsidR="007834C8" w:rsidRDefault="0078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262F"/>
    <w:rsid w:val="00003C28"/>
    <w:rsid w:val="00013046"/>
    <w:rsid w:val="000143B2"/>
    <w:rsid w:val="00020C34"/>
    <w:rsid w:val="00021322"/>
    <w:rsid w:val="00026E87"/>
    <w:rsid w:val="00032A4F"/>
    <w:rsid w:val="00034796"/>
    <w:rsid w:val="00035CE2"/>
    <w:rsid w:val="000374B0"/>
    <w:rsid w:val="000413BA"/>
    <w:rsid w:val="00041438"/>
    <w:rsid w:val="0004247E"/>
    <w:rsid w:val="00045B0F"/>
    <w:rsid w:val="0005219A"/>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97B25"/>
    <w:rsid w:val="000A0833"/>
    <w:rsid w:val="000A0914"/>
    <w:rsid w:val="000A2AD8"/>
    <w:rsid w:val="000A3D8C"/>
    <w:rsid w:val="000A7397"/>
    <w:rsid w:val="000B3D52"/>
    <w:rsid w:val="000C46FA"/>
    <w:rsid w:val="000C6558"/>
    <w:rsid w:val="000C6D9F"/>
    <w:rsid w:val="000C6E86"/>
    <w:rsid w:val="000D7124"/>
    <w:rsid w:val="000E125F"/>
    <w:rsid w:val="000E128D"/>
    <w:rsid w:val="000E3FB3"/>
    <w:rsid w:val="000E7796"/>
    <w:rsid w:val="000F1523"/>
    <w:rsid w:val="000F323E"/>
    <w:rsid w:val="000F35D9"/>
    <w:rsid w:val="000F3780"/>
    <w:rsid w:val="000F3F77"/>
    <w:rsid w:val="000F61F0"/>
    <w:rsid w:val="000F647B"/>
    <w:rsid w:val="001024F0"/>
    <w:rsid w:val="00103E6C"/>
    <w:rsid w:val="00106CB9"/>
    <w:rsid w:val="001072E4"/>
    <w:rsid w:val="00115E89"/>
    <w:rsid w:val="001210A9"/>
    <w:rsid w:val="00121DEF"/>
    <w:rsid w:val="00122AF9"/>
    <w:rsid w:val="00122C2B"/>
    <w:rsid w:val="00133693"/>
    <w:rsid w:val="0013423E"/>
    <w:rsid w:val="00136B45"/>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628"/>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7DF3"/>
    <w:rsid w:val="001F59C4"/>
    <w:rsid w:val="001F63BE"/>
    <w:rsid w:val="00202F26"/>
    <w:rsid w:val="00206F2E"/>
    <w:rsid w:val="00206FBD"/>
    <w:rsid w:val="00211908"/>
    <w:rsid w:val="00213B2D"/>
    <w:rsid w:val="0021610D"/>
    <w:rsid w:val="00217DE7"/>
    <w:rsid w:val="00220BB8"/>
    <w:rsid w:val="002270B3"/>
    <w:rsid w:val="002305F8"/>
    <w:rsid w:val="002312BC"/>
    <w:rsid w:val="00235BD4"/>
    <w:rsid w:val="00235D3E"/>
    <w:rsid w:val="0023670E"/>
    <w:rsid w:val="00241101"/>
    <w:rsid w:val="00246554"/>
    <w:rsid w:val="00246CD4"/>
    <w:rsid w:val="00247447"/>
    <w:rsid w:val="00253D34"/>
    <w:rsid w:val="002549C9"/>
    <w:rsid w:val="0025535B"/>
    <w:rsid w:val="00260A58"/>
    <w:rsid w:val="0026471E"/>
    <w:rsid w:val="00265280"/>
    <w:rsid w:val="00271668"/>
    <w:rsid w:val="0027342B"/>
    <w:rsid w:val="002738D3"/>
    <w:rsid w:val="0027413C"/>
    <w:rsid w:val="00275C24"/>
    <w:rsid w:val="00275E0B"/>
    <w:rsid w:val="00277917"/>
    <w:rsid w:val="0028143E"/>
    <w:rsid w:val="00281907"/>
    <w:rsid w:val="002873D0"/>
    <w:rsid w:val="0028795D"/>
    <w:rsid w:val="0029539F"/>
    <w:rsid w:val="002A037C"/>
    <w:rsid w:val="002A3545"/>
    <w:rsid w:val="002A54CA"/>
    <w:rsid w:val="002A558A"/>
    <w:rsid w:val="002A59D0"/>
    <w:rsid w:val="002A6DF2"/>
    <w:rsid w:val="002A71AF"/>
    <w:rsid w:val="002A75BC"/>
    <w:rsid w:val="002B1042"/>
    <w:rsid w:val="002B21BF"/>
    <w:rsid w:val="002B4C37"/>
    <w:rsid w:val="002B6883"/>
    <w:rsid w:val="002B6CC8"/>
    <w:rsid w:val="002B7BA4"/>
    <w:rsid w:val="002C12A4"/>
    <w:rsid w:val="002D1211"/>
    <w:rsid w:val="002E1C1A"/>
    <w:rsid w:val="002E2FA0"/>
    <w:rsid w:val="002E4E63"/>
    <w:rsid w:val="002E52F0"/>
    <w:rsid w:val="002E5F61"/>
    <w:rsid w:val="002F564D"/>
    <w:rsid w:val="002F58E4"/>
    <w:rsid w:val="002F59C9"/>
    <w:rsid w:val="002F6FFC"/>
    <w:rsid w:val="002F7DD5"/>
    <w:rsid w:val="00304102"/>
    <w:rsid w:val="00304189"/>
    <w:rsid w:val="003043BB"/>
    <w:rsid w:val="003072E1"/>
    <w:rsid w:val="003130CD"/>
    <w:rsid w:val="00315BE7"/>
    <w:rsid w:val="003219BE"/>
    <w:rsid w:val="003245A0"/>
    <w:rsid w:val="00342881"/>
    <w:rsid w:val="0034328C"/>
    <w:rsid w:val="00347894"/>
    <w:rsid w:val="00352EF1"/>
    <w:rsid w:val="0035749E"/>
    <w:rsid w:val="00357975"/>
    <w:rsid w:val="00360EB8"/>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6F72"/>
    <w:rsid w:val="0039786F"/>
    <w:rsid w:val="003A0FEF"/>
    <w:rsid w:val="003A2315"/>
    <w:rsid w:val="003A2997"/>
    <w:rsid w:val="003A2BB3"/>
    <w:rsid w:val="003A43CC"/>
    <w:rsid w:val="003A6A55"/>
    <w:rsid w:val="003A7CCA"/>
    <w:rsid w:val="003B5486"/>
    <w:rsid w:val="003B6924"/>
    <w:rsid w:val="003C08C5"/>
    <w:rsid w:val="003C1F23"/>
    <w:rsid w:val="003C5294"/>
    <w:rsid w:val="003C5676"/>
    <w:rsid w:val="003D0127"/>
    <w:rsid w:val="003D4687"/>
    <w:rsid w:val="003E10E5"/>
    <w:rsid w:val="003E60E4"/>
    <w:rsid w:val="003F1530"/>
    <w:rsid w:val="003F18B8"/>
    <w:rsid w:val="003F45EC"/>
    <w:rsid w:val="003F4F7B"/>
    <w:rsid w:val="003F52AC"/>
    <w:rsid w:val="003F6362"/>
    <w:rsid w:val="00400093"/>
    <w:rsid w:val="0040024F"/>
    <w:rsid w:val="004008FE"/>
    <w:rsid w:val="0040202D"/>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39EF"/>
    <w:rsid w:val="004A07DB"/>
    <w:rsid w:val="004A3924"/>
    <w:rsid w:val="004A3EBC"/>
    <w:rsid w:val="004A6AE1"/>
    <w:rsid w:val="004B1E80"/>
    <w:rsid w:val="004B47C0"/>
    <w:rsid w:val="004B4886"/>
    <w:rsid w:val="004B647A"/>
    <w:rsid w:val="004B7DD2"/>
    <w:rsid w:val="004B7EE0"/>
    <w:rsid w:val="004C79B3"/>
    <w:rsid w:val="004C7E0A"/>
    <w:rsid w:val="004D1DED"/>
    <w:rsid w:val="004D3EDB"/>
    <w:rsid w:val="004D499B"/>
    <w:rsid w:val="004E1460"/>
    <w:rsid w:val="004E7BFE"/>
    <w:rsid w:val="004F7A4E"/>
    <w:rsid w:val="005013ED"/>
    <w:rsid w:val="005016EF"/>
    <w:rsid w:val="005017CC"/>
    <w:rsid w:val="005018FF"/>
    <w:rsid w:val="0050777A"/>
    <w:rsid w:val="00510BE2"/>
    <w:rsid w:val="005118BE"/>
    <w:rsid w:val="00511BC6"/>
    <w:rsid w:val="00514771"/>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263F"/>
    <w:rsid w:val="00564775"/>
    <w:rsid w:val="00566691"/>
    <w:rsid w:val="00580327"/>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2338"/>
    <w:rsid w:val="00610E0D"/>
    <w:rsid w:val="0061369D"/>
    <w:rsid w:val="00614E55"/>
    <w:rsid w:val="00616B74"/>
    <w:rsid w:val="006207BB"/>
    <w:rsid w:val="00623945"/>
    <w:rsid w:val="00623D1A"/>
    <w:rsid w:val="00624C37"/>
    <w:rsid w:val="00624F1E"/>
    <w:rsid w:val="00626AD0"/>
    <w:rsid w:val="006323D5"/>
    <w:rsid w:val="00632988"/>
    <w:rsid w:val="006342EB"/>
    <w:rsid w:val="00642ED3"/>
    <w:rsid w:val="00644C6D"/>
    <w:rsid w:val="00646CFB"/>
    <w:rsid w:val="00646EEB"/>
    <w:rsid w:val="00650A8B"/>
    <w:rsid w:val="0065188A"/>
    <w:rsid w:val="0065244D"/>
    <w:rsid w:val="00655625"/>
    <w:rsid w:val="00666DFE"/>
    <w:rsid w:val="00674DD5"/>
    <w:rsid w:val="00675D86"/>
    <w:rsid w:val="00687C87"/>
    <w:rsid w:val="006902B5"/>
    <w:rsid w:val="00691CAA"/>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5A9D"/>
    <w:rsid w:val="006E6877"/>
    <w:rsid w:val="006E6FAA"/>
    <w:rsid w:val="006F17A2"/>
    <w:rsid w:val="006F2EAE"/>
    <w:rsid w:val="006F7B4C"/>
    <w:rsid w:val="006F7B64"/>
    <w:rsid w:val="00700F7E"/>
    <w:rsid w:val="00701E1A"/>
    <w:rsid w:val="00702F49"/>
    <w:rsid w:val="007047B9"/>
    <w:rsid w:val="00712110"/>
    <w:rsid w:val="0071748F"/>
    <w:rsid w:val="0072569B"/>
    <w:rsid w:val="00726EEC"/>
    <w:rsid w:val="0073101F"/>
    <w:rsid w:val="00732D7C"/>
    <w:rsid w:val="00734FC0"/>
    <w:rsid w:val="00736F80"/>
    <w:rsid w:val="00747309"/>
    <w:rsid w:val="00752302"/>
    <w:rsid w:val="00755D65"/>
    <w:rsid w:val="00760458"/>
    <w:rsid w:val="00761B81"/>
    <w:rsid w:val="007620D4"/>
    <w:rsid w:val="00764635"/>
    <w:rsid w:val="00770059"/>
    <w:rsid w:val="007754C9"/>
    <w:rsid w:val="0077666B"/>
    <w:rsid w:val="00780CE7"/>
    <w:rsid w:val="007834C8"/>
    <w:rsid w:val="00784D33"/>
    <w:rsid w:val="00785D4D"/>
    <w:rsid w:val="00787874"/>
    <w:rsid w:val="00797777"/>
    <w:rsid w:val="007A03A7"/>
    <w:rsid w:val="007B0E50"/>
    <w:rsid w:val="007B5946"/>
    <w:rsid w:val="007B688C"/>
    <w:rsid w:val="007B68DA"/>
    <w:rsid w:val="007C37CD"/>
    <w:rsid w:val="007C3A2B"/>
    <w:rsid w:val="007D0E74"/>
    <w:rsid w:val="007D4275"/>
    <w:rsid w:val="007D52AE"/>
    <w:rsid w:val="007D6CC0"/>
    <w:rsid w:val="007D6F30"/>
    <w:rsid w:val="007E1359"/>
    <w:rsid w:val="007E552D"/>
    <w:rsid w:val="007E65A1"/>
    <w:rsid w:val="007E67D1"/>
    <w:rsid w:val="007E71DA"/>
    <w:rsid w:val="007F21C4"/>
    <w:rsid w:val="007F2950"/>
    <w:rsid w:val="007F3CD7"/>
    <w:rsid w:val="008012B4"/>
    <w:rsid w:val="0080194A"/>
    <w:rsid w:val="00802DCA"/>
    <w:rsid w:val="0080396F"/>
    <w:rsid w:val="00804825"/>
    <w:rsid w:val="00806A73"/>
    <w:rsid w:val="00811C1B"/>
    <w:rsid w:val="00811FD2"/>
    <w:rsid w:val="00812134"/>
    <w:rsid w:val="008135BD"/>
    <w:rsid w:val="008137EC"/>
    <w:rsid w:val="008140B0"/>
    <w:rsid w:val="00814F2F"/>
    <w:rsid w:val="00815290"/>
    <w:rsid w:val="00816295"/>
    <w:rsid w:val="00817AA6"/>
    <w:rsid w:val="00820365"/>
    <w:rsid w:val="008234C2"/>
    <w:rsid w:val="00823DFA"/>
    <w:rsid w:val="008257CB"/>
    <w:rsid w:val="00825C92"/>
    <w:rsid w:val="00830D5D"/>
    <w:rsid w:val="008320A3"/>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3BD7"/>
    <w:rsid w:val="008740C2"/>
    <w:rsid w:val="00875205"/>
    <w:rsid w:val="00880B14"/>
    <w:rsid w:val="00881DA3"/>
    <w:rsid w:val="0088285D"/>
    <w:rsid w:val="00882DD9"/>
    <w:rsid w:val="00883415"/>
    <w:rsid w:val="00885A1D"/>
    <w:rsid w:val="00891159"/>
    <w:rsid w:val="00892522"/>
    <w:rsid w:val="00895D20"/>
    <w:rsid w:val="00897B99"/>
    <w:rsid w:val="008A0CE6"/>
    <w:rsid w:val="008A134C"/>
    <w:rsid w:val="008A1E55"/>
    <w:rsid w:val="008A4F79"/>
    <w:rsid w:val="008A57BF"/>
    <w:rsid w:val="008B1F7F"/>
    <w:rsid w:val="008B564F"/>
    <w:rsid w:val="008B7FE2"/>
    <w:rsid w:val="008C1B94"/>
    <w:rsid w:val="008C379C"/>
    <w:rsid w:val="008C5F4E"/>
    <w:rsid w:val="008D09ED"/>
    <w:rsid w:val="008D3FBA"/>
    <w:rsid w:val="008E0DD0"/>
    <w:rsid w:val="008E3ADC"/>
    <w:rsid w:val="008E4D84"/>
    <w:rsid w:val="008F1018"/>
    <w:rsid w:val="008F387A"/>
    <w:rsid w:val="008F3E46"/>
    <w:rsid w:val="008F7595"/>
    <w:rsid w:val="0090257F"/>
    <w:rsid w:val="00904C0A"/>
    <w:rsid w:val="0090540D"/>
    <w:rsid w:val="0091143A"/>
    <w:rsid w:val="00912630"/>
    <w:rsid w:val="009127AA"/>
    <w:rsid w:val="00912C8C"/>
    <w:rsid w:val="00912D37"/>
    <w:rsid w:val="00916B54"/>
    <w:rsid w:val="00921C69"/>
    <w:rsid w:val="0093030D"/>
    <w:rsid w:val="00930C4C"/>
    <w:rsid w:val="009325C2"/>
    <w:rsid w:val="00934986"/>
    <w:rsid w:val="00942439"/>
    <w:rsid w:val="0094761E"/>
    <w:rsid w:val="009513DF"/>
    <w:rsid w:val="009537EA"/>
    <w:rsid w:val="00957D74"/>
    <w:rsid w:val="009638E8"/>
    <w:rsid w:val="00965DBA"/>
    <w:rsid w:val="00970794"/>
    <w:rsid w:val="009862D1"/>
    <w:rsid w:val="009862EF"/>
    <w:rsid w:val="00992805"/>
    <w:rsid w:val="0099438F"/>
    <w:rsid w:val="0099485F"/>
    <w:rsid w:val="0099715E"/>
    <w:rsid w:val="00997EE5"/>
    <w:rsid w:val="009A4803"/>
    <w:rsid w:val="009A5B1A"/>
    <w:rsid w:val="009B4D25"/>
    <w:rsid w:val="009B6227"/>
    <w:rsid w:val="009C05C7"/>
    <w:rsid w:val="009C5C0E"/>
    <w:rsid w:val="009C7A34"/>
    <w:rsid w:val="009E159D"/>
    <w:rsid w:val="009E1CC2"/>
    <w:rsid w:val="009E5751"/>
    <w:rsid w:val="009E5FA2"/>
    <w:rsid w:val="009F635E"/>
    <w:rsid w:val="00A01DF4"/>
    <w:rsid w:val="00A0760F"/>
    <w:rsid w:val="00A10157"/>
    <w:rsid w:val="00A13F38"/>
    <w:rsid w:val="00A14585"/>
    <w:rsid w:val="00A16999"/>
    <w:rsid w:val="00A23A5E"/>
    <w:rsid w:val="00A244D4"/>
    <w:rsid w:val="00A31C35"/>
    <w:rsid w:val="00A3473D"/>
    <w:rsid w:val="00A34763"/>
    <w:rsid w:val="00A34DFF"/>
    <w:rsid w:val="00A3614D"/>
    <w:rsid w:val="00A40178"/>
    <w:rsid w:val="00A465F2"/>
    <w:rsid w:val="00A51E98"/>
    <w:rsid w:val="00A5336C"/>
    <w:rsid w:val="00A54F75"/>
    <w:rsid w:val="00A60E08"/>
    <w:rsid w:val="00A62982"/>
    <w:rsid w:val="00A6323F"/>
    <w:rsid w:val="00A6344A"/>
    <w:rsid w:val="00A659D6"/>
    <w:rsid w:val="00A75C68"/>
    <w:rsid w:val="00A760B2"/>
    <w:rsid w:val="00A77060"/>
    <w:rsid w:val="00A96ECA"/>
    <w:rsid w:val="00AA3CCA"/>
    <w:rsid w:val="00AA56F1"/>
    <w:rsid w:val="00AA65CF"/>
    <w:rsid w:val="00AA6CD6"/>
    <w:rsid w:val="00AB1B08"/>
    <w:rsid w:val="00AB531E"/>
    <w:rsid w:val="00AB5A7F"/>
    <w:rsid w:val="00AB603D"/>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6B24"/>
    <w:rsid w:val="00AF6D6B"/>
    <w:rsid w:val="00B022B9"/>
    <w:rsid w:val="00B028CB"/>
    <w:rsid w:val="00B07A46"/>
    <w:rsid w:val="00B1330E"/>
    <w:rsid w:val="00B139C8"/>
    <w:rsid w:val="00B148D5"/>
    <w:rsid w:val="00B15A01"/>
    <w:rsid w:val="00B21680"/>
    <w:rsid w:val="00B22730"/>
    <w:rsid w:val="00B232F3"/>
    <w:rsid w:val="00B24B75"/>
    <w:rsid w:val="00B261A3"/>
    <w:rsid w:val="00B3021D"/>
    <w:rsid w:val="00B318B9"/>
    <w:rsid w:val="00B37D38"/>
    <w:rsid w:val="00B41D64"/>
    <w:rsid w:val="00B45052"/>
    <w:rsid w:val="00B45922"/>
    <w:rsid w:val="00B46E2D"/>
    <w:rsid w:val="00B54ACA"/>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4255"/>
    <w:rsid w:val="00BB4FFD"/>
    <w:rsid w:val="00BB770B"/>
    <w:rsid w:val="00BC0589"/>
    <w:rsid w:val="00BC2EB5"/>
    <w:rsid w:val="00BC3ED0"/>
    <w:rsid w:val="00BD15D0"/>
    <w:rsid w:val="00BD1D43"/>
    <w:rsid w:val="00BD3BFC"/>
    <w:rsid w:val="00BD6067"/>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806"/>
    <w:rsid w:val="00C363EB"/>
    <w:rsid w:val="00C416D8"/>
    <w:rsid w:val="00C42824"/>
    <w:rsid w:val="00C42FBC"/>
    <w:rsid w:val="00C45BFE"/>
    <w:rsid w:val="00C47E41"/>
    <w:rsid w:val="00C511BD"/>
    <w:rsid w:val="00C515ED"/>
    <w:rsid w:val="00C5328E"/>
    <w:rsid w:val="00C57C1E"/>
    <w:rsid w:val="00C6679D"/>
    <w:rsid w:val="00C67F1B"/>
    <w:rsid w:val="00C70203"/>
    <w:rsid w:val="00C71E9C"/>
    <w:rsid w:val="00C735F1"/>
    <w:rsid w:val="00C73C59"/>
    <w:rsid w:val="00C73D9A"/>
    <w:rsid w:val="00C82A8B"/>
    <w:rsid w:val="00C90A45"/>
    <w:rsid w:val="00C90FF3"/>
    <w:rsid w:val="00C946E2"/>
    <w:rsid w:val="00C95183"/>
    <w:rsid w:val="00C9553A"/>
    <w:rsid w:val="00CA474A"/>
    <w:rsid w:val="00CA5F65"/>
    <w:rsid w:val="00CA65D8"/>
    <w:rsid w:val="00CA6DE7"/>
    <w:rsid w:val="00CA74E3"/>
    <w:rsid w:val="00CA7DDA"/>
    <w:rsid w:val="00CB34C7"/>
    <w:rsid w:val="00CB3CEB"/>
    <w:rsid w:val="00CB715E"/>
    <w:rsid w:val="00CB72A3"/>
    <w:rsid w:val="00CC345C"/>
    <w:rsid w:val="00CC60F0"/>
    <w:rsid w:val="00CC6E10"/>
    <w:rsid w:val="00CD4804"/>
    <w:rsid w:val="00CD5832"/>
    <w:rsid w:val="00CD7AC2"/>
    <w:rsid w:val="00CE05B1"/>
    <w:rsid w:val="00CE2DCB"/>
    <w:rsid w:val="00CE6CB0"/>
    <w:rsid w:val="00CF1CC7"/>
    <w:rsid w:val="00CF2FDC"/>
    <w:rsid w:val="00CF364B"/>
    <w:rsid w:val="00CF5813"/>
    <w:rsid w:val="00D05A7F"/>
    <w:rsid w:val="00D075B8"/>
    <w:rsid w:val="00D07623"/>
    <w:rsid w:val="00D157EF"/>
    <w:rsid w:val="00D222CC"/>
    <w:rsid w:val="00D26D8B"/>
    <w:rsid w:val="00D31FA7"/>
    <w:rsid w:val="00D45BFA"/>
    <w:rsid w:val="00D54CB7"/>
    <w:rsid w:val="00D572A7"/>
    <w:rsid w:val="00D63AEA"/>
    <w:rsid w:val="00D7059B"/>
    <w:rsid w:val="00D72D74"/>
    <w:rsid w:val="00D7766E"/>
    <w:rsid w:val="00D81802"/>
    <w:rsid w:val="00D838EC"/>
    <w:rsid w:val="00D8682A"/>
    <w:rsid w:val="00D919D4"/>
    <w:rsid w:val="00D92FEA"/>
    <w:rsid w:val="00D95C60"/>
    <w:rsid w:val="00D963B5"/>
    <w:rsid w:val="00D97038"/>
    <w:rsid w:val="00D97FFE"/>
    <w:rsid w:val="00DA5ED5"/>
    <w:rsid w:val="00DB296D"/>
    <w:rsid w:val="00DB2D0A"/>
    <w:rsid w:val="00DB2D2F"/>
    <w:rsid w:val="00DB6A6C"/>
    <w:rsid w:val="00DC03C2"/>
    <w:rsid w:val="00DC1C6D"/>
    <w:rsid w:val="00DC3248"/>
    <w:rsid w:val="00DC4614"/>
    <w:rsid w:val="00DC623B"/>
    <w:rsid w:val="00DC7758"/>
    <w:rsid w:val="00DD217B"/>
    <w:rsid w:val="00DD2C27"/>
    <w:rsid w:val="00DD2DBC"/>
    <w:rsid w:val="00DD3143"/>
    <w:rsid w:val="00DD5392"/>
    <w:rsid w:val="00DD54BC"/>
    <w:rsid w:val="00DD6FCD"/>
    <w:rsid w:val="00DE0792"/>
    <w:rsid w:val="00DE4F9D"/>
    <w:rsid w:val="00DE7755"/>
    <w:rsid w:val="00DF1ADF"/>
    <w:rsid w:val="00DF1B2B"/>
    <w:rsid w:val="00DF29CD"/>
    <w:rsid w:val="00DF31BC"/>
    <w:rsid w:val="00E01549"/>
    <w:rsid w:val="00E020ED"/>
    <w:rsid w:val="00E04019"/>
    <w:rsid w:val="00E045D9"/>
    <w:rsid w:val="00E0759A"/>
    <w:rsid w:val="00E07FA3"/>
    <w:rsid w:val="00E12DAB"/>
    <w:rsid w:val="00E1345A"/>
    <w:rsid w:val="00E13DD6"/>
    <w:rsid w:val="00E211E0"/>
    <w:rsid w:val="00E224E8"/>
    <w:rsid w:val="00E227EA"/>
    <w:rsid w:val="00E23B74"/>
    <w:rsid w:val="00E3132F"/>
    <w:rsid w:val="00E330D4"/>
    <w:rsid w:val="00E35063"/>
    <w:rsid w:val="00E40299"/>
    <w:rsid w:val="00E43B93"/>
    <w:rsid w:val="00E57041"/>
    <w:rsid w:val="00E61D85"/>
    <w:rsid w:val="00E6330A"/>
    <w:rsid w:val="00E651E2"/>
    <w:rsid w:val="00E66F32"/>
    <w:rsid w:val="00E84ADD"/>
    <w:rsid w:val="00E8643D"/>
    <w:rsid w:val="00E902A9"/>
    <w:rsid w:val="00E912FC"/>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6700"/>
    <w:rsid w:val="00F073AE"/>
    <w:rsid w:val="00F14D12"/>
    <w:rsid w:val="00F14EFD"/>
    <w:rsid w:val="00F14FDD"/>
    <w:rsid w:val="00F2038E"/>
    <w:rsid w:val="00F2160A"/>
    <w:rsid w:val="00F22884"/>
    <w:rsid w:val="00F248BD"/>
    <w:rsid w:val="00F26971"/>
    <w:rsid w:val="00F27DDE"/>
    <w:rsid w:val="00F32AD0"/>
    <w:rsid w:val="00F405C8"/>
    <w:rsid w:val="00F4463D"/>
    <w:rsid w:val="00F4550D"/>
    <w:rsid w:val="00F47943"/>
    <w:rsid w:val="00F515BD"/>
    <w:rsid w:val="00F52F36"/>
    <w:rsid w:val="00F5382A"/>
    <w:rsid w:val="00F54C21"/>
    <w:rsid w:val="00F570C8"/>
    <w:rsid w:val="00F61003"/>
    <w:rsid w:val="00F61E8F"/>
    <w:rsid w:val="00F6367B"/>
    <w:rsid w:val="00F647DF"/>
    <w:rsid w:val="00F7385A"/>
    <w:rsid w:val="00F9054C"/>
    <w:rsid w:val="00F9090D"/>
    <w:rsid w:val="00F92DF6"/>
    <w:rsid w:val="00F94C37"/>
    <w:rsid w:val="00F96DFE"/>
    <w:rsid w:val="00FA3E4E"/>
    <w:rsid w:val="00FA5C00"/>
    <w:rsid w:val="00FA6ED2"/>
    <w:rsid w:val="00FB6E4A"/>
    <w:rsid w:val="00FD08A9"/>
    <w:rsid w:val="00FD2F8B"/>
    <w:rsid w:val="00FD47C8"/>
    <w:rsid w:val="00FD5427"/>
    <w:rsid w:val="00FE145E"/>
    <w:rsid w:val="00FE6BED"/>
    <w:rsid w:val="00FF0417"/>
    <w:rsid w:val="00FF503F"/>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2A8A41F-3A7F-4E5E-A030-5B79A2B5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 w:id="21344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2016-02-15T21:59:00Z</cp:lastPrinted>
  <dcterms:created xsi:type="dcterms:W3CDTF">2023-02-04T17:52:00Z</dcterms:created>
  <dcterms:modified xsi:type="dcterms:W3CDTF">2023-02-04T17:52:00Z</dcterms:modified>
</cp:coreProperties>
</file>