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9EB5" w14:textId="6A2850A5"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14:paraId="258636AF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28ECA281" w14:textId="77777777" w:rsidR="00D63D33" w:rsidRDefault="00D63D33">
      <w:pPr>
        <w:tabs>
          <w:tab w:val="left" w:pos="2520"/>
        </w:tabs>
        <w:ind w:left="2520" w:hanging="2520"/>
      </w:pPr>
    </w:p>
    <w:p w14:paraId="1922FAEB" w14:textId="77777777" w:rsidR="00862D27" w:rsidRPr="00F45E24" w:rsidRDefault="00D63D33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996860">
        <w:rPr>
          <w:color w:val="000000" w:themeColor="text1"/>
        </w:rPr>
        <w:t>Meeting</w:t>
      </w:r>
      <w:r w:rsidRPr="008621DF">
        <w:rPr>
          <w:color w:val="000000" w:themeColor="text1"/>
        </w:rPr>
        <w:t>:</w:t>
      </w:r>
      <w:r w:rsidR="00736F88" w:rsidRPr="008621DF">
        <w:rPr>
          <w:color w:val="000000" w:themeColor="text1"/>
        </w:rPr>
        <w:t xml:space="preserve"> </w:t>
      </w:r>
      <w:r w:rsidR="00736F88" w:rsidRPr="00F45E24">
        <w:rPr>
          <w:b/>
          <w:color w:val="000000" w:themeColor="text1"/>
        </w:rPr>
        <w:t>Interface Youth Program Central</w:t>
      </w:r>
      <w:r w:rsidR="00862D27" w:rsidRPr="00F45E24">
        <w:rPr>
          <w:b/>
          <w:color w:val="000000" w:themeColor="text1"/>
        </w:rPr>
        <w:tab/>
      </w:r>
    </w:p>
    <w:p w14:paraId="6E00CADB" w14:textId="06C45E85" w:rsidR="00AB5F26" w:rsidRPr="00F45E24" w:rsidRDefault="00862D27" w:rsidP="00AB5F26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8621DF">
        <w:rPr>
          <w:color w:val="000000" w:themeColor="text1"/>
        </w:rPr>
        <w:t xml:space="preserve">Date: </w:t>
      </w:r>
      <w:r w:rsidR="00A0047F">
        <w:rPr>
          <w:b/>
          <w:color w:val="000000" w:themeColor="text1"/>
        </w:rPr>
        <w:t xml:space="preserve">June 12, </w:t>
      </w:r>
      <w:bookmarkStart w:id="0" w:name="_GoBack"/>
      <w:bookmarkEnd w:id="0"/>
      <w:r w:rsidR="00406927" w:rsidRPr="00F45E24">
        <w:rPr>
          <w:b/>
          <w:color w:val="000000" w:themeColor="text1"/>
        </w:rPr>
        <w:t>2025</w:t>
      </w:r>
    </w:p>
    <w:p w14:paraId="2F732A52" w14:textId="2CBB2850" w:rsidR="00862D27" w:rsidRPr="008621DF" w:rsidRDefault="00862D27" w:rsidP="00AB5F26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>Time:</w:t>
      </w:r>
      <w:r w:rsidR="00736F88" w:rsidRPr="008621DF">
        <w:rPr>
          <w:color w:val="000000" w:themeColor="text1"/>
        </w:rPr>
        <w:t xml:space="preserve"> </w:t>
      </w:r>
      <w:r w:rsidR="00736F88" w:rsidRPr="00F45E24">
        <w:rPr>
          <w:b/>
          <w:color w:val="000000" w:themeColor="text1"/>
        </w:rPr>
        <w:t>4pm-</w:t>
      </w:r>
      <w:r w:rsidR="006E29E5">
        <w:rPr>
          <w:b/>
          <w:color w:val="000000" w:themeColor="text1"/>
        </w:rPr>
        <w:t>6</w:t>
      </w:r>
      <w:r w:rsidR="00736F88" w:rsidRPr="00F45E24">
        <w:rPr>
          <w:b/>
          <w:color w:val="000000" w:themeColor="text1"/>
        </w:rPr>
        <w:t>pm</w:t>
      </w:r>
      <w:r w:rsidR="00736F88" w:rsidRPr="008621DF">
        <w:rPr>
          <w:color w:val="000000" w:themeColor="text1"/>
        </w:rPr>
        <w:t xml:space="preserve">  </w:t>
      </w:r>
      <w:r w:rsidRPr="008621DF">
        <w:rPr>
          <w:color w:val="000000" w:themeColor="text1"/>
        </w:rPr>
        <w:tab/>
      </w:r>
      <w:r w:rsidRPr="008621DF">
        <w:rPr>
          <w:color w:val="000000" w:themeColor="text1"/>
        </w:rPr>
        <w:tab/>
      </w:r>
    </w:p>
    <w:p w14:paraId="702B61E1" w14:textId="083FCC7D" w:rsidR="00862D27" w:rsidRPr="00F45E24" w:rsidRDefault="00862D27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8621DF">
        <w:rPr>
          <w:color w:val="000000" w:themeColor="text1"/>
        </w:rPr>
        <w:t xml:space="preserve">Location: </w:t>
      </w:r>
      <w:r w:rsidR="00D822CD" w:rsidRPr="00F45E24">
        <w:rPr>
          <w:b/>
          <w:color w:val="000000" w:themeColor="text1"/>
        </w:rPr>
        <w:t>3456 NE 39</w:t>
      </w:r>
      <w:r w:rsidR="00D822CD" w:rsidRPr="00F45E24">
        <w:rPr>
          <w:b/>
          <w:color w:val="000000" w:themeColor="text1"/>
          <w:vertAlign w:val="superscript"/>
        </w:rPr>
        <w:t>th</w:t>
      </w:r>
      <w:r w:rsidR="00D822CD" w:rsidRPr="00F45E24">
        <w:rPr>
          <w:b/>
          <w:color w:val="000000" w:themeColor="text1"/>
        </w:rPr>
        <w:t xml:space="preserve"> Avenue, Gainesville, Florida 32609</w:t>
      </w:r>
      <w:r w:rsidRPr="00F45E24">
        <w:rPr>
          <w:b/>
          <w:color w:val="000000" w:themeColor="text1"/>
        </w:rPr>
        <w:tab/>
      </w:r>
    </w:p>
    <w:p w14:paraId="4B56E9A0" w14:textId="0269EA3B" w:rsidR="00862D27" w:rsidRPr="008621DF" w:rsidRDefault="00C759B3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 xml:space="preserve">Date of Next Meeting: </w:t>
      </w:r>
      <w:r w:rsidR="00406927" w:rsidRPr="00F45E24">
        <w:rPr>
          <w:b/>
          <w:color w:val="000000" w:themeColor="text1"/>
        </w:rPr>
        <w:t>June</w:t>
      </w:r>
      <w:r w:rsidR="00996860" w:rsidRPr="00F45E24">
        <w:rPr>
          <w:b/>
          <w:color w:val="000000" w:themeColor="text1"/>
        </w:rPr>
        <w:t xml:space="preserve"> </w:t>
      </w:r>
      <w:r w:rsidR="00330965">
        <w:rPr>
          <w:b/>
          <w:color w:val="000000" w:themeColor="text1"/>
        </w:rPr>
        <w:t>26</w:t>
      </w:r>
      <w:r w:rsidR="00996860" w:rsidRPr="00F45E24">
        <w:rPr>
          <w:b/>
          <w:color w:val="000000" w:themeColor="text1"/>
        </w:rPr>
        <w:t>, 2025</w:t>
      </w:r>
      <w:r w:rsidR="00F45E24">
        <w:rPr>
          <w:color w:val="000000" w:themeColor="text1"/>
        </w:rPr>
        <w:t xml:space="preserve"> </w:t>
      </w:r>
    </w:p>
    <w:p w14:paraId="3DE7B0BE" w14:textId="372C4544" w:rsidR="003F68E7" w:rsidRDefault="00862D27" w:rsidP="00330965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8621DF">
        <w:rPr>
          <w:color w:val="000000" w:themeColor="text1"/>
        </w:rPr>
        <w:t>Attendance:</w:t>
      </w:r>
      <w:r w:rsidR="00C759B3" w:rsidRPr="008621DF">
        <w:rPr>
          <w:color w:val="000000" w:themeColor="text1"/>
        </w:rPr>
        <w:t xml:space="preserve">  </w:t>
      </w:r>
      <w:r w:rsidR="009A564F" w:rsidRPr="00F45E24">
        <w:rPr>
          <w:b/>
          <w:color w:val="000000" w:themeColor="text1"/>
        </w:rPr>
        <w:t>Brian Smith, Naomi Thomp</w:t>
      </w:r>
      <w:r w:rsidR="00AE3CC6" w:rsidRPr="00F45E24">
        <w:rPr>
          <w:b/>
          <w:color w:val="000000" w:themeColor="text1"/>
        </w:rPr>
        <w:t xml:space="preserve">son, </w:t>
      </w:r>
      <w:r w:rsidR="00D7428B" w:rsidRPr="00F45E24">
        <w:rPr>
          <w:b/>
          <w:color w:val="000000" w:themeColor="text1"/>
        </w:rPr>
        <w:t xml:space="preserve">Belinda Ross, </w:t>
      </w:r>
      <w:r w:rsidR="00330965">
        <w:rPr>
          <w:b/>
          <w:color w:val="000000" w:themeColor="text1"/>
        </w:rPr>
        <w:t>Vince Lipford, Ken Welcome,</w:t>
      </w:r>
    </w:p>
    <w:p w14:paraId="386A0D02" w14:textId="01EB760A" w:rsidR="00330965" w:rsidRDefault="00330965" w:rsidP="00330965">
      <w:pPr>
        <w:tabs>
          <w:tab w:val="left" w:pos="2520"/>
        </w:tabs>
        <w:ind w:left="2520" w:hanging="25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Shaci Davis, Anita Jenkins-McCarter, Melissa Hodges, LaRose Manker,</w:t>
      </w:r>
    </w:p>
    <w:p w14:paraId="7D5E6116" w14:textId="6D4DD733" w:rsidR="00CD6AD7" w:rsidRDefault="00330965" w:rsidP="00330965">
      <w:pPr>
        <w:tabs>
          <w:tab w:val="left" w:pos="2520"/>
        </w:tabs>
        <w:ind w:left="2520" w:hanging="25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Jacovy Smith, Bonita Barkley, Travis Grigger, Joe Mattox and Tameka Rollins.</w:t>
      </w:r>
    </w:p>
    <w:p w14:paraId="4734687B" w14:textId="77777777" w:rsidR="00330965" w:rsidRPr="00330965" w:rsidRDefault="00330965" w:rsidP="00330965">
      <w:pPr>
        <w:tabs>
          <w:tab w:val="left" w:pos="2520"/>
        </w:tabs>
        <w:ind w:left="2520" w:hanging="2520"/>
        <w:rPr>
          <w:b/>
          <w:color w:val="000000" w:themeColor="text1"/>
        </w:rPr>
      </w:pPr>
    </w:p>
    <w:p w14:paraId="3F5265BA" w14:textId="628E4581" w:rsidR="00D458AF" w:rsidRDefault="00727E18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8621DF">
        <w:rPr>
          <w:color w:val="000000" w:themeColor="text1"/>
        </w:rPr>
        <w:t>Absent</w:t>
      </w:r>
      <w:r w:rsidRPr="00F45E24">
        <w:rPr>
          <w:b/>
          <w:color w:val="000000" w:themeColor="text1"/>
        </w:rPr>
        <w:t>:</w:t>
      </w:r>
      <w:r w:rsidR="00862D27" w:rsidRPr="00F45E24">
        <w:rPr>
          <w:b/>
          <w:color w:val="000000" w:themeColor="text1"/>
        </w:rPr>
        <w:t xml:space="preserve"> </w:t>
      </w:r>
      <w:r w:rsidR="00F45E24" w:rsidRPr="00F45E24">
        <w:rPr>
          <w:b/>
          <w:color w:val="000000" w:themeColor="text1"/>
        </w:rPr>
        <w:t xml:space="preserve">    </w:t>
      </w:r>
      <w:r w:rsidR="00330965">
        <w:rPr>
          <w:b/>
          <w:color w:val="000000" w:themeColor="text1"/>
        </w:rPr>
        <w:t xml:space="preserve">  </w:t>
      </w:r>
      <w:r w:rsidR="00D7428B" w:rsidRPr="00F45E24">
        <w:rPr>
          <w:b/>
          <w:color w:val="000000" w:themeColor="text1"/>
        </w:rPr>
        <w:t xml:space="preserve"> Gretchen Strickland</w:t>
      </w:r>
      <w:r w:rsidR="00330965">
        <w:rPr>
          <w:b/>
          <w:color w:val="000000" w:themeColor="text1"/>
        </w:rPr>
        <w:t>, Kevin Lee, William Harmon, Christina Vinson and</w:t>
      </w:r>
    </w:p>
    <w:p w14:paraId="070D5A9B" w14:textId="239E191E" w:rsidR="00330965" w:rsidRPr="00F45E24" w:rsidRDefault="00330965">
      <w:pPr>
        <w:tabs>
          <w:tab w:val="left" w:pos="2520"/>
        </w:tabs>
        <w:ind w:left="2520" w:hanging="25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Zeke Whitter</w:t>
      </w:r>
    </w:p>
    <w:p w14:paraId="5B145E91" w14:textId="1CFB5155" w:rsidR="00D458AF" w:rsidRPr="00C73F3F" w:rsidRDefault="00330965" w:rsidP="00C73F3F">
      <w:pPr>
        <w:tabs>
          <w:tab w:val="left" w:pos="2520"/>
        </w:tabs>
        <w:ind w:left="2520" w:hanging="25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</w:t>
      </w:r>
    </w:p>
    <w:p w14:paraId="28E9A4F0" w14:textId="1B907DC6" w:rsidR="00862D27" w:rsidRPr="00996860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  <w:color w:val="000000" w:themeColor="text1"/>
        </w:rPr>
      </w:pPr>
      <w:r w:rsidRPr="00996860">
        <w:rPr>
          <w:b/>
          <w:bCs/>
          <w:color w:val="000000" w:themeColor="text1"/>
        </w:rPr>
        <w:t>I.</w:t>
      </w:r>
      <w:r w:rsidRPr="00996860">
        <w:rPr>
          <w:b/>
          <w:bCs/>
          <w:color w:val="000000" w:themeColor="text1"/>
        </w:rPr>
        <w:tab/>
        <w:t>Business Operations:</w:t>
      </w:r>
      <w:r w:rsidR="00995881" w:rsidRPr="00996860">
        <w:rPr>
          <w:b/>
          <w:bCs/>
          <w:color w:val="000000" w:themeColor="text1"/>
        </w:rPr>
        <w:t xml:space="preserve"> </w:t>
      </w:r>
    </w:p>
    <w:p w14:paraId="26695C43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A.</w:t>
      </w:r>
      <w:r w:rsidRPr="00996860">
        <w:rPr>
          <w:color w:val="000000" w:themeColor="text1"/>
          <w:u w:val="single"/>
        </w:rPr>
        <w:tab/>
        <w:t>Monthly Budget (Revenue and Expenses)</w:t>
      </w:r>
    </w:p>
    <w:p w14:paraId="33053E59" w14:textId="37DDF253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996860">
        <w:rPr>
          <w:i/>
          <w:iCs/>
          <w:color w:val="000000" w:themeColor="text1"/>
        </w:rPr>
        <w:t xml:space="preserve">  </w:t>
      </w:r>
      <w:r w:rsidR="00C13B75">
        <w:rPr>
          <w:i/>
          <w:iCs/>
          <w:color w:val="000000" w:themeColor="text1"/>
        </w:rPr>
        <w:t xml:space="preserve"> </w:t>
      </w:r>
    </w:p>
    <w:p w14:paraId="6A64371C" w14:textId="3417B5B5" w:rsidR="00C13B75" w:rsidRPr="0007297E" w:rsidRDefault="00862D27" w:rsidP="0007297E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Discussion</w:t>
      </w:r>
      <w:r w:rsidRPr="00996860">
        <w:rPr>
          <w:iCs/>
          <w:color w:val="000000" w:themeColor="text1"/>
        </w:rPr>
        <w:t xml:space="preserve">: </w:t>
      </w:r>
      <w:r w:rsidR="00E35DDF">
        <w:rPr>
          <w:iCs/>
          <w:color w:val="000000" w:themeColor="text1"/>
        </w:rPr>
        <w:t xml:space="preserve">        No discussion</w:t>
      </w:r>
    </w:p>
    <w:p w14:paraId="17DFDCA2" w14:textId="4DE458BD" w:rsidR="00C13B75" w:rsidRPr="00996860" w:rsidRDefault="00862D27" w:rsidP="0007297E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="0007297E">
        <w:rPr>
          <w:i/>
          <w:iCs/>
          <w:color w:val="000000" w:themeColor="text1"/>
        </w:rPr>
        <w:t>Outcome, Actions, Timeframe:</w:t>
      </w:r>
      <w:r w:rsidR="0007297E">
        <w:rPr>
          <w:iCs/>
          <w:color w:val="000000" w:themeColor="text1"/>
        </w:rPr>
        <w:t xml:space="preserve">           </w:t>
      </w:r>
    </w:p>
    <w:p w14:paraId="28E32C51" w14:textId="77777777" w:rsidR="00C3743E" w:rsidRPr="00996860" w:rsidRDefault="00862D27" w:rsidP="00AF0016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B.</w:t>
      </w:r>
      <w:r w:rsidRPr="00996860">
        <w:rPr>
          <w:color w:val="000000" w:themeColor="text1"/>
          <w:u w:val="single"/>
        </w:rPr>
        <w:tab/>
        <w:t xml:space="preserve">Marketing and Business Development </w:t>
      </w:r>
    </w:p>
    <w:p w14:paraId="2E27EC4E" w14:textId="0121677A" w:rsidR="00E5378F" w:rsidRPr="00996860" w:rsidRDefault="00AF0016" w:rsidP="0089553C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 xml:space="preserve">1.    </w:t>
      </w:r>
      <w:r w:rsidR="00E5378F" w:rsidRPr="00996860">
        <w:rPr>
          <w:i/>
          <w:iCs/>
          <w:color w:val="000000" w:themeColor="text1"/>
        </w:rPr>
        <w:t xml:space="preserve">  Sub-</w:t>
      </w:r>
      <w:r w:rsidR="00E5378F" w:rsidRPr="00996860">
        <w:rPr>
          <w:i/>
          <w:color w:val="000000" w:themeColor="text1"/>
        </w:rPr>
        <w:t xml:space="preserve">topic: </w:t>
      </w:r>
      <w:r w:rsidR="00E5378F" w:rsidRPr="00996860">
        <w:rPr>
          <w:b/>
          <w:color w:val="000000" w:themeColor="text1"/>
        </w:rPr>
        <w:t xml:space="preserve"> </w:t>
      </w:r>
      <w:r w:rsidR="00D40482" w:rsidRPr="00996860">
        <w:rPr>
          <w:b/>
          <w:color w:val="000000" w:themeColor="text1"/>
        </w:rPr>
        <w:t xml:space="preserve">  </w:t>
      </w:r>
      <w:r w:rsidR="00A81C1D">
        <w:rPr>
          <w:b/>
          <w:color w:val="000000" w:themeColor="text1"/>
        </w:rPr>
        <w:t>Paylocity Process</w:t>
      </w:r>
    </w:p>
    <w:p w14:paraId="4CA12DBF" w14:textId="5F105D33" w:rsidR="00480C46" w:rsidRDefault="00E5378F" w:rsidP="0089553C">
      <w:pPr>
        <w:tabs>
          <w:tab w:val="left" w:pos="540"/>
        </w:tabs>
        <w:ind w:left="540" w:hanging="540"/>
        <w:rPr>
          <w:b/>
          <w:i/>
          <w:iCs/>
          <w:color w:val="000000" w:themeColor="text1"/>
        </w:rPr>
      </w:pPr>
      <w:r w:rsidRPr="00996860">
        <w:rPr>
          <w:i/>
          <w:iCs/>
          <w:color w:val="000000" w:themeColor="text1"/>
        </w:rPr>
        <w:t xml:space="preserve">         Discussion: </w:t>
      </w:r>
      <w:r w:rsidR="00A81C1D" w:rsidRPr="00A81C1D">
        <w:rPr>
          <w:b/>
          <w:iCs/>
          <w:color w:val="000000" w:themeColor="text1"/>
        </w:rPr>
        <w:t>IYP-C will start the Paylocity</w:t>
      </w:r>
      <w:r w:rsidR="001C0E37">
        <w:rPr>
          <w:b/>
          <w:iCs/>
          <w:color w:val="000000" w:themeColor="text1"/>
        </w:rPr>
        <w:t xml:space="preserve"> process of submitting your work hours</w:t>
      </w:r>
      <w:r w:rsidR="00A81C1D">
        <w:rPr>
          <w:i/>
          <w:iCs/>
          <w:color w:val="000000" w:themeColor="text1"/>
        </w:rPr>
        <w:t xml:space="preserve"> </w:t>
      </w:r>
      <w:r w:rsidR="00A81C1D" w:rsidRPr="00A81C1D">
        <w:rPr>
          <w:b/>
          <w:iCs/>
          <w:color w:val="000000" w:themeColor="text1"/>
        </w:rPr>
        <w:t>on</w:t>
      </w:r>
      <w:r w:rsidR="00787C77" w:rsidRPr="00A81C1D">
        <w:rPr>
          <w:b/>
          <w:i/>
          <w:iCs/>
          <w:color w:val="000000" w:themeColor="text1"/>
        </w:rPr>
        <w:t xml:space="preserve"> </w:t>
      </w:r>
    </w:p>
    <w:p w14:paraId="11D45382" w14:textId="288AF233" w:rsidR="001C0E37" w:rsidRPr="001C0E37" w:rsidRDefault="001C0E37" w:rsidP="0089553C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                           </w:t>
      </w:r>
      <w:r>
        <w:rPr>
          <w:iCs/>
          <w:color w:val="000000" w:themeColor="text1"/>
        </w:rPr>
        <w:t xml:space="preserve"> </w:t>
      </w:r>
      <w:r w:rsidRPr="001C0E37">
        <w:rPr>
          <w:b/>
          <w:iCs/>
          <w:color w:val="000000" w:themeColor="text1"/>
        </w:rPr>
        <w:t>6/17/2025</w:t>
      </w:r>
      <w:r w:rsidR="00FB666D">
        <w:rPr>
          <w:b/>
          <w:iCs/>
          <w:color w:val="000000" w:themeColor="text1"/>
        </w:rPr>
        <w:t xml:space="preserve"> by utilizing the Paylocity kiosk in the Control Room.</w:t>
      </w:r>
    </w:p>
    <w:p w14:paraId="68FFECCB" w14:textId="3E26FC20" w:rsidR="00D822CD" w:rsidRDefault="00480C46" w:rsidP="000B4520">
      <w:pPr>
        <w:tabs>
          <w:tab w:val="left" w:pos="540"/>
        </w:tabs>
        <w:rPr>
          <w:b/>
          <w:iCs/>
          <w:color w:val="000000" w:themeColor="text1"/>
        </w:rPr>
      </w:pPr>
      <w:r w:rsidRPr="00996860">
        <w:rPr>
          <w:i/>
          <w:iCs/>
          <w:color w:val="000000" w:themeColor="text1"/>
        </w:rPr>
        <w:t xml:space="preserve">         Outcomes, Actions, Timeframes:</w:t>
      </w:r>
      <w:r w:rsidRPr="00996860">
        <w:rPr>
          <w:b/>
          <w:iCs/>
          <w:color w:val="000000" w:themeColor="text1"/>
        </w:rPr>
        <w:t xml:space="preserve"> </w:t>
      </w:r>
      <w:r w:rsidR="00123056" w:rsidRPr="00996860">
        <w:rPr>
          <w:b/>
          <w:iCs/>
          <w:color w:val="000000" w:themeColor="text1"/>
        </w:rPr>
        <w:t xml:space="preserve"> </w:t>
      </w:r>
      <w:r w:rsidR="00EA2039">
        <w:rPr>
          <w:b/>
          <w:iCs/>
          <w:color w:val="000000" w:themeColor="text1"/>
        </w:rPr>
        <w:t xml:space="preserve">Ashley Strain, the CDS </w:t>
      </w:r>
      <w:r w:rsidR="00974196">
        <w:rPr>
          <w:b/>
          <w:iCs/>
          <w:color w:val="000000" w:themeColor="text1"/>
        </w:rPr>
        <w:t>Fiscal/Payroll Assistant will</w:t>
      </w:r>
    </w:p>
    <w:p w14:paraId="78A32672" w14:textId="541DCD8A" w:rsidR="00974196" w:rsidRDefault="00974196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forward Zeke a link on 6/16/2025 with instructions on entering your</w:t>
      </w:r>
    </w:p>
    <w:p w14:paraId="6CDE73B7" w14:textId="75789AED" w:rsidR="00974196" w:rsidRDefault="00974196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Youth Care Worker hours in the Paylocity kiosk.  Ashley will also provide</w:t>
      </w:r>
    </w:p>
    <w:p w14:paraId="2EDC6345" w14:textId="7D73FCDB" w:rsidR="00974196" w:rsidRDefault="00974196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instructions on the “Add Punch Process” which will allow the Youth Care</w:t>
      </w:r>
    </w:p>
    <w:p w14:paraId="499D412B" w14:textId="77777777" w:rsidR="00974196" w:rsidRDefault="00974196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Worker to enter their work hours from 6/8/2025 (beginning of the pay </w:t>
      </w:r>
    </w:p>
    <w:p w14:paraId="773AB408" w14:textId="671AC113" w:rsidR="00974196" w:rsidRDefault="00974196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period) to 6/16/2025. The link for this process will be in the Paylocity</w:t>
      </w:r>
    </w:p>
    <w:p w14:paraId="086DD597" w14:textId="435977F6" w:rsidR="00974196" w:rsidRDefault="00974196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Notebook (in the Control Room) and emailed to staff on 6/16/2025. </w:t>
      </w:r>
    </w:p>
    <w:p w14:paraId="6F8D4757" w14:textId="784EC057" w:rsidR="00974196" w:rsidRDefault="00974196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</w:t>
      </w:r>
      <w:r w:rsidR="001A44F6">
        <w:rPr>
          <w:b/>
          <w:iCs/>
          <w:color w:val="000000" w:themeColor="text1"/>
        </w:rPr>
        <w:t>S</w:t>
      </w:r>
      <w:r>
        <w:rPr>
          <w:b/>
          <w:iCs/>
          <w:color w:val="000000" w:themeColor="text1"/>
        </w:rPr>
        <w:t>alaried employees will not have to use the Paylocity kiosk when they</w:t>
      </w:r>
    </w:p>
    <w:p w14:paraId="242B64B1" w14:textId="3E999B21" w:rsidR="00974196" w:rsidRDefault="00974196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work 80 hours (this also includes Holidays). However, salaried employees</w:t>
      </w:r>
    </w:p>
    <w:p w14:paraId="01AA4742" w14:textId="33B9E1DF" w:rsidR="00974196" w:rsidRDefault="00974196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</w:t>
      </w:r>
      <w:r w:rsidR="00F45C91">
        <w:rPr>
          <w:b/>
          <w:iCs/>
          <w:color w:val="000000" w:themeColor="text1"/>
        </w:rPr>
        <w:t>will u</w:t>
      </w:r>
      <w:r>
        <w:rPr>
          <w:b/>
          <w:iCs/>
          <w:color w:val="000000" w:themeColor="text1"/>
        </w:rPr>
        <w:t>se the Paylocity kiosk when indicating time off (sick or vacation). Zeke</w:t>
      </w:r>
    </w:p>
    <w:p w14:paraId="53489E1E" w14:textId="694FEBB2" w:rsidR="00974196" w:rsidRDefault="00974196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</w:t>
      </w:r>
      <w:r w:rsidR="00F45C91">
        <w:rPr>
          <w:b/>
          <w:iCs/>
          <w:color w:val="000000" w:themeColor="text1"/>
        </w:rPr>
        <w:t>will e</w:t>
      </w:r>
      <w:r>
        <w:rPr>
          <w:b/>
          <w:iCs/>
          <w:color w:val="000000" w:themeColor="text1"/>
        </w:rPr>
        <w:t xml:space="preserve">mail staff </w:t>
      </w:r>
      <w:r w:rsidR="00CA1BDA">
        <w:rPr>
          <w:b/>
          <w:iCs/>
          <w:color w:val="000000" w:themeColor="text1"/>
        </w:rPr>
        <w:t>their CDS Employee ID Number by or before 6/16/2025.</w:t>
      </w:r>
    </w:p>
    <w:p w14:paraId="66924A3A" w14:textId="1351D3BE" w:rsidR="00CA1BDA" w:rsidRDefault="00CA1BDA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</w:t>
      </w:r>
      <w:r w:rsidR="00B973C4">
        <w:rPr>
          <w:b/>
          <w:iCs/>
          <w:color w:val="000000" w:themeColor="text1"/>
        </w:rPr>
        <w:t>Staff must</w:t>
      </w:r>
      <w:r>
        <w:rPr>
          <w:b/>
          <w:iCs/>
          <w:color w:val="000000" w:themeColor="text1"/>
        </w:rPr>
        <w:t xml:space="preserve"> continue to complete and submit you</w:t>
      </w:r>
      <w:r w:rsidR="00F45C91">
        <w:rPr>
          <w:b/>
          <w:iCs/>
          <w:color w:val="000000" w:themeColor="text1"/>
        </w:rPr>
        <w:t>r</w:t>
      </w:r>
      <w:r>
        <w:rPr>
          <w:b/>
          <w:iCs/>
          <w:color w:val="000000" w:themeColor="text1"/>
        </w:rPr>
        <w:t xml:space="preserve"> time sheet to Zeke</w:t>
      </w:r>
    </w:p>
    <w:p w14:paraId="0957E83B" w14:textId="4A128E62" w:rsidR="00CA1BDA" w:rsidRDefault="00CA1BDA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</w:t>
      </w:r>
      <w:r w:rsidR="00A60751">
        <w:rPr>
          <w:b/>
          <w:iCs/>
          <w:color w:val="000000" w:themeColor="text1"/>
        </w:rPr>
        <w:t xml:space="preserve">and </w:t>
      </w:r>
      <w:r>
        <w:rPr>
          <w:b/>
          <w:iCs/>
          <w:color w:val="000000" w:themeColor="text1"/>
        </w:rPr>
        <w:t xml:space="preserve">Brian as a </w:t>
      </w:r>
      <w:r w:rsidR="006F34A8">
        <w:rPr>
          <w:b/>
          <w:iCs/>
          <w:color w:val="000000" w:themeColor="text1"/>
        </w:rPr>
        <w:t>backup</w:t>
      </w:r>
      <w:r w:rsidR="00F45C91">
        <w:rPr>
          <w:b/>
          <w:iCs/>
          <w:color w:val="000000" w:themeColor="text1"/>
        </w:rPr>
        <w:t>.</w:t>
      </w:r>
      <w:r>
        <w:rPr>
          <w:b/>
          <w:iCs/>
          <w:color w:val="000000" w:themeColor="text1"/>
        </w:rPr>
        <w:t xml:space="preserve"> </w:t>
      </w:r>
      <w:r w:rsidR="00A60751">
        <w:rPr>
          <w:b/>
          <w:iCs/>
          <w:color w:val="000000" w:themeColor="text1"/>
        </w:rPr>
        <w:t>Please make a copy of your time sheet for your</w:t>
      </w:r>
    </w:p>
    <w:p w14:paraId="0C0F8F8B" w14:textId="3A60CF39" w:rsidR="00CA1BDA" w:rsidRDefault="00CA1BDA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records. Your patience and cooperation is needed as we begin</w:t>
      </w:r>
    </w:p>
    <w:p w14:paraId="1A4B1A5F" w14:textId="552CD2A9" w:rsidR="00CA1BDA" w:rsidRPr="00996860" w:rsidRDefault="00CA1BDA" w:rsidP="000B4520">
      <w:pPr>
        <w:tabs>
          <w:tab w:val="left" w:pos="540"/>
        </w:tabs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</w:t>
      </w:r>
      <w:r w:rsidR="00F45C91">
        <w:rPr>
          <w:b/>
          <w:iCs/>
          <w:color w:val="000000" w:themeColor="text1"/>
        </w:rPr>
        <w:t>t</w:t>
      </w:r>
      <w:r>
        <w:rPr>
          <w:b/>
          <w:iCs/>
          <w:color w:val="000000" w:themeColor="text1"/>
        </w:rPr>
        <w:t>his new process.</w:t>
      </w:r>
    </w:p>
    <w:p w14:paraId="36887225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C.</w:t>
      </w:r>
      <w:r w:rsidRPr="00996860">
        <w:rPr>
          <w:color w:val="000000" w:themeColor="text1"/>
          <w:u w:val="single"/>
        </w:rPr>
        <w:tab/>
        <w:t xml:space="preserve">Regulatory Issues </w:t>
      </w:r>
    </w:p>
    <w:p w14:paraId="2B8FC52B" w14:textId="556CEAE8" w:rsidR="00862D27" w:rsidRPr="00996860" w:rsidRDefault="00862D27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BE3074" w:rsidRPr="00996860">
        <w:rPr>
          <w:color w:val="000000" w:themeColor="text1"/>
        </w:rPr>
        <w:t xml:space="preserve">  </w:t>
      </w:r>
      <w:r w:rsidR="00D40482" w:rsidRPr="00996860">
        <w:rPr>
          <w:color w:val="000000" w:themeColor="text1"/>
        </w:rPr>
        <w:t xml:space="preserve">  </w:t>
      </w:r>
    </w:p>
    <w:p w14:paraId="1D5C9D2B" w14:textId="6221BBE4" w:rsidR="00545F48" w:rsidRPr="00A81C1D" w:rsidRDefault="00862D27" w:rsidP="003D75B6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3D75B6" w:rsidRPr="00996860">
        <w:rPr>
          <w:i/>
          <w:iCs/>
          <w:color w:val="000000" w:themeColor="text1"/>
        </w:rPr>
        <w:t xml:space="preserve">Discussion: </w:t>
      </w:r>
      <w:r w:rsidR="008C6F3D" w:rsidRPr="00996860">
        <w:rPr>
          <w:i/>
          <w:iCs/>
          <w:color w:val="000000" w:themeColor="text1"/>
        </w:rPr>
        <w:t xml:space="preserve">       </w:t>
      </w:r>
      <w:r w:rsidR="003D75B6" w:rsidRPr="00996860">
        <w:rPr>
          <w:i/>
          <w:iCs/>
          <w:color w:val="000000" w:themeColor="text1"/>
        </w:rPr>
        <w:t xml:space="preserve"> </w:t>
      </w:r>
      <w:r w:rsidR="003D75B6" w:rsidRPr="00996860">
        <w:rPr>
          <w:iCs/>
          <w:color w:val="000000" w:themeColor="text1"/>
        </w:rPr>
        <w:t xml:space="preserve">No </w:t>
      </w:r>
      <w:r w:rsidR="00E76EE3" w:rsidRPr="00996860">
        <w:rPr>
          <w:iCs/>
          <w:color w:val="000000" w:themeColor="text1"/>
        </w:rPr>
        <w:t>d</w:t>
      </w:r>
      <w:r w:rsidR="003D75B6" w:rsidRPr="00996860">
        <w:rPr>
          <w:iCs/>
          <w:color w:val="000000" w:themeColor="text1"/>
        </w:rPr>
        <w:t>iscussion</w:t>
      </w:r>
      <w:r w:rsidR="00D40482" w:rsidRPr="00996860">
        <w:rPr>
          <w:i/>
          <w:iCs/>
          <w:color w:val="000000" w:themeColor="text1"/>
        </w:rPr>
        <w:t xml:space="preserve">    </w:t>
      </w:r>
    </w:p>
    <w:p w14:paraId="0C7A027E" w14:textId="550B8697" w:rsidR="00394184" w:rsidRDefault="00862D27" w:rsidP="00995881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995881" w:rsidRPr="00996860">
        <w:rPr>
          <w:i/>
          <w:iCs/>
          <w:color w:val="000000" w:themeColor="text1"/>
        </w:rPr>
        <w:t>Outcome, Actions, Timefr</w:t>
      </w:r>
      <w:r w:rsidR="00787C77" w:rsidRPr="00996860">
        <w:rPr>
          <w:i/>
          <w:iCs/>
          <w:color w:val="000000" w:themeColor="text1"/>
        </w:rPr>
        <w:t>a</w:t>
      </w:r>
      <w:r w:rsidR="00D939E0">
        <w:rPr>
          <w:i/>
          <w:iCs/>
          <w:color w:val="000000" w:themeColor="text1"/>
        </w:rPr>
        <w:t>me</w:t>
      </w:r>
      <w:r w:rsidR="00995881" w:rsidRPr="00996860">
        <w:rPr>
          <w:i/>
          <w:iCs/>
          <w:color w:val="000000" w:themeColor="text1"/>
        </w:rPr>
        <w:t>:</w:t>
      </w:r>
      <w:r w:rsidR="00D40482" w:rsidRPr="00996860">
        <w:rPr>
          <w:i/>
          <w:iCs/>
          <w:color w:val="000000" w:themeColor="text1"/>
        </w:rPr>
        <w:t xml:space="preserve">   </w:t>
      </w:r>
    </w:p>
    <w:p w14:paraId="64E26E75" w14:textId="77777777" w:rsidR="00394184" w:rsidRDefault="00394184" w:rsidP="00995881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</w:p>
    <w:p w14:paraId="4590FBB7" w14:textId="77777777" w:rsidR="00394184" w:rsidRDefault="00394184" w:rsidP="00995881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</w:p>
    <w:p w14:paraId="5C9C86E7" w14:textId="77777777" w:rsidR="00394184" w:rsidRDefault="00394184" w:rsidP="00995881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</w:p>
    <w:p w14:paraId="5B50EDAA" w14:textId="16086F24" w:rsidR="00892893" w:rsidRPr="00996860" w:rsidRDefault="00D40482" w:rsidP="00995881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i/>
          <w:iCs/>
          <w:color w:val="000000" w:themeColor="text1"/>
        </w:rPr>
        <w:t xml:space="preserve">     </w:t>
      </w:r>
      <w:r w:rsidR="009C3314" w:rsidRPr="00996860">
        <w:rPr>
          <w:b/>
          <w:iCs/>
          <w:color w:val="000000" w:themeColor="text1"/>
        </w:rPr>
        <w:t xml:space="preserve"> </w:t>
      </w:r>
      <w:r w:rsidRPr="00996860">
        <w:rPr>
          <w:b/>
          <w:iCs/>
          <w:color w:val="000000" w:themeColor="text1"/>
        </w:rPr>
        <w:t xml:space="preserve">                      </w:t>
      </w:r>
    </w:p>
    <w:p w14:paraId="4ABA724B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lastRenderedPageBreak/>
        <w:t>D.</w:t>
      </w:r>
      <w:r w:rsidRPr="00996860">
        <w:rPr>
          <w:color w:val="000000" w:themeColor="text1"/>
          <w:u w:val="single"/>
        </w:rPr>
        <w:tab/>
        <w:t>Human Resource Issues (Staffing and Training)</w:t>
      </w:r>
    </w:p>
    <w:p w14:paraId="6DBF716C" w14:textId="2ACE7A52" w:rsidR="00862D27" w:rsidRPr="00394184" w:rsidRDefault="00862D27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892893" w:rsidRPr="00996860">
        <w:rPr>
          <w:i/>
          <w:iCs/>
          <w:color w:val="000000" w:themeColor="text1"/>
        </w:rPr>
        <w:t xml:space="preserve"> </w:t>
      </w:r>
      <w:r w:rsidR="0007297E">
        <w:rPr>
          <w:i/>
          <w:iCs/>
          <w:color w:val="000000" w:themeColor="text1"/>
        </w:rPr>
        <w:t xml:space="preserve">  </w:t>
      </w:r>
      <w:r w:rsidR="00394184">
        <w:rPr>
          <w:b/>
          <w:iCs/>
          <w:color w:val="000000" w:themeColor="text1"/>
        </w:rPr>
        <w:t>ServeSafe Food Handler Online Training</w:t>
      </w:r>
    </w:p>
    <w:p w14:paraId="62BA8324" w14:textId="28521C62" w:rsidR="005E16E7" w:rsidRDefault="00862D27" w:rsidP="00330965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="00394184">
        <w:rPr>
          <w:b/>
          <w:iCs/>
          <w:color w:val="000000" w:themeColor="text1"/>
        </w:rPr>
        <w:t xml:space="preserve">This training is required for those IYP-C staff that performs kitchen </w:t>
      </w:r>
    </w:p>
    <w:p w14:paraId="0C577423" w14:textId="5A19581A" w:rsidR="00394184" w:rsidRDefault="00394184" w:rsidP="00330965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 duties, prepares meals and serve food to our participants, staff and </w:t>
      </w:r>
    </w:p>
    <w:p w14:paraId="6F035EBF" w14:textId="0E7C8F99" w:rsidR="00394184" w:rsidRDefault="00394184" w:rsidP="00330965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 guest.  This training is a requirement according to Avo Oymayan the</w:t>
      </w:r>
    </w:p>
    <w:p w14:paraId="7C181961" w14:textId="5BAFC880" w:rsidR="00394184" w:rsidRPr="00394184" w:rsidRDefault="00394184" w:rsidP="00330965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 Environmental Specialist with the Environmental Health Department.</w:t>
      </w:r>
    </w:p>
    <w:p w14:paraId="63E3C41F" w14:textId="77777777" w:rsidR="00196F18" w:rsidRDefault="00862D27" w:rsidP="00330965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="009C7289" w:rsidRPr="00996860">
        <w:rPr>
          <w:color w:val="000000" w:themeColor="text1"/>
        </w:rPr>
        <w:t xml:space="preserve"> </w:t>
      </w:r>
      <w:r w:rsidR="00196F18">
        <w:rPr>
          <w:i/>
          <w:iCs/>
          <w:color w:val="000000" w:themeColor="text1"/>
        </w:rPr>
        <w:t xml:space="preserve"> </w:t>
      </w:r>
      <w:r w:rsidR="00196F18">
        <w:rPr>
          <w:b/>
          <w:iCs/>
          <w:color w:val="000000" w:themeColor="text1"/>
        </w:rPr>
        <w:t xml:space="preserve"> CDS approved eight (8) IYP-C staff to take the</w:t>
      </w:r>
    </w:p>
    <w:p w14:paraId="47B7965A" w14:textId="77777777" w:rsidR="00196F18" w:rsidRDefault="00196F18" w:rsidP="00330965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                          </w:t>
      </w:r>
      <w:r w:rsidRPr="00196F18">
        <w:rPr>
          <w:b/>
          <w:i/>
          <w:iCs/>
          <w:color w:val="000000" w:themeColor="text1"/>
        </w:rPr>
        <w:t xml:space="preserve"> </w:t>
      </w:r>
      <w:r w:rsidRPr="00196F18">
        <w:rPr>
          <w:b/>
          <w:iCs/>
          <w:color w:val="000000" w:themeColor="text1"/>
        </w:rPr>
        <w:t xml:space="preserve"> Serve</w:t>
      </w:r>
      <w:r>
        <w:rPr>
          <w:b/>
          <w:iCs/>
          <w:color w:val="000000" w:themeColor="text1"/>
        </w:rPr>
        <w:t>Safe Food Handler Online Training. In addition, this training</w:t>
      </w:r>
    </w:p>
    <w:p w14:paraId="0F4B4ADE" w14:textId="5D702197" w:rsidR="00196F18" w:rsidRPr="00196F18" w:rsidRDefault="00196F18" w:rsidP="00330965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 </w:t>
      </w:r>
      <w:r w:rsidR="000D3549">
        <w:rPr>
          <w:b/>
          <w:iCs/>
          <w:color w:val="000000" w:themeColor="text1"/>
        </w:rPr>
        <w:t>m</w:t>
      </w:r>
      <w:r>
        <w:rPr>
          <w:b/>
          <w:iCs/>
          <w:color w:val="000000" w:themeColor="text1"/>
        </w:rPr>
        <w:t>ust be completed by or before 6/30/2025.  Brian will select the eight (8)</w:t>
      </w:r>
      <w:r w:rsidRPr="00196F18">
        <w:rPr>
          <w:b/>
          <w:iCs/>
          <w:color w:val="000000" w:themeColor="text1"/>
        </w:rPr>
        <w:t xml:space="preserve"> </w:t>
      </w:r>
    </w:p>
    <w:p w14:paraId="68389959" w14:textId="6945738F" w:rsidR="00996C7E" w:rsidRPr="006E29E5" w:rsidRDefault="000D3549" w:rsidP="006E29E5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 </w:t>
      </w:r>
      <w:r w:rsidR="006E29E5">
        <w:rPr>
          <w:b/>
          <w:iCs/>
          <w:color w:val="000000" w:themeColor="text1"/>
        </w:rPr>
        <w:t>staff for the Online Training.</w:t>
      </w:r>
    </w:p>
    <w:p w14:paraId="72EFE6B2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E.</w:t>
      </w:r>
      <w:r w:rsidRPr="00996860">
        <w:rPr>
          <w:color w:val="000000" w:themeColor="text1"/>
          <w:u w:val="single"/>
        </w:rPr>
        <w:tab/>
        <w:t>Annual Budget Planning and Process</w:t>
      </w:r>
    </w:p>
    <w:p w14:paraId="787221FD" w14:textId="020D15C5" w:rsidR="00D301F5" w:rsidRPr="00996860" w:rsidRDefault="006E29E5" w:rsidP="00D301F5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  <w:color w:val="000000" w:themeColor="text1"/>
        </w:rPr>
        <w:t>1.</w:t>
      </w:r>
      <w:r>
        <w:rPr>
          <w:i/>
          <w:iCs/>
          <w:color w:val="000000" w:themeColor="text1"/>
        </w:rPr>
        <w:tab/>
        <w:t xml:space="preserve">Sub-topic:   </w:t>
      </w:r>
    </w:p>
    <w:p w14:paraId="4D8ED355" w14:textId="0709F85F" w:rsidR="00D301F5" w:rsidRPr="00996860" w:rsidRDefault="00D301F5" w:rsidP="00D301F5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="006E29E5">
        <w:rPr>
          <w:i/>
          <w:iCs/>
          <w:color w:val="000000" w:themeColor="text1"/>
        </w:rPr>
        <w:t xml:space="preserve">Discussion: </w:t>
      </w:r>
      <w:r w:rsidR="00D939E0">
        <w:rPr>
          <w:i/>
          <w:iCs/>
          <w:color w:val="000000" w:themeColor="text1"/>
        </w:rPr>
        <w:t xml:space="preserve">       </w:t>
      </w:r>
      <w:r w:rsidR="00D939E0" w:rsidRPr="00D939E0">
        <w:rPr>
          <w:iCs/>
          <w:color w:val="000000" w:themeColor="text1"/>
        </w:rPr>
        <w:t>No discussion</w:t>
      </w:r>
    </w:p>
    <w:p w14:paraId="1A0813C1" w14:textId="61D109FE" w:rsidR="006E29E5" w:rsidRPr="00D939E0" w:rsidRDefault="00D301F5" w:rsidP="00D939E0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02B11862" w14:textId="77777777" w:rsidR="00862D27" w:rsidRPr="00996860" w:rsidRDefault="00862D27" w:rsidP="00794ABF">
      <w:pPr>
        <w:pStyle w:val="Heading1"/>
        <w:tabs>
          <w:tab w:val="left" w:pos="540"/>
        </w:tabs>
        <w:spacing w:before="240"/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>II.</w:t>
      </w:r>
      <w:r w:rsidRPr="00996860">
        <w:rPr>
          <w:color w:val="000000" w:themeColor="text1"/>
        </w:rPr>
        <w:tab/>
        <w:t>Health and Safety</w:t>
      </w:r>
      <w:r w:rsidR="004A05E6" w:rsidRPr="00996860">
        <w:rPr>
          <w:color w:val="000000" w:themeColor="text1"/>
        </w:rPr>
        <w:t xml:space="preserve">:  </w:t>
      </w:r>
    </w:p>
    <w:p w14:paraId="5F011BA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A.</w:t>
      </w:r>
      <w:r w:rsidRPr="00996860">
        <w:rPr>
          <w:color w:val="000000" w:themeColor="text1"/>
          <w:u w:val="single"/>
        </w:rPr>
        <w:tab/>
        <w:t>External Inspections</w:t>
      </w:r>
    </w:p>
    <w:p w14:paraId="488F9EE8" w14:textId="2E08C8C4" w:rsidR="00862D27" w:rsidRPr="000D01E5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</w:t>
      </w:r>
      <w:r w:rsidRPr="00996860">
        <w:rPr>
          <w:b/>
          <w:iCs/>
          <w:color w:val="000000" w:themeColor="text1"/>
        </w:rPr>
        <w:t>:</w:t>
      </w:r>
      <w:r w:rsidR="00892893" w:rsidRPr="00996860">
        <w:rPr>
          <w:b/>
          <w:iCs/>
          <w:color w:val="000000" w:themeColor="text1"/>
        </w:rPr>
        <w:t xml:space="preserve"> </w:t>
      </w:r>
    </w:p>
    <w:p w14:paraId="6DAB5CE8" w14:textId="3E635041" w:rsidR="00975266" w:rsidRPr="000D01E5" w:rsidRDefault="00862D27" w:rsidP="00EB33B9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0D01E5">
        <w:rPr>
          <w:color w:val="000000" w:themeColor="text1"/>
        </w:rPr>
        <w:tab/>
      </w:r>
      <w:r w:rsidR="00296041" w:rsidRPr="000D01E5">
        <w:rPr>
          <w:i/>
          <w:iCs/>
          <w:color w:val="000000" w:themeColor="text1"/>
        </w:rPr>
        <w:t>Discussion:</w:t>
      </w:r>
      <w:r w:rsidR="00E76EE3" w:rsidRPr="000D01E5">
        <w:rPr>
          <w:i/>
          <w:iCs/>
          <w:color w:val="000000" w:themeColor="text1"/>
        </w:rPr>
        <w:t xml:space="preserve"> </w:t>
      </w:r>
      <w:r w:rsidR="00D939E0">
        <w:rPr>
          <w:i/>
          <w:iCs/>
          <w:color w:val="000000" w:themeColor="text1"/>
        </w:rPr>
        <w:t xml:space="preserve">    </w:t>
      </w:r>
      <w:r w:rsidR="00975266" w:rsidRPr="000D01E5">
        <w:rPr>
          <w:i/>
          <w:iCs/>
          <w:color w:val="000000" w:themeColor="text1"/>
        </w:rPr>
        <w:t xml:space="preserve"> </w:t>
      </w:r>
      <w:r w:rsidR="00D939E0">
        <w:rPr>
          <w:i/>
          <w:iCs/>
          <w:color w:val="000000" w:themeColor="text1"/>
        </w:rPr>
        <w:t xml:space="preserve">  </w:t>
      </w:r>
      <w:r w:rsidR="00D939E0" w:rsidRPr="00D939E0">
        <w:rPr>
          <w:iCs/>
          <w:color w:val="000000" w:themeColor="text1"/>
        </w:rPr>
        <w:t>No discussion</w:t>
      </w:r>
      <w:r w:rsidR="00975266" w:rsidRPr="000D01E5">
        <w:rPr>
          <w:i/>
          <w:iCs/>
          <w:color w:val="000000" w:themeColor="text1"/>
        </w:rPr>
        <w:t xml:space="preserve">    </w:t>
      </w:r>
    </w:p>
    <w:p w14:paraId="72E56E50" w14:textId="35EB2E39" w:rsidR="000D01E5" w:rsidRPr="0007297E" w:rsidRDefault="00862D27" w:rsidP="0007297E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D939E0">
        <w:rPr>
          <w:i/>
          <w:iCs/>
          <w:color w:val="000000" w:themeColor="text1"/>
        </w:rPr>
        <w:t>Outcome, Actions,</w:t>
      </w:r>
      <w:r w:rsidR="00E252EF" w:rsidRPr="00996860">
        <w:rPr>
          <w:i/>
          <w:iCs/>
          <w:color w:val="000000" w:themeColor="text1"/>
        </w:rPr>
        <w:t xml:space="preserve"> Timeframe</w:t>
      </w:r>
      <w:r w:rsidRPr="00996860">
        <w:rPr>
          <w:i/>
          <w:iCs/>
          <w:color w:val="000000" w:themeColor="text1"/>
        </w:rPr>
        <w:t>:</w:t>
      </w:r>
      <w:r w:rsidR="009F3A07" w:rsidRPr="00996860">
        <w:rPr>
          <w:i/>
          <w:iCs/>
          <w:color w:val="000000" w:themeColor="text1"/>
        </w:rPr>
        <w:t xml:space="preserve"> </w:t>
      </w:r>
    </w:p>
    <w:p w14:paraId="5492FC2C" w14:textId="5C024068" w:rsidR="00862D27" w:rsidRPr="00996860" w:rsidRDefault="00975266" w:rsidP="00975266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iCs/>
          <w:color w:val="000000" w:themeColor="text1"/>
        </w:rPr>
        <w:t xml:space="preserve"> </w:t>
      </w:r>
      <w:r w:rsidR="00EB33B9" w:rsidRPr="00996860">
        <w:rPr>
          <w:iCs/>
          <w:color w:val="000000" w:themeColor="text1"/>
          <w:u w:val="single"/>
        </w:rPr>
        <w:t>B__ Self-Inspection (Reports, analysis of trends, recommendations)</w:t>
      </w:r>
      <w:r w:rsidRPr="00996860">
        <w:rPr>
          <w:iCs/>
          <w:color w:val="000000" w:themeColor="text1"/>
        </w:rPr>
        <w:t xml:space="preserve">     </w:t>
      </w:r>
      <w:r w:rsidRPr="00996860">
        <w:rPr>
          <w:i/>
          <w:iCs/>
          <w:color w:val="000000" w:themeColor="text1"/>
        </w:rPr>
        <w:t xml:space="preserve">                       </w:t>
      </w:r>
    </w:p>
    <w:p w14:paraId="25E0F476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892893" w:rsidRPr="00996860">
        <w:rPr>
          <w:i/>
          <w:iCs/>
          <w:color w:val="000000" w:themeColor="text1"/>
        </w:rPr>
        <w:t xml:space="preserve"> </w:t>
      </w:r>
      <w:r w:rsidR="00805CEA" w:rsidRPr="00996860">
        <w:rPr>
          <w:i/>
          <w:iCs/>
          <w:color w:val="000000" w:themeColor="text1"/>
        </w:rPr>
        <w:t xml:space="preserve"> </w:t>
      </w:r>
      <w:r w:rsidRPr="00996860">
        <w:rPr>
          <w:color w:val="000000" w:themeColor="text1"/>
        </w:rPr>
        <w:tab/>
      </w:r>
    </w:p>
    <w:p w14:paraId="420F097D" w14:textId="42075AAB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="00312C98" w:rsidRPr="00996860">
        <w:rPr>
          <w:i/>
          <w:iCs/>
          <w:color w:val="000000" w:themeColor="text1"/>
        </w:rPr>
        <w:t>Discussion:</w:t>
      </w:r>
      <w:r w:rsidR="00312C98" w:rsidRPr="00996860">
        <w:rPr>
          <w:color w:val="000000" w:themeColor="text1"/>
        </w:rPr>
        <w:t xml:space="preserve"> </w:t>
      </w:r>
      <w:r w:rsidR="00805CEA" w:rsidRPr="00996860">
        <w:rPr>
          <w:color w:val="000000" w:themeColor="text1"/>
        </w:rPr>
        <w:t xml:space="preserve"> </w:t>
      </w:r>
      <w:r w:rsidR="00595F8F" w:rsidRPr="00996860">
        <w:rPr>
          <w:color w:val="000000" w:themeColor="text1"/>
        </w:rPr>
        <w:t xml:space="preserve">  </w:t>
      </w:r>
      <w:r w:rsidR="00D939E0">
        <w:rPr>
          <w:color w:val="000000" w:themeColor="text1"/>
        </w:rPr>
        <w:t xml:space="preserve">  </w:t>
      </w:r>
      <w:r w:rsidR="00595F8F" w:rsidRPr="00996860">
        <w:rPr>
          <w:color w:val="000000" w:themeColor="text1"/>
        </w:rPr>
        <w:t xml:space="preserve">  No discussion</w:t>
      </w:r>
    </w:p>
    <w:p w14:paraId="16F034E4" w14:textId="77777777" w:rsidR="00EB33B9" w:rsidRPr="00996860" w:rsidRDefault="00862D27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</w:p>
    <w:p w14:paraId="55EBEA35" w14:textId="0E48B90F" w:rsidR="00862D27" w:rsidRPr="00996860" w:rsidRDefault="00805CEA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i/>
          <w:iCs/>
          <w:color w:val="000000" w:themeColor="text1"/>
        </w:rPr>
        <w:t xml:space="preserve"> </w:t>
      </w:r>
      <w:r w:rsidR="00862D27" w:rsidRPr="00996860">
        <w:rPr>
          <w:color w:val="000000" w:themeColor="text1"/>
          <w:u w:val="single"/>
        </w:rPr>
        <w:t>C.</w:t>
      </w:r>
      <w:r w:rsidR="00862D27" w:rsidRPr="00996860">
        <w:rPr>
          <w:color w:val="000000" w:themeColor="text1"/>
          <w:u w:val="single"/>
        </w:rPr>
        <w:tab/>
        <w:t>Incident Reports (Reports, analysis of trends, recommendations)</w:t>
      </w:r>
    </w:p>
    <w:p w14:paraId="5684DF60" w14:textId="190D1AD0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0D01E5">
        <w:rPr>
          <w:i/>
          <w:iCs/>
          <w:color w:val="000000" w:themeColor="text1"/>
        </w:rPr>
        <w:t xml:space="preserve"> </w:t>
      </w:r>
      <w:r w:rsidR="008466AF">
        <w:rPr>
          <w:i/>
          <w:iCs/>
          <w:color w:val="000000" w:themeColor="text1"/>
        </w:rPr>
        <w:t xml:space="preserve">  </w:t>
      </w:r>
      <w:r w:rsidRPr="00996860">
        <w:rPr>
          <w:color w:val="000000" w:themeColor="text1"/>
        </w:rPr>
        <w:tab/>
      </w:r>
    </w:p>
    <w:p w14:paraId="67893A0A" w14:textId="656E1BC1" w:rsidR="00862D27" w:rsidRPr="008466AF" w:rsidRDefault="00862D27" w:rsidP="0007297E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54005B" w:rsidRPr="00996860">
        <w:rPr>
          <w:i/>
          <w:iCs/>
          <w:color w:val="000000" w:themeColor="text1"/>
        </w:rPr>
        <w:t>Discussion</w:t>
      </w:r>
      <w:r w:rsidR="00417802" w:rsidRPr="00996860">
        <w:rPr>
          <w:i/>
          <w:iCs/>
          <w:color w:val="000000" w:themeColor="text1"/>
        </w:rPr>
        <w:t>:</w:t>
      </w:r>
      <w:r w:rsidR="00E3271A" w:rsidRPr="00996860">
        <w:rPr>
          <w:i/>
          <w:iCs/>
          <w:color w:val="000000" w:themeColor="text1"/>
        </w:rPr>
        <w:t xml:space="preserve"> </w:t>
      </w:r>
      <w:r w:rsidR="00D939E0">
        <w:rPr>
          <w:iCs/>
          <w:color w:val="000000" w:themeColor="text1"/>
        </w:rPr>
        <w:t xml:space="preserve">  </w:t>
      </w:r>
      <w:r w:rsidR="00975266" w:rsidRPr="008466AF">
        <w:rPr>
          <w:iCs/>
          <w:color w:val="000000" w:themeColor="text1"/>
        </w:rPr>
        <w:t xml:space="preserve">     </w:t>
      </w:r>
      <w:r w:rsidR="00F66424">
        <w:rPr>
          <w:iCs/>
          <w:color w:val="000000" w:themeColor="text1"/>
        </w:rPr>
        <w:t>No discussion</w:t>
      </w:r>
      <w:r w:rsidR="00975266" w:rsidRPr="008466AF">
        <w:rPr>
          <w:iCs/>
          <w:color w:val="000000" w:themeColor="text1"/>
        </w:rPr>
        <w:t xml:space="preserve">       </w:t>
      </w:r>
      <w:r w:rsidR="00B71EA9" w:rsidRPr="008466AF">
        <w:rPr>
          <w:iCs/>
          <w:color w:val="000000" w:themeColor="text1"/>
        </w:rPr>
        <w:t xml:space="preserve"> </w:t>
      </w:r>
    </w:p>
    <w:p w14:paraId="5D15F96D" w14:textId="25A887A8" w:rsidR="00745CA9" w:rsidRPr="0007297E" w:rsidRDefault="00862D27" w:rsidP="0007297E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064F68" w:rsidRPr="00996860">
        <w:rPr>
          <w:i/>
          <w:iCs/>
          <w:color w:val="000000" w:themeColor="text1"/>
        </w:rPr>
        <w:t>Outcome, Actions, Timeframe</w:t>
      </w:r>
      <w:r w:rsidR="00064F68" w:rsidRPr="008466AF">
        <w:rPr>
          <w:iCs/>
          <w:color w:val="000000" w:themeColor="text1"/>
        </w:rPr>
        <w:t>:</w:t>
      </w:r>
      <w:r w:rsidR="0007297E">
        <w:rPr>
          <w:iCs/>
          <w:color w:val="000000" w:themeColor="text1"/>
        </w:rPr>
        <w:t xml:space="preserve">  </w:t>
      </w:r>
      <w:r w:rsidR="0054005B" w:rsidRPr="00996860">
        <w:rPr>
          <w:i/>
          <w:iCs/>
          <w:color w:val="000000" w:themeColor="text1"/>
        </w:rPr>
        <w:t xml:space="preserve">               </w:t>
      </w:r>
    </w:p>
    <w:p w14:paraId="2F0EBAD8" w14:textId="77777777" w:rsidR="00862D27" w:rsidRPr="00996860" w:rsidRDefault="00862D27" w:rsidP="00794ABF">
      <w:pPr>
        <w:pStyle w:val="Heading1"/>
        <w:tabs>
          <w:tab w:val="left" w:pos="540"/>
        </w:tabs>
        <w:spacing w:before="240"/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>III.</w:t>
      </w:r>
      <w:r w:rsidRPr="00996860">
        <w:rPr>
          <w:color w:val="000000" w:themeColor="text1"/>
        </w:rPr>
        <w:tab/>
        <w:t>Quality Improvement</w:t>
      </w:r>
      <w:r w:rsidR="00487677" w:rsidRPr="00996860">
        <w:rPr>
          <w:color w:val="000000" w:themeColor="text1"/>
        </w:rPr>
        <w:t xml:space="preserve"> </w:t>
      </w:r>
    </w:p>
    <w:p w14:paraId="6322BEB1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A.</w:t>
      </w:r>
      <w:r w:rsidRPr="00996860">
        <w:rPr>
          <w:color w:val="000000" w:themeColor="text1"/>
          <w:u w:val="single"/>
        </w:rPr>
        <w:tab/>
        <w:t xml:space="preserve">File Audits and Case Record Review (reports and recommendations) </w:t>
      </w:r>
    </w:p>
    <w:p w14:paraId="46FA7E6B" w14:textId="351E5574" w:rsidR="00862D27" w:rsidRPr="00996860" w:rsidRDefault="00862D27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312C98" w:rsidRPr="00996860">
        <w:rPr>
          <w:color w:val="000000" w:themeColor="text1"/>
        </w:rPr>
        <w:t xml:space="preserve"> </w:t>
      </w:r>
      <w:r w:rsidR="00D576DB" w:rsidRPr="00996860">
        <w:rPr>
          <w:color w:val="000000" w:themeColor="text1"/>
        </w:rPr>
        <w:t xml:space="preserve">  </w:t>
      </w:r>
    </w:p>
    <w:p w14:paraId="2229303B" w14:textId="77777777" w:rsidR="000D01E5" w:rsidRDefault="00862D27" w:rsidP="000D01E5">
      <w:pPr>
        <w:tabs>
          <w:tab w:val="left" w:pos="540"/>
        </w:tabs>
        <w:ind w:left="540" w:hanging="540"/>
        <w:rPr>
          <w:b/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B20ED8" w:rsidRPr="00996860">
        <w:rPr>
          <w:i/>
          <w:iCs/>
          <w:color w:val="000000" w:themeColor="text1"/>
        </w:rPr>
        <w:t>Discussion</w:t>
      </w:r>
      <w:r w:rsidR="000D01E5">
        <w:rPr>
          <w:i/>
          <w:iCs/>
          <w:color w:val="000000" w:themeColor="text1"/>
        </w:rPr>
        <w:t xml:space="preserve">        </w:t>
      </w:r>
      <w:r w:rsidR="000D01E5" w:rsidRPr="000D01E5">
        <w:rPr>
          <w:iCs/>
          <w:color w:val="000000" w:themeColor="text1"/>
        </w:rPr>
        <w:t>No discussion</w:t>
      </w:r>
      <w:r w:rsidR="000D01E5">
        <w:rPr>
          <w:b/>
          <w:iCs/>
          <w:color w:val="000000" w:themeColor="text1"/>
        </w:rPr>
        <w:t xml:space="preserve"> </w:t>
      </w:r>
      <w:r w:rsidR="00D576DB" w:rsidRPr="00996860">
        <w:rPr>
          <w:b/>
          <w:i/>
          <w:iCs/>
          <w:color w:val="000000" w:themeColor="text1"/>
        </w:rPr>
        <w:t xml:space="preserve">  </w:t>
      </w:r>
    </w:p>
    <w:p w14:paraId="6BEAC1A4" w14:textId="53418A00" w:rsidR="00D576DB" w:rsidRPr="00996860" w:rsidRDefault="000D01E5" w:rsidP="000D01E5">
      <w:pPr>
        <w:tabs>
          <w:tab w:val="left" w:pos="540"/>
        </w:tabs>
        <w:ind w:left="540" w:hanging="540"/>
        <w:rPr>
          <w:b/>
          <w:color w:val="000000" w:themeColor="text1"/>
        </w:rPr>
      </w:pPr>
      <w:r>
        <w:rPr>
          <w:i/>
          <w:iCs/>
          <w:color w:val="000000" w:themeColor="text1"/>
        </w:rPr>
        <w:t xml:space="preserve">         Outcome, Actions, Timeframe:</w:t>
      </w:r>
      <w:r w:rsidR="00D576DB" w:rsidRPr="00996860">
        <w:rPr>
          <w:b/>
          <w:i/>
          <w:iCs/>
          <w:color w:val="000000" w:themeColor="text1"/>
        </w:rPr>
        <w:t xml:space="preserve">            </w:t>
      </w:r>
      <w:r w:rsidR="00282094" w:rsidRPr="00996860">
        <w:rPr>
          <w:b/>
          <w:i/>
          <w:iCs/>
          <w:color w:val="000000" w:themeColor="text1"/>
        </w:rPr>
        <w:t xml:space="preserve"> </w:t>
      </w:r>
    </w:p>
    <w:p w14:paraId="68570B57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B.</w:t>
      </w:r>
      <w:r w:rsidRPr="00996860">
        <w:rPr>
          <w:color w:val="000000" w:themeColor="text1"/>
          <w:u w:val="single"/>
        </w:rPr>
        <w:tab/>
        <w:t xml:space="preserve">Outcome Management (status, reports, recommendations) </w:t>
      </w:r>
    </w:p>
    <w:p w14:paraId="6E5AFEB1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63540A" w:rsidRPr="00996860">
        <w:rPr>
          <w:i/>
          <w:iCs/>
          <w:color w:val="000000" w:themeColor="text1"/>
        </w:rPr>
        <w:t xml:space="preserve"> </w:t>
      </w:r>
    </w:p>
    <w:p w14:paraId="33E9B055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="00F13779" w:rsidRPr="00996860">
        <w:rPr>
          <w:i/>
          <w:iCs/>
          <w:color w:val="000000" w:themeColor="text1"/>
        </w:rPr>
        <w:t xml:space="preserve">       </w:t>
      </w:r>
      <w:r w:rsidR="00F13779" w:rsidRPr="00996860">
        <w:rPr>
          <w:iCs/>
          <w:color w:val="000000" w:themeColor="text1"/>
        </w:rPr>
        <w:t>No discussion</w:t>
      </w:r>
    </w:p>
    <w:p w14:paraId="271E733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5637B424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C.</w:t>
      </w:r>
      <w:r w:rsidRPr="00996860">
        <w:rPr>
          <w:color w:val="000000" w:themeColor="text1"/>
          <w:u w:val="single"/>
        </w:rPr>
        <w:tab/>
        <w:t xml:space="preserve">Accreditation and Regulatory Requirements </w:t>
      </w:r>
    </w:p>
    <w:p w14:paraId="32069FC5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</w:r>
    </w:p>
    <w:p w14:paraId="432C287A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Pr="00996860">
        <w:rPr>
          <w:color w:val="000000" w:themeColor="text1"/>
        </w:rPr>
        <w:tab/>
        <w:t>No discussion</w:t>
      </w:r>
    </w:p>
    <w:p w14:paraId="101996FB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40C1D9A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D.</w:t>
      </w:r>
      <w:r w:rsidRPr="00996860">
        <w:rPr>
          <w:color w:val="000000" w:themeColor="text1"/>
          <w:u w:val="single"/>
        </w:rPr>
        <w:tab/>
        <w:t>Policy and Procedure Updates and/or Review</w:t>
      </w:r>
    </w:p>
    <w:p w14:paraId="67C8880E" w14:textId="0E326CDB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282094" w:rsidRPr="00996860">
        <w:rPr>
          <w:i/>
          <w:iCs/>
          <w:color w:val="000000" w:themeColor="text1"/>
        </w:rPr>
        <w:t xml:space="preserve"> </w:t>
      </w:r>
      <w:r w:rsidR="00FA2D7F" w:rsidRPr="00996860">
        <w:rPr>
          <w:i/>
          <w:iCs/>
          <w:color w:val="000000" w:themeColor="text1"/>
        </w:rPr>
        <w:t xml:space="preserve">  </w:t>
      </w:r>
      <w:r w:rsidRPr="00996860">
        <w:rPr>
          <w:color w:val="000000" w:themeColor="text1"/>
        </w:rPr>
        <w:tab/>
      </w:r>
    </w:p>
    <w:p w14:paraId="48AFB0EA" w14:textId="65026F70" w:rsidR="00A76339" w:rsidRPr="00996860" w:rsidRDefault="00862D27" w:rsidP="00A21C3A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Discussion:</w:t>
      </w:r>
      <w:r w:rsidR="00A76339" w:rsidRPr="00996860">
        <w:rPr>
          <w:iCs/>
          <w:color w:val="000000" w:themeColor="text1"/>
        </w:rPr>
        <w:t xml:space="preserve">         </w:t>
      </w:r>
      <w:r w:rsidR="00A21C3A" w:rsidRPr="00996860">
        <w:rPr>
          <w:iCs/>
          <w:color w:val="000000" w:themeColor="text1"/>
        </w:rPr>
        <w:t>No discussion</w:t>
      </w:r>
      <w:r w:rsidR="00A76339" w:rsidRPr="00996860">
        <w:rPr>
          <w:b/>
          <w:color w:val="000000" w:themeColor="text1"/>
        </w:rPr>
        <w:t xml:space="preserve">                       </w:t>
      </w:r>
    </w:p>
    <w:p w14:paraId="7F6B4AAF" w14:textId="0B7C6F3B" w:rsidR="006E29E5" w:rsidRDefault="00862D27" w:rsidP="009F3A07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9F3A07" w:rsidRPr="00996860">
        <w:rPr>
          <w:i/>
          <w:iCs/>
          <w:color w:val="000000" w:themeColor="text1"/>
        </w:rPr>
        <w:t>Outcome, Actions, Time</w:t>
      </w:r>
      <w:r w:rsidR="00D939E0">
        <w:rPr>
          <w:i/>
          <w:iCs/>
          <w:color w:val="000000" w:themeColor="text1"/>
        </w:rPr>
        <w:t>frame:</w:t>
      </w:r>
      <w:r w:rsidR="009F3A07" w:rsidRPr="00996860">
        <w:rPr>
          <w:i/>
          <w:iCs/>
          <w:color w:val="000000" w:themeColor="text1"/>
        </w:rPr>
        <w:t xml:space="preserve">             </w:t>
      </w:r>
      <w:r w:rsidR="00C671CD" w:rsidRPr="00996860">
        <w:rPr>
          <w:i/>
          <w:iCs/>
          <w:color w:val="000000" w:themeColor="text1"/>
        </w:rPr>
        <w:t xml:space="preserve">      </w:t>
      </w:r>
    </w:p>
    <w:p w14:paraId="29C448D0" w14:textId="77777777" w:rsidR="006E29E5" w:rsidRDefault="006E29E5" w:rsidP="009F3A07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</w:p>
    <w:p w14:paraId="2AE14C24" w14:textId="77777777" w:rsidR="006E29E5" w:rsidRDefault="006E29E5" w:rsidP="009F3A07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</w:p>
    <w:p w14:paraId="781C93F6" w14:textId="1E75DE63" w:rsidR="00C671CD" w:rsidRPr="00996860" w:rsidRDefault="00C671CD" w:rsidP="009F3A07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i/>
          <w:iCs/>
          <w:color w:val="000000" w:themeColor="text1"/>
        </w:rPr>
        <w:t xml:space="preserve">           .</w:t>
      </w:r>
    </w:p>
    <w:p w14:paraId="7B6548F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lastRenderedPageBreak/>
        <w:t>E.</w:t>
      </w:r>
      <w:r w:rsidRPr="00996860">
        <w:rPr>
          <w:color w:val="000000" w:themeColor="text1"/>
          <w:u w:val="single"/>
        </w:rPr>
        <w:tab/>
        <w:t xml:space="preserve">Participant Complaint and Grievance (specific and quarterly review of trends) </w:t>
      </w:r>
    </w:p>
    <w:p w14:paraId="77ADFF3A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</w:r>
    </w:p>
    <w:p w14:paraId="692554DF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Pr="00996860">
        <w:rPr>
          <w:color w:val="000000" w:themeColor="text1"/>
        </w:rPr>
        <w:tab/>
        <w:t>No discussion</w:t>
      </w:r>
    </w:p>
    <w:p w14:paraId="141E26FD" w14:textId="6D8ED210" w:rsidR="00F4508C" w:rsidRPr="0007297E" w:rsidRDefault="00862D27" w:rsidP="0007297E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F4508C">
        <w:rPr>
          <w:i/>
          <w:iCs/>
          <w:color w:val="000000" w:themeColor="text1"/>
        </w:rPr>
        <w:t>Outcome, Actions, Timeframe:</w:t>
      </w:r>
    </w:p>
    <w:p w14:paraId="23CB94D5" w14:textId="77777777" w:rsidR="00862D27" w:rsidRPr="00996860" w:rsidRDefault="00862D27">
      <w:pPr>
        <w:tabs>
          <w:tab w:val="left" w:pos="540"/>
        </w:tabs>
        <w:ind w:left="540" w:hanging="540"/>
        <w:rPr>
          <w:i/>
          <w:iCs/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F.</w:t>
      </w:r>
      <w:r w:rsidRPr="00996860">
        <w:rPr>
          <w:color w:val="000000" w:themeColor="text1"/>
          <w:u w:val="single"/>
        </w:rPr>
        <w:tab/>
        <w:t>Planning Documents (reports, status of goals and objectives, reformulation)</w:t>
      </w:r>
    </w:p>
    <w:p w14:paraId="54197C7B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  <w:t xml:space="preserve">Strategic Plan  </w:t>
      </w:r>
    </w:p>
    <w:p w14:paraId="70C95100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Pr="00996860">
        <w:rPr>
          <w:color w:val="000000" w:themeColor="text1"/>
        </w:rPr>
        <w:tab/>
        <w:t>No discussion</w:t>
      </w:r>
    </w:p>
    <w:p w14:paraId="7635506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765B674C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2.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  <w:t xml:space="preserve">Accessibility Plan </w:t>
      </w:r>
    </w:p>
    <w:p w14:paraId="2B96B8A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035F99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1B4EE6C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552B738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EFC217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99DA6A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200E4FD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98EBBD5" w14:textId="2ED125C3" w:rsidR="0007297E" w:rsidRPr="0007297E" w:rsidRDefault="00862D27" w:rsidP="0007297E">
      <w:pPr>
        <w:tabs>
          <w:tab w:val="left" w:pos="540"/>
        </w:tabs>
        <w:ind w:left="540" w:hanging="540"/>
        <w:rPr>
          <w:i/>
          <w:iCs/>
        </w:rPr>
      </w:pPr>
      <w:r>
        <w:tab/>
      </w:r>
      <w:r w:rsidR="0007297E">
        <w:rPr>
          <w:i/>
          <w:iCs/>
        </w:rPr>
        <w:t>Outcome, Actions, Timeframe:</w:t>
      </w:r>
    </w:p>
    <w:p w14:paraId="3A9EB7E5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14:paraId="7601998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7D8D332" w14:textId="6F84FA06" w:rsidR="0007297E" w:rsidRPr="00E35DDF" w:rsidRDefault="00862D27" w:rsidP="00E35DDF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14:paraId="7FBE47C3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41D3FE7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14:paraId="7CD7354F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7251C78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5C222B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3BA179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14:paraId="2527477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EEE14C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EA0AB2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4D2D74D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179A808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1D41E04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34531A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08F6A54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68EEDFF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14:paraId="2F14356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552266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B984A23" w14:textId="77777777"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C60D8D7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14:paraId="7A6B657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051FF99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14:paraId="36B61534" w14:textId="77777777"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14:paraId="02584A74" w14:textId="7C151C64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0EF1AF8" w14:textId="3FB71823" w:rsidR="006E29E5" w:rsidRDefault="006E29E5">
      <w:pPr>
        <w:tabs>
          <w:tab w:val="left" w:pos="540"/>
        </w:tabs>
        <w:ind w:left="540" w:hanging="540"/>
      </w:pPr>
    </w:p>
    <w:p w14:paraId="6E25D19A" w14:textId="58E295FA" w:rsidR="006E29E5" w:rsidRDefault="006E29E5">
      <w:pPr>
        <w:tabs>
          <w:tab w:val="left" w:pos="540"/>
        </w:tabs>
        <w:ind w:left="540" w:hanging="540"/>
      </w:pPr>
    </w:p>
    <w:p w14:paraId="07A08764" w14:textId="77777777" w:rsidR="006E29E5" w:rsidRDefault="006E29E5">
      <w:pPr>
        <w:tabs>
          <w:tab w:val="left" w:pos="540"/>
        </w:tabs>
        <w:ind w:left="540" w:hanging="540"/>
      </w:pPr>
    </w:p>
    <w:p w14:paraId="102D0076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B.</w:t>
      </w:r>
      <w:r>
        <w:rPr>
          <w:u w:val="single"/>
        </w:rPr>
        <w:tab/>
        <w:t>Counseling and Programming Issues</w:t>
      </w:r>
    </w:p>
    <w:p w14:paraId="29776AD0" w14:textId="41C400FB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21C3A">
        <w:t xml:space="preserve">  </w:t>
      </w:r>
      <w:r w:rsidR="00595F8F">
        <w:t xml:space="preserve"> </w:t>
      </w:r>
    </w:p>
    <w:p w14:paraId="65498407" w14:textId="0371575B" w:rsidR="00862D27" w:rsidRPr="00EE1EC9" w:rsidRDefault="00862D27" w:rsidP="00EE1EC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07297E">
        <w:rPr>
          <w:i/>
          <w:iCs/>
        </w:rPr>
        <w:t>Discussion</w:t>
      </w:r>
      <w:r w:rsidR="00E35DDF">
        <w:rPr>
          <w:i/>
          <w:iCs/>
        </w:rPr>
        <w:t xml:space="preserve">:        </w:t>
      </w:r>
      <w:r w:rsidR="00E35DDF" w:rsidRPr="00E35DDF">
        <w:rPr>
          <w:iCs/>
        </w:rPr>
        <w:t>No discussion</w:t>
      </w:r>
    </w:p>
    <w:p w14:paraId="2EF2BAE5" w14:textId="45A351CA" w:rsidR="00F82C20" w:rsidRDefault="00862D27" w:rsidP="00E35DD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585912B" w14:textId="77777777" w:rsidR="006E29E5" w:rsidRPr="00E35DDF" w:rsidRDefault="006E29E5" w:rsidP="00E35DDF">
      <w:pPr>
        <w:tabs>
          <w:tab w:val="left" w:pos="540"/>
        </w:tabs>
        <w:ind w:left="540" w:hanging="540"/>
      </w:pPr>
    </w:p>
    <w:p w14:paraId="04F06F30" w14:textId="77777777"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14:paraId="16E63093" w14:textId="6CD7F899" w:rsidR="00862D27" w:rsidRPr="0089037B" w:rsidRDefault="00862D27">
      <w:pPr>
        <w:tabs>
          <w:tab w:val="left" w:pos="540"/>
        </w:tabs>
        <w:ind w:left="540" w:hanging="540"/>
        <w:rPr>
          <w:b/>
          <w:color w:val="000000" w:themeColor="text1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3868DD">
        <w:rPr>
          <w:i/>
          <w:iCs/>
        </w:rPr>
        <w:t xml:space="preserve">  </w:t>
      </w:r>
      <w:r w:rsidR="0089037B">
        <w:rPr>
          <w:b/>
          <w:iCs/>
        </w:rPr>
        <w:t xml:space="preserve">Maintaining the </w:t>
      </w:r>
      <w:r w:rsidR="006B139B">
        <w:rPr>
          <w:b/>
          <w:iCs/>
        </w:rPr>
        <w:t xml:space="preserve">appearance of the </w:t>
      </w:r>
      <w:r w:rsidR="0089037B">
        <w:rPr>
          <w:b/>
          <w:iCs/>
        </w:rPr>
        <w:t>New IYP-C Shelter</w:t>
      </w:r>
    </w:p>
    <w:p w14:paraId="345F4C8E" w14:textId="1CB3925E" w:rsidR="009E2080" w:rsidRPr="009E2080" w:rsidRDefault="00862D27" w:rsidP="009E2080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9E2080">
        <w:rPr>
          <w:color w:val="000000" w:themeColor="text1"/>
        </w:rPr>
        <w:tab/>
      </w:r>
      <w:r w:rsidRPr="00D939E0">
        <w:rPr>
          <w:i/>
          <w:iCs/>
          <w:color w:val="000000" w:themeColor="text1"/>
        </w:rPr>
        <w:t>Discussion</w:t>
      </w:r>
      <w:r w:rsidRPr="009E2080">
        <w:rPr>
          <w:iCs/>
          <w:color w:val="000000" w:themeColor="text1"/>
        </w:rPr>
        <w:t xml:space="preserve">: </w:t>
      </w:r>
      <w:r w:rsidR="0089037B" w:rsidRPr="0089037B">
        <w:rPr>
          <w:b/>
          <w:iCs/>
          <w:color w:val="000000" w:themeColor="text1"/>
        </w:rPr>
        <w:t>Staff must focus on maintaining the overall appearance of the facility.</w:t>
      </w:r>
    </w:p>
    <w:p w14:paraId="4B74A893" w14:textId="70022FE4" w:rsidR="00B86460" w:rsidRDefault="00862D27" w:rsidP="00DF07F1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tab/>
      </w:r>
      <w:r w:rsidR="0072029C">
        <w:rPr>
          <w:i/>
          <w:iCs/>
        </w:rPr>
        <w:t>Outcome, Actions, Timefram</w:t>
      </w:r>
      <w:r w:rsidR="0072029C" w:rsidRPr="00595F8F">
        <w:rPr>
          <w:i/>
          <w:iCs/>
          <w:color w:val="000000" w:themeColor="text1"/>
        </w:rPr>
        <w:t>e</w:t>
      </w:r>
      <w:r w:rsidR="0072029C" w:rsidRPr="00595F8F">
        <w:rPr>
          <w:b/>
          <w:iCs/>
          <w:color w:val="000000" w:themeColor="text1"/>
        </w:rPr>
        <w:t xml:space="preserve">: </w:t>
      </w:r>
      <w:r w:rsidR="00EE40C5">
        <w:rPr>
          <w:b/>
          <w:iCs/>
          <w:color w:val="000000" w:themeColor="text1"/>
        </w:rPr>
        <w:t xml:space="preserve"> </w:t>
      </w:r>
      <w:r w:rsidR="0089037B">
        <w:rPr>
          <w:b/>
          <w:iCs/>
          <w:color w:val="000000" w:themeColor="text1"/>
        </w:rPr>
        <w:t>Staff must pay special attention regarding the tables</w:t>
      </w:r>
    </w:p>
    <w:p w14:paraId="1EF43591" w14:textId="428D8FC4" w:rsidR="0089037B" w:rsidRDefault="0089037B" w:rsidP="00DF07F1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i/>
          <w:iCs/>
        </w:rPr>
        <w:t xml:space="preserve">                            </w:t>
      </w:r>
      <w:r>
        <w:rPr>
          <w:b/>
          <w:iCs/>
        </w:rPr>
        <w:t>b</w:t>
      </w:r>
      <w:r w:rsidRPr="0089037B">
        <w:rPr>
          <w:b/>
          <w:iCs/>
        </w:rPr>
        <w:t>lue</w:t>
      </w:r>
      <w:r>
        <w:rPr>
          <w:i/>
          <w:iCs/>
        </w:rPr>
        <w:t xml:space="preserve"> </w:t>
      </w:r>
      <w:r>
        <w:rPr>
          <w:b/>
          <w:iCs/>
        </w:rPr>
        <w:t>b</w:t>
      </w:r>
      <w:r w:rsidRPr="0089037B">
        <w:rPr>
          <w:b/>
          <w:iCs/>
        </w:rPr>
        <w:t>eanbags and brown sofa chairs in the male and female living rooms</w:t>
      </w:r>
    </w:p>
    <w:p w14:paraId="4BD13508" w14:textId="74EBCA48" w:rsidR="0089037B" w:rsidRDefault="0089037B" w:rsidP="00DF07F1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during participant activities.</w:t>
      </w:r>
      <w:r w:rsidR="006B139B">
        <w:rPr>
          <w:b/>
          <w:iCs/>
          <w:color w:val="000000" w:themeColor="text1"/>
        </w:rPr>
        <w:t xml:space="preserve"> Staff must remind the participants of </w:t>
      </w:r>
      <w:r w:rsidR="001F52D7">
        <w:rPr>
          <w:b/>
          <w:iCs/>
          <w:color w:val="000000" w:themeColor="text1"/>
        </w:rPr>
        <w:t xml:space="preserve">the </w:t>
      </w:r>
    </w:p>
    <w:p w14:paraId="16A612CD" w14:textId="2F7A5DCA" w:rsidR="006B139B" w:rsidRDefault="006B139B" w:rsidP="00DF07F1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</w:t>
      </w:r>
      <w:r w:rsidR="001F52D7">
        <w:rPr>
          <w:b/>
          <w:iCs/>
          <w:color w:val="000000" w:themeColor="text1"/>
        </w:rPr>
        <w:t xml:space="preserve">                           Programs expec</w:t>
      </w:r>
      <w:r>
        <w:rPr>
          <w:b/>
          <w:iCs/>
          <w:color w:val="000000" w:themeColor="text1"/>
        </w:rPr>
        <w:t>tations as it relates to our furniture.</w:t>
      </w:r>
      <w:r w:rsidR="001F52D7">
        <w:rPr>
          <w:b/>
          <w:iCs/>
          <w:color w:val="000000" w:themeColor="text1"/>
        </w:rPr>
        <w:t xml:space="preserve"> Staff should use the </w:t>
      </w:r>
    </w:p>
    <w:p w14:paraId="7EF9F04D" w14:textId="5F4F2154" w:rsidR="001F52D7" w:rsidRPr="0089037B" w:rsidRDefault="001F52D7" w:rsidP="00DF07F1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FACE System to encourage positive participant outcomes.</w:t>
      </w:r>
    </w:p>
    <w:p w14:paraId="5573F3E1" w14:textId="59FDCBB2" w:rsidR="00D460CB" w:rsidRPr="00F66424" w:rsidRDefault="00F66424" w:rsidP="00F66424">
      <w:pPr>
        <w:tabs>
          <w:tab w:val="left" w:pos="540"/>
        </w:tabs>
        <w:ind w:left="540" w:hanging="540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            </w:t>
      </w:r>
      <w:r w:rsidR="0007297E">
        <w:rPr>
          <w:iCs/>
          <w:color w:val="000000" w:themeColor="text1"/>
        </w:rPr>
        <w:t xml:space="preserve"> </w:t>
      </w:r>
      <w:r w:rsidR="00D460CB" w:rsidRPr="009E2080">
        <w:rPr>
          <w:iCs/>
          <w:color w:val="000000" w:themeColor="text1"/>
        </w:rPr>
        <w:t xml:space="preserve">                </w:t>
      </w:r>
    </w:p>
    <w:p w14:paraId="5C5FEED4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675A3107" w14:textId="77777777" w:rsidR="00862D27" w:rsidRDefault="00862D27"/>
    <w:p w14:paraId="0A17B69C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14:paraId="14D23BB6" w14:textId="7777777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4AC522B6" w14:textId="77777777"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14:paraId="07D1881F" w14:textId="77777777"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C5FC53D" w14:textId="77777777"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14:paraId="511E5C92" w14:textId="40581499" w:rsidR="00C35357" w:rsidRPr="00CF5ECB" w:rsidRDefault="00262E9D" w:rsidP="001F52D7">
            <w:pPr>
              <w:rPr>
                <w:b/>
              </w:rPr>
            </w:pPr>
            <w:r>
              <w:rPr>
                <w:b/>
              </w:rPr>
              <w:t>June 2</w:t>
            </w:r>
            <w:r w:rsidR="001F52D7">
              <w:rPr>
                <w:b/>
              </w:rPr>
              <w:t>4</w:t>
            </w:r>
            <w:r>
              <w:rPr>
                <w:b/>
              </w:rPr>
              <w:t>, 2025</w:t>
            </w:r>
          </w:p>
        </w:tc>
      </w:tr>
    </w:tbl>
    <w:p w14:paraId="60497375" w14:textId="77777777"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14:paraId="7CDF2E23" w14:textId="77777777" w:rsidR="00862D27" w:rsidRDefault="00862D27"/>
    <w:p w14:paraId="18F9DE5E" w14:textId="77777777" w:rsidR="00862D27" w:rsidRDefault="00862D27"/>
    <w:p w14:paraId="44D4741F" w14:textId="77777777" w:rsidR="00862D27" w:rsidRDefault="00862D27"/>
    <w:sectPr w:rsidR="00862D27" w:rsidSect="00794ABF">
      <w:footerReference w:type="default" r:id="rId11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BEDB9" w14:textId="77777777" w:rsidR="00842C12" w:rsidRDefault="00842C12">
      <w:r>
        <w:separator/>
      </w:r>
    </w:p>
  </w:endnote>
  <w:endnote w:type="continuationSeparator" w:id="0">
    <w:p w14:paraId="76A04166" w14:textId="77777777" w:rsidR="00842C12" w:rsidRDefault="0084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A579" w14:textId="60A82810"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A0047F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A0047F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29811F6" w14:textId="77777777" w:rsidR="00862D27" w:rsidRDefault="00862D27">
    <w:pPr>
      <w:pStyle w:val="Footer"/>
      <w:rPr>
        <w:rStyle w:val="PageNumber"/>
      </w:rPr>
    </w:pPr>
  </w:p>
  <w:p w14:paraId="5EF5DFB5" w14:textId="77777777"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92A72" w14:textId="77777777" w:rsidR="00842C12" w:rsidRDefault="00842C12">
      <w:r>
        <w:separator/>
      </w:r>
    </w:p>
  </w:footnote>
  <w:footnote w:type="continuationSeparator" w:id="0">
    <w:p w14:paraId="29EAF9D4" w14:textId="77777777" w:rsidR="00842C12" w:rsidRDefault="0084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236B"/>
    <w:rsid w:val="0000357D"/>
    <w:rsid w:val="000120D5"/>
    <w:rsid w:val="00013CB9"/>
    <w:rsid w:val="000155A1"/>
    <w:rsid w:val="00053911"/>
    <w:rsid w:val="000603CC"/>
    <w:rsid w:val="00064F68"/>
    <w:rsid w:val="00066679"/>
    <w:rsid w:val="00066977"/>
    <w:rsid w:val="0007297E"/>
    <w:rsid w:val="0008300F"/>
    <w:rsid w:val="000925F1"/>
    <w:rsid w:val="000A133B"/>
    <w:rsid w:val="000A1D4E"/>
    <w:rsid w:val="000A3FD9"/>
    <w:rsid w:val="000B05EF"/>
    <w:rsid w:val="000B4520"/>
    <w:rsid w:val="000D01E5"/>
    <w:rsid w:val="000D3549"/>
    <w:rsid w:val="000D408C"/>
    <w:rsid w:val="000E08EA"/>
    <w:rsid w:val="000E7671"/>
    <w:rsid w:val="0011487C"/>
    <w:rsid w:val="00116CFA"/>
    <w:rsid w:val="00123056"/>
    <w:rsid w:val="00126A7C"/>
    <w:rsid w:val="00146777"/>
    <w:rsid w:val="00182B5F"/>
    <w:rsid w:val="00196F18"/>
    <w:rsid w:val="001A0B48"/>
    <w:rsid w:val="001A3C48"/>
    <w:rsid w:val="001A44F6"/>
    <w:rsid w:val="001B50C2"/>
    <w:rsid w:val="001C0E37"/>
    <w:rsid w:val="001C1D13"/>
    <w:rsid w:val="001D044D"/>
    <w:rsid w:val="001D3A35"/>
    <w:rsid w:val="001F3E8A"/>
    <w:rsid w:val="001F52D7"/>
    <w:rsid w:val="001F7FBB"/>
    <w:rsid w:val="00204864"/>
    <w:rsid w:val="002071A6"/>
    <w:rsid w:val="0021363B"/>
    <w:rsid w:val="00220C7A"/>
    <w:rsid w:val="00225A91"/>
    <w:rsid w:val="0023054D"/>
    <w:rsid w:val="0024171F"/>
    <w:rsid w:val="00250A23"/>
    <w:rsid w:val="00262E9D"/>
    <w:rsid w:val="00267288"/>
    <w:rsid w:val="00271877"/>
    <w:rsid w:val="00275359"/>
    <w:rsid w:val="00282094"/>
    <w:rsid w:val="00283DE1"/>
    <w:rsid w:val="00296041"/>
    <w:rsid w:val="002B44DE"/>
    <w:rsid w:val="002C46AB"/>
    <w:rsid w:val="002C6DFA"/>
    <w:rsid w:val="002F2C94"/>
    <w:rsid w:val="002F3FDC"/>
    <w:rsid w:val="003036CE"/>
    <w:rsid w:val="003060C5"/>
    <w:rsid w:val="0030714E"/>
    <w:rsid w:val="00312C98"/>
    <w:rsid w:val="00322930"/>
    <w:rsid w:val="00325D14"/>
    <w:rsid w:val="00330965"/>
    <w:rsid w:val="00332454"/>
    <w:rsid w:val="00332B34"/>
    <w:rsid w:val="00332E94"/>
    <w:rsid w:val="003400C2"/>
    <w:rsid w:val="00340FDE"/>
    <w:rsid w:val="00342100"/>
    <w:rsid w:val="0034284E"/>
    <w:rsid w:val="00354341"/>
    <w:rsid w:val="003554DF"/>
    <w:rsid w:val="00355648"/>
    <w:rsid w:val="00360158"/>
    <w:rsid w:val="00361C3F"/>
    <w:rsid w:val="003746F5"/>
    <w:rsid w:val="003868DD"/>
    <w:rsid w:val="00394184"/>
    <w:rsid w:val="003A7A35"/>
    <w:rsid w:val="003C5B4B"/>
    <w:rsid w:val="003D75B6"/>
    <w:rsid w:val="003F13A2"/>
    <w:rsid w:val="003F68E7"/>
    <w:rsid w:val="00403FD6"/>
    <w:rsid w:val="00406927"/>
    <w:rsid w:val="00417802"/>
    <w:rsid w:val="00425597"/>
    <w:rsid w:val="00425B3F"/>
    <w:rsid w:val="00433048"/>
    <w:rsid w:val="00433555"/>
    <w:rsid w:val="00437106"/>
    <w:rsid w:val="00444A19"/>
    <w:rsid w:val="00452DD3"/>
    <w:rsid w:val="00454373"/>
    <w:rsid w:val="00454B26"/>
    <w:rsid w:val="004570BA"/>
    <w:rsid w:val="00465756"/>
    <w:rsid w:val="00470CB2"/>
    <w:rsid w:val="00480C46"/>
    <w:rsid w:val="00487677"/>
    <w:rsid w:val="00490A1F"/>
    <w:rsid w:val="00491DA9"/>
    <w:rsid w:val="0049744E"/>
    <w:rsid w:val="004A05E6"/>
    <w:rsid w:val="004B221C"/>
    <w:rsid w:val="004D5F89"/>
    <w:rsid w:val="004E4659"/>
    <w:rsid w:val="004E7CC6"/>
    <w:rsid w:val="004F2372"/>
    <w:rsid w:val="004F7075"/>
    <w:rsid w:val="00502799"/>
    <w:rsid w:val="00510FCA"/>
    <w:rsid w:val="005155CB"/>
    <w:rsid w:val="00522859"/>
    <w:rsid w:val="00526E69"/>
    <w:rsid w:val="00535ABE"/>
    <w:rsid w:val="0054005B"/>
    <w:rsid w:val="0054344D"/>
    <w:rsid w:val="0054560F"/>
    <w:rsid w:val="00545F48"/>
    <w:rsid w:val="005514DA"/>
    <w:rsid w:val="00565AEC"/>
    <w:rsid w:val="005764D7"/>
    <w:rsid w:val="00595F8F"/>
    <w:rsid w:val="005A121C"/>
    <w:rsid w:val="005B2AE5"/>
    <w:rsid w:val="005C01B9"/>
    <w:rsid w:val="005C2D1C"/>
    <w:rsid w:val="005E0608"/>
    <w:rsid w:val="005E1354"/>
    <w:rsid w:val="005E16E7"/>
    <w:rsid w:val="005E27C7"/>
    <w:rsid w:val="005F295C"/>
    <w:rsid w:val="006009F0"/>
    <w:rsid w:val="0060235E"/>
    <w:rsid w:val="00605D14"/>
    <w:rsid w:val="006067E3"/>
    <w:rsid w:val="006319AD"/>
    <w:rsid w:val="006325C7"/>
    <w:rsid w:val="0063540A"/>
    <w:rsid w:val="00644B70"/>
    <w:rsid w:val="00656938"/>
    <w:rsid w:val="006643E5"/>
    <w:rsid w:val="00674C38"/>
    <w:rsid w:val="006801BD"/>
    <w:rsid w:val="00687396"/>
    <w:rsid w:val="006A4487"/>
    <w:rsid w:val="006B139B"/>
    <w:rsid w:val="006B4DD1"/>
    <w:rsid w:val="006B703C"/>
    <w:rsid w:val="006C3C2C"/>
    <w:rsid w:val="006C48B1"/>
    <w:rsid w:val="006D2C0C"/>
    <w:rsid w:val="006D3431"/>
    <w:rsid w:val="006D4F4C"/>
    <w:rsid w:val="006D6FA1"/>
    <w:rsid w:val="006E29E5"/>
    <w:rsid w:val="006E2CA2"/>
    <w:rsid w:val="006F2916"/>
    <w:rsid w:val="006F34A8"/>
    <w:rsid w:val="007012C0"/>
    <w:rsid w:val="0070268A"/>
    <w:rsid w:val="0072029C"/>
    <w:rsid w:val="00727E18"/>
    <w:rsid w:val="0073377B"/>
    <w:rsid w:val="00736F88"/>
    <w:rsid w:val="007427AE"/>
    <w:rsid w:val="00745CA9"/>
    <w:rsid w:val="00747254"/>
    <w:rsid w:val="007560A0"/>
    <w:rsid w:val="00774261"/>
    <w:rsid w:val="00774AD4"/>
    <w:rsid w:val="00783F27"/>
    <w:rsid w:val="007840A4"/>
    <w:rsid w:val="00786FC3"/>
    <w:rsid w:val="00787C77"/>
    <w:rsid w:val="00790861"/>
    <w:rsid w:val="0079201D"/>
    <w:rsid w:val="00794ABF"/>
    <w:rsid w:val="007A7670"/>
    <w:rsid w:val="007D2F92"/>
    <w:rsid w:val="007D3B27"/>
    <w:rsid w:val="007E4894"/>
    <w:rsid w:val="007E5526"/>
    <w:rsid w:val="007F3817"/>
    <w:rsid w:val="007F4B84"/>
    <w:rsid w:val="00805CEA"/>
    <w:rsid w:val="00806520"/>
    <w:rsid w:val="00834CC6"/>
    <w:rsid w:val="00842C12"/>
    <w:rsid w:val="008439F3"/>
    <w:rsid w:val="008466AF"/>
    <w:rsid w:val="00846FF3"/>
    <w:rsid w:val="0085412F"/>
    <w:rsid w:val="008621DF"/>
    <w:rsid w:val="00862D27"/>
    <w:rsid w:val="008655E5"/>
    <w:rsid w:val="00871DFA"/>
    <w:rsid w:val="0087222A"/>
    <w:rsid w:val="008835FB"/>
    <w:rsid w:val="00890325"/>
    <w:rsid w:val="0089037B"/>
    <w:rsid w:val="00892893"/>
    <w:rsid w:val="0089553C"/>
    <w:rsid w:val="008A560F"/>
    <w:rsid w:val="008B0F36"/>
    <w:rsid w:val="008B3EC4"/>
    <w:rsid w:val="008C2159"/>
    <w:rsid w:val="008C254E"/>
    <w:rsid w:val="008C4B4A"/>
    <w:rsid w:val="008C6F3D"/>
    <w:rsid w:val="008D574F"/>
    <w:rsid w:val="00913109"/>
    <w:rsid w:val="0093372E"/>
    <w:rsid w:val="009370FA"/>
    <w:rsid w:val="009458B1"/>
    <w:rsid w:val="009528DF"/>
    <w:rsid w:val="009607E8"/>
    <w:rsid w:val="0096259B"/>
    <w:rsid w:val="00965ADD"/>
    <w:rsid w:val="00966876"/>
    <w:rsid w:val="00966A6C"/>
    <w:rsid w:val="00972393"/>
    <w:rsid w:val="00974196"/>
    <w:rsid w:val="00975266"/>
    <w:rsid w:val="0099183D"/>
    <w:rsid w:val="00995881"/>
    <w:rsid w:val="00996860"/>
    <w:rsid w:val="00996C7E"/>
    <w:rsid w:val="00997A19"/>
    <w:rsid w:val="009A1B9E"/>
    <w:rsid w:val="009A564F"/>
    <w:rsid w:val="009C3314"/>
    <w:rsid w:val="009C686A"/>
    <w:rsid w:val="009C7289"/>
    <w:rsid w:val="009D78F7"/>
    <w:rsid w:val="009E2080"/>
    <w:rsid w:val="009F3A07"/>
    <w:rsid w:val="009F424B"/>
    <w:rsid w:val="00A0047F"/>
    <w:rsid w:val="00A038C6"/>
    <w:rsid w:val="00A07442"/>
    <w:rsid w:val="00A21C3A"/>
    <w:rsid w:val="00A22C7D"/>
    <w:rsid w:val="00A25446"/>
    <w:rsid w:val="00A3566C"/>
    <w:rsid w:val="00A470EB"/>
    <w:rsid w:val="00A56CDC"/>
    <w:rsid w:val="00A60751"/>
    <w:rsid w:val="00A72917"/>
    <w:rsid w:val="00A76339"/>
    <w:rsid w:val="00A76786"/>
    <w:rsid w:val="00A81C1D"/>
    <w:rsid w:val="00A86C5B"/>
    <w:rsid w:val="00A87677"/>
    <w:rsid w:val="00AA52C8"/>
    <w:rsid w:val="00AA6101"/>
    <w:rsid w:val="00AB189E"/>
    <w:rsid w:val="00AB5F26"/>
    <w:rsid w:val="00AC7F7C"/>
    <w:rsid w:val="00AD366C"/>
    <w:rsid w:val="00AE1082"/>
    <w:rsid w:val="00AE34C3"/>
    <w:rsid w:val="00AE3CC6"/>
    <w:rsid w:val="00AE78F5"/>
    <w:rsid w:val="00AF0016"/>
    <w:rsid w:val="00AF187A"/>
    <w:rsid w:val="00AF2C1C"/>
    <w:rsid w:val="00AF5A1F"/>
    <w:rsid w:val="00AF5BC4"/>
    <w:rsid w:val="00B06A06"/>
    <w:rsid w:val="00B20ED8"/>
    <w:rsid w:val="00B246FF"/>
    <w:rsid w:val="00B2514A"/>
    <w:rsid w:val="00B37CDC"/>
    <w:rsid w:val="00B5410F"/>
    <w:rsid w:val="00B6699B"/>
    <w:rsid w:val="00B71EA9"/>
    <w:rsid w:val="00B81376"/>
    <w:rsid w:val="00B86460"/>
    <w:rsid w:val="00B94C34"/>
    <w:rsid w:val="00B973C4"/>
    <w:rsid w:val="00BA1B2C"/>
    <w:rsid w:val="00BC6797"/>
    <w:rsid w:val="00BD2707"/>
    <w:rsid w:val="00BE3074"/>
    <w:rsid w:val="00C016FE"/>
    <w:rsid w:val="00C05550"/>
    <w:rsid w:val="00C106D9"/>
    <w:rsid w:val="00C10720"/>
    <w:rsid w:val="00C13B75"/>
    <w:rsid w:val="00C20F30"/>
    <w:rsid w:val="00C34F3E"/>
    <w:rsid w:val="00C35357"/>
    <w:rsid w:val="00C3743E"/>
    <w:rsid w:val="00C44F54"/>
    <w:rsid w:val="00C466B3"/>
    <w:rsid w:val="00C5485B"/>
    <w:rsid w:val="00C671CD"/>
    <w:rsid w:val="00C73F3F"/>
    <w:rsid w:val="00C759B3"/>
    <w:rsid w:val="00C81BA6"/>
    <w:rsid w:val="00C87C00"/>
    <w:rsid w:val="00C9007D"/>
    <w:rsid w:val="00C91D83"/>
    <w:rsid w:val="00C91DFA"/>
    <w:rsid w:val="00C95417"/>
    <w:rsid w:val="00C97208"/>
    <w:rsid w:val="00CA1BDA"/>
    <w:rsid w:val="00CA4295"/>
    <w:rsid w:val="00CA6778"/>
    <w:rsid w:val="00CB262B"/>
    <w:rsid w:val="00CB5CB4"/>
    <w:rsid w:val="00CC54B8"/>
    <w:rsid w:val="00CD2B99"/>
    <w:rsid w:val="00CD337A"/>
    <w:rsid w:val="00CD56DE"/>
    <w:rsid w:val="00CD6AD7"/>
    <w:rsid w:val="00CE0FC2"/>
    <w:rsid w:val="00CE1EAF"/>
    <w:rsid w:val="00CE5A98"/>
    <w:rsid w:val="00CF2F7D"/>
    <w:rsid w:val="00CF5ECB"/>
    <w:rsid w:val="00D03B45"/>
    <w:rsid w:val="00D13FEA"/>
    <w:rsid w:val="00D2164E"/>
    <w:rsid w:val="00D301F5"/>
    <w:rsid w:val="00D3310C"/>
    <w:rsid w:val="00D40482"/>
    <w:rsid w:val="00D458AF"/>
    <w:rsid w:val="00D460CB"/>
    <w:rsid w:val="00D51A04"/>
    <w:rsid w:val="00D576DB"/>
    <w:rsid w:val="00D63D33"/>
    <w:rsid w:val="00D67264"/>
    <w:rsid w:val="00D67881"/>
    <w:rsid w:val="00D7428B"/>
    <w:rsid w:val="00D822CD"/>
    <w:rsid w:val="00D939E0"/>
    <w:rsid w:val="00DA0319"/>
    <w:rsid w:val="00DA200C"/>
    <w:rsid w:val="00DC317F"/>
    <w:rsid w:val="00DD45E2"/>
    <w:rsid w:val="00DE3444"/>
    <w:rsid w:val="00DF07F1"/>
    <w:rsid w:val="00E03485"/>
    <w:rsid w:val="00E055ED"/>
    <w:rsid w:val="00E15536"/>
    <w:rsid w:val="00E2488D"/>
    <w:rsid w:val="00E252EF"/>
    <w:rsid w:val="00E3037D"/>
    <w:rsid w:val="00E31328"/>
    <w:rsid w:val="00E325AE"/>
    <w:rsid w:val="00E3271A"/>
    <w:rsid w:val="00E32734"/>
    <w:rsid w:val="00E35DDF"/>
    <w:rsid w:val="00E42F49"/>
    <w:rsid w:val="00E456BE"/>
    <w:rsid w:val="00E46511"/>
    <w:rsid w:val="00E5378F"/>
    <w:rsid w:val="00E608CB"/>
    <w:rsid w:val="00E63265"/>
    <w:rsid w:val="00E70416"/>
    <w:rsid w:val="00E722F9"/>
    <w:rsid w:val="00E755C1"/>
    <w:rsid w:val="00E76EE3"/>
    <w:rsid w:val="00E82AB9"/>
    <w:rsid w:val="00E83D4E"/>
    <w:rsid w:val="00E93667"/>
    <w:rsid w:val="00EA2039"/>
    <w:rsid w:val="00EB32F0"/>
    <w:rsid w:val="00EB33B9"/>
    <w:rsid w:val="00EC525D"/>
    <w:rsid w:val="00EC7096"/>
    <w:rsid w:val="00ED0A61"/>
    <w:rsid w:val="00ED5C8D"/>
    <w:rsid w:val="00EE1A4A"/>
    <w:rsid w:val="00EE1EC9"/>
    <w:rsid w:val="00EE2DE6"/>
    <w:rsid w:val="00EE40C5"/>
    <w:rsid w:val="00EE5B2B"/>
    <w:rsid w:val="00EF7B38"/>
    <w:rsid w:val="00F11EAF"/>
    <w:rsid w:val="00F13779"/>
    <w:rsid w:val="00F37A2E"/>
    <w:rsid w:val="00F37C41"/>
    <w:rsid w:val="00F4508C"/>
    <w:rsid w:val="00F45C91"/>
    <w:rsid w:val="00F45E24"/>
    <w:rsid w:val="00F46B06"/>
    <w:rsid w:val="00F50284"/>
    <w:rsid w:val="00F66424"/>
    <w:rsid w:val="00F80F68"/>
    <w:rsid w:val="00F8171C"/>
    <w:rsid w:val="00F82C20"/>
    <w:rsid w:val="00FA2D7F"/>
    <w:rsid w:val="00FB0B34"/>
    <w:rsid w:val="00FB0BEB"/>
    <w:rsid w:val="00FB4D00"/>
    <w:rsid w:val="00FB666D"/>
    <w:rsid w:val="00FD3DBF"/>
    <w:rsid w:val="00FE18BA"/>
    <w:rsid w:val="00FE54BA"/>
    <w:rsid w:val="00FF11D8"/>
    <w:rsid w:val="00FF21A7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276D4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F24EDCDABAE4EA41564FD6ABE385C" ma:contentTypeVersion="7" ma:contentTypeDescription="Create a new document." ma:contentTypeScope="" ma:versionID="45ccc39348c8ff61a5b3bffdc71aca10">
  <xsd:schema xmlns:xsd="http://www.w3.org/2001/XMLSchema" xmlns:xs="http://www.w3.org/2001/XMLSchema" xmlns:p="http://schemas.microsoft.com/office/2006/metadata/properties" xmlns:ns3="de6b0b91-027e-4e0b-99af-6d201314748f" xmlns:ns4="d23347b5-a91a-4051-9e25-1bf339a83851" targetNamespace="http://schemas.microsoft.com/office/2006/metadata/properties" ma:root="true" ma:fieldsID="0d083f9f35f642d8679441c95ff486a3" ns3:_="" ns4:_="">
    <xsd:import namespace="de6b0b91-027e-4e0b-99af-6d201314748f"/>
    <xsd:import namespace="d23347b5-a91a-4051-9e25-1bf339a838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b0b91-027e-4e0b-99af-6d2013147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47b5-a91a-4051-9e25-1bf339a83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5A01-CC0D-46B9-BC18-47566840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55A4D-00BC-4FEF-B7A7-5233413272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049A49-BE00-4DB5-8757-A27E65A6D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b0b91-027e-4e0b-99af-6d201314748f"/>
    <ds:schemaRef ds:uri="d23347b5-a91a-4051-9e25-1bf339a8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13FA2-8526-4988-B640-6194EB23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2024-12-08T23:40:00Z</cp:lastPrinted>
  <dcterms:created xsi:type="dcterms:W3CDTF">2025-06-29T16:36:00Z</dcterms:created>
  <dcterms:modified xsi:type="dcterms:W3CDTF">2025-06-29T16:36:00Z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0x010100006F24EDCDABAE4EA41564FD6ABE385C</vt:lpwstr>
  </property>
</Properties>
</file>