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0B05EF">
        <w:rPr>
          <w:b/>
        </w:rPr>
        <w:t>Interface Youth Program Central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ED0A61">
        <w:rPr>
          <w:b/>
        </w:rPr>
        <w:t>January 26, 2023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0B05EF">
        <w:rPr>
          <w:b/>
        </w:rPr>
        <w:t>4pm-6pm</w:t>
      </w:r>
      <w:r w:rsidR="00736F88"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0B05EF">
        <w:rPr>
          <w:b/>
        </w:rPr>
        <w:t>1400 NW 29</w:t>
      </w:r>
      <w:r w:rsidR="00C759B3" w:rsidRPr="000B05EF">
        <w:rPr>
          <w:b/>
          <w:vertAlign w:val="superscript"/>
        </w:rPr>
        <w:t>th</w:t>
      </w:r>
      <w:r w:rsidR="00C759B3" w:rsidRPr="000B05EF">
        <w:rPr>
          <w:b/>
        </w:rPr>
        <w:t xml:space="preserve"> R</w:t>
      </w:r>
      <w:r w:rsidR="00E456BE">
        <w:rPr>
          <w:b/>
        </w:rPr>
        <w:t>oad, Gainesville, Florida 32605</w:t>
      </w:r>
      <w:r>
        <w:tab/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Date of Next Meeting: </w:t>
      </w:r>
      <w:r w:rsidR="00786FC3" w:rsidRPr="00786FC3">
        <w:rPr>
          <w:b/>
        </w:rPr>
        <w:t>February 23, 2023</w:t>
      </w:r>
    </w:p>
    <w:p w:rsidR="00C759B3" w:rsidRPr="004E4659" w:rsidRDefault="00862D27">
      <w:pPr>
        <w:tabs>
          <w:tab w:val="left" w:pos="2520"/>
        </w:tabs>
        <w:ind w:left="2520" w:hanging="2520"/>
        <w:rPr>
          <w:b/>
        </w:rPr>
      </w:pPr>
      <w:r>
        <w:t>Attendance:</w:t>
      </w:r>
      <w:r w:rsidR="00C759B3">
        <w:t xml:space="preserve">  </w:t>
      </w:r>
      <w:r w:rsidR="009A564F" w:rsidRPr="004E4659">
        <w:rPr>
          <w:b/>
        </w:rPr>
        <w:t>Zeke Whitter, Brian Smith, Naomi Thompson, Belinda Ross, Lyanne Lopez,</w:t>
      </w:r>
    </w:p>
    <w:p w:rsidR="004E4659" w:rsidRDefault="009A564F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Kevin Lee, Anita Jenkins-McCarter, Sheila Parker, Nekesha Obas, </w:t>
      </w:r>
    </w:p>
    <w:p w:rsidR="009A564F" w:rsidRPr="004E4659" w:rsidRDefault="009A564F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Vincent Lipford, Joe Mattox, Ken Welcome, Shaci Davis, Joy Budiman, </w:t>
      </w:r>
    </w:p>
    <w:p w:rsidR="004E4659" w:rsidRDefault="004E4659" w:rsidP="004E4659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Joann Rosario, William Harmon</w:t>
      </w:r>
      <w:r>
        <w:rPr>
          <w:b/>
        </w:rPr>
        <w:t xml:space="preserve">, Lynetta Brown, Cindy Starling and 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                    Phil Kabler.</w:t>
      </w:r>
      <w:r w:rsidR="00C759B3" w:rsidRPr="004E4659">
        <w:rPr>
          <w:b/>
        </w:rPr>
        <w:t xml:space="preserve">          </w:t>
      </w:r>
    </w:p>
    <w:p w:rsidR="00C759B3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4E4659" w:rsidRPr="004E4659">
        <w:rPr>
          <w:b/>
        </w:rPr>
        <w:t>Angela Ro</w:t>
      </w:r>
      <w:r w:rsidR="00C81BA6">
        <w:rPr>
          <w:b/>
        </w:rPr>
        <w:t>w</w:t>
      </w:r>
      <w:r w:rsidR="004E4659" w:rsidRPr="004E4659">
        <w:rPr>
          <w:b/>
        </w:rPr>
        <w:t>den, Gretchen Strickland and Preston White</w:t>
      </w:r>
      <w:r w:rsidR="004E4659">
        <w:t>.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B4D00">
        <w:rPr>
          <w:i/>
          <w:iCs/>
        </w:rPr>
        <w:t xml:space="preserve"> </w:t>
      </w:r>
      <w:r w:rsidR="000D408C" w:rsidRPr="009A564F">
        <w:rPr>
          <w:b/>
          <w:iCs/>
        </w:rPr>
        <w:t>Introducing New Youth Care Workers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0D408C" w:rsidRPr="009A564F">
        <w:rPr>
          <w:b/>
        </w:rPr>
        <w:t xml:space="preserve">Jacovy Smith will be Full Time working Thursday, Friday, </w:t>
      </w:r>
      <w:r w:rsidR="009A564F" w:rsidRPr="009A564F">
        <w:rPr>
          <w:b/>
        </w:rPr>
        <w:t>and Saturday</w:t>
      </w:r>
      <w:r w:rsidR="000D408C" w:rsidRPr="009A564F">
        <w:rPr>
          <w:b/>
        </w:rPr>
        <w:t xml:space="preserve"> midnight</w:t>
      </w:r>
      <w:r w:rsidR="009A564F" w:rsidRPr="009A564F">
        <w:rPr>
          <w:b/>
        </w:rPr>
        <w:t>s</w:t>
      </w:r>
      <w:r w:rsidR="000D408C" w:rsidRPr="009A564F">
        <w:rPr>
          <w:b/>
        </w:rPr>
        <w:t xml:space="preserve"> and Sunday evenings</w:t>
      </w:r>
      <w:r w:rsidR="009A564F" w:rsidRPr="009A564F">
        <w:rPr>
          <w:b/>
        </w:rPr>
        <w:t>.  Rita McNeil will be Part Time working Saturday Day Shifts.</w:t>
      </w:r>
      <w:r w:rsidRPr="009A564F">
        <w:rPr>
          <w:b/>
        </w:rPr>
        <w:t xml:space="preserve"> </w:t>
      </w:r>
      <w:r w:rsidR="00FB4D00" w:rsidRPr="009A564F">
        <w:rPr>
          <w:b/>
        </w:rPr>
        <w:t xml:space="preserve">  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A564F" w:rsidRPr="009A564F">
        <w:rPr>
          <w:b/>
        </w:rPr>
        <w:t>According to Residential Supervisor Brian Smith these New Y</w:t>
      </w:r>
      <w:r w:rsidR="00CF5ECB">
        <w:rPr>
          <w:b/>
        </w:rPr>
        <w:t>outh Care Workers</w:t>
      </w:r>
      <w:r w:rsidR="009A564F" w:rsidRPr="009A564F">
        <w:rPr>
          <w:b/>
        </w:rPr>
        <w:t xml:space="preserve"> must complete the required trainings and </w:t>
      </w:r>
      <w:r w:rsidR="00CF5ECB" w:rsidRPr="009A564F">
        <w:rPr>
          <w:b/>
        </w:rPr>
        <w:t>shadowing</w:t>
      </w:r>
      <w:r w:rsidR="00CF5ECB">
        <w:rPr>
          <w:b/>
        </w:rPr>
        <w:t>’s</w:t>
      </w:r>
      <w:r w:rsidR="009A564F" w:rsidRPr="009A564F">
        <w:rPr>
          <w:b/>
        </w:rPr>
        <w:t xml:space="preserve"> before they will be allowed to</w:t>
      </w:r>
      <w:r w:rsidR="009A564F">
        <w:t xml:space="preserve"> </w:t>
      </w:r>
      <w:r w:rsidR="009A564F" w:rsidRPr="009A564F">
        <w:rPr>
          <w:b/>
        </w:rPr>
        <w:t>work their schedule shifts.</w:t>
      </w:r>
      <w:r w:rsidR="00340FDE">
        <w:rPr>
          <w:b/>
        </w:rPr>
        <w:t xml:space="preserve">  The addition of these New Y</w:t>
      </w:r>
      <w:r w:rsidR="00CF5ECB">
        <w:rPr>
          <w:b/>
        </w:rPr>
        <w:t>outh Care Workers</w:t>
      </w:r>
      <w:r w:rsidR="00340FDE">
        <w:rPr>
          <w:b/>
        </w:rPr>
        <w:t xml:space="preserve"> should have </w:t>
      </w:r>
      <w:r w:rsidR="00CF5ECB">
        <w:rPr>
          <w:b/>
        </w:rPr>
        <w:t xml:space="preserve">a </w:t>
      </w:r>
      <w:r w:rsidR="00340FDE">
        <w:rPr>
          <w:b/>
        </w:rPr>
        <w:t xml:space="preserve">positive impact on reducing IYP-C </w:t>
      </w:r>
      <w:r w:rsidR="00CF5ECB">
        <w:rPr>
          <w:b/>
        </w:rPr>
        <w:t xml:space="preserve">YCW </w:t>
      </w:r>
      <w:r w:rsidR="00340FDE">
        <w:rPr>
          <w:b/>
        </w:rPr>
        <w:t xml:space="preserve">Overtime according to Residential Supervisor </w:t>
      </w:r>
      <w:r w:rsidR="00C05550">
        <w:rPr>
          <w:b/>
        </w:rPr>
        <w:t>Brian Smith</w:t>
      </w:r>
      <w:r w:rsidR="00340FDE">
        <w:rPr>
          <w:b/>
        </w:rPr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Pr="00510FCA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E0FC2">
        <w:rPr>
          <w:i/>
          <w:iCs/>
        </w:rPr>
        <w:t xml:space="preserve"> </w:t>
      </w:r>
      <w:r w:rsidR="00340FDE" w:rsidRPr="00340FDE">
        <w:rPr>
          <w:b/>
          <w:iCs/>
        </w:rPr>
        <w:t>Update on the New IYP-C Shelter</w:t>
      </w:r>
    </w:p>
    <w:p w:rsidR="00862D27" w:rsidRPr="00250A2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340FDE" w:rsidRPr="00340FDE">
        <w:rPr>
          <w:b/>
          <w:iCs/>
        </w:rPr>
        <w:t>According to Phil the ground breaking ceremony for the New IYP-C Shelter will occur in a few months. The New Shelter is approximately 922 square feet and the property land area is approximately 2 acres</w:t>
      </w:r>
      <w:r w:rsidR="00340FDE">
        <w:rPr>
          <w:b/>
          <w:iCs/>
        </w:rPr>
        <w:t xml:space="preserve"> according to Phil. </w:t>
      </w:r>
      <w:r w:rsidR="00C05550">
        <w:rPr>
          <w:b/>
          <w:iCs/>
        </w:rPr>
        <w:t xml:space="preserve"> </w:t>
      </w:r>
    </w:p>
    <w:p w:rsidR="00C3743E" w:rsidRPr="0089553C" w:rsidRDefault="00862D27" w:rsidP="0089553C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C05550">
        <w:rPr>
          <w:i/>
          <w:iCs/>
        </w:rPr>
        <w:t xml:space="preserve"> </w:t>
      </w:r>
      <w:r w:rsidR="00C05550" w:rsidRPr="00C05550">
        <w:rPr>
          <w:b/>
          <w:iCs/>
        </w:rPr>
        <w:t>The Program must continue to provide a safe service friendly environment</w:t>
      </w:r>
      <w:r w:rsidR="0089553C">
        <w:rPr>
          <w:b/>
          <w:iCs/>
        </w:rPr>
        <w:t xml:space="preserve"> with the excitement and anticipation of a New Shelter by the end of this calendar year according to Phil.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9553C" w:rsidRPr="0089553C">
        <w:rPr>
          <w:b/>
          <w:iCs/>
        </w:rPr>
        <w:t>CDS Pending Li</w:t>
      </w:r>
      <w:r w:rsidR="0089553C" w:rsidRPr="00FE54BA">
        <w:rPr>
          <w:b/>
          <w:iCs/>
        </w:rPr>
        <w:t>s</w:t>
      </w:r>
      <w:r w:rsidR="0089553C" w:rsidRPr="00FE54BA">
        <w:rPr>
          <w:iCs/>
        </w:rPr>
        <w:t>t</w:t>
      </w:r>
    </w:p>
    <w:p w:rsidR="00862D27" w:rsidRPr="00FE54BA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89553C" w:rsidRPr="00FE54BA">
        <w:rPr>
          <w:b/>
          <w:iCs/>
        </w:rPr>
        <w:t>The Regional Director and the Residential Supervisor will continue to contact staff regarding the CDS Pending List.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89553C" w:rsidRPr="00FE54BA">
        <w:rPr>
          <w:b/>
        </w:rPr>
        <w:t xml:space="preserve">Residential Supervisor Brian Smith will </w:t>
      </w:r>
      <w:r w:rsidR="00FE54BA">
        <w:rPr>
          <w:b/>
        </w:rPr>
        <w:t xml:space="preserve">be </w:t>
      </w:r>
      <w:r w:rsidR="0089553C" w:rsidRPr="00FE54BA">
        <w:rPr>
          <w:b/>
        </w:rPr>
        <w:t>contacting staff in order to complete the Probationary and Annual Evaluations for those staff as indicated on the CDS Pending List.</w:t>
      </w:r>
    </w:p>
    <w:p w:rsidR="0030714E" w:rsidRDefault="0030714E">
      <w:pPr>
        <w:tabs>
          <w:tab w:val="left" w:pos="540"/>
        </w:tabs>
        <w:ind w:left="540" w:hanging="540"/>
        <w:rPr>
          <w:b/>
        </w:rPr>
      </w:pPr>
    </w:p>
    <w:p w:rsidR="0030714E" w:rsidRDefault="0030714E">
      <w:pPr>
        <w:tabs>
          <w:tab w:val="left" w:pos="540"/>
        </w:tabs>
        <w:ind w:left="540" w:hanging="540"/>
        <w:rPr>
          <w:b/>
        </w:rPr>
      </w:pP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lastRenderedPageBreak/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Pr="008B3EC4">
        <w:rPr>
          <w:b/>
        </w:rPr>
        <w:t>Youth Care Worker Training Requirements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 </w:t>
      </w:r>
      <w:r w:rsidRPr="008B3EC4">
        <w:rPr>
          <w:b/>
        </w:rPr>
        <w:t>C</w:t>
      </w:r>
      <w:r w:rsidR="001D3A35" w:rsidRPr="008B3EC4">
        <w:rPr>
          <w:b/>
        </w:rPr>
        <w:t>indy indicated the importance and the urgent need for all staff to complete the required trainings in preparation for the upcoming IYP-C Quality Improvement Compliance Monitoring Review</w:t>
      </w:r>
      <w:r w:rsidR="001D3A35">
        <w:rPr>
          <w:i/>
        </w:rPr>
        <w:t>.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1D3A35" w:rsidRPr="008B3EC4">
        <w:rPr>
          <w:b/>
        </w:rPr>
        <w:t>According to Cindy, the outcome of the IYP-C Quality Improvement Compliance Monitoring Review as it relates to the training (Indicator1.04)</w:t>
      </w:r>
      <w:r w:rsidR="00437106" w:rsidRPr="008B3EC4">
        <w:rPr>
          <w:b/>
        </w:rPr>
        <w:t xml:space="preserve"> must be rated at the least Satisfactory in order to satisfy the expectations of the Agen</w:t>
      </w:r>
      <w:r w:rsidR="00053911">
        <w:rPr>
          <w:b/>
        </w:rPr>
        <w:t>cy and the Program.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Pr="005764D7">
        <w:rPr>
          <w:b/>
        </w:rPr>
        <w:t>Managing Aggressive Behavior Training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b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Pr="005764D7">
        <w:rPr>
          <w:b/>
        </w:rPr>
        <w:t>The Regional Director and or the Residential Supervisor will contact IYP-NW Regional Director Sabriena Williams regarding a MAB Training for IYP-C staff</w:t>
      </w:r>
      <w:r>
        <w:rPr>
          <w:b/>
        </w:rPr>
        <w:t>.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  <w:r w:rsidRPr="005764D7">
        <w:rPr>
          <w:b/>
        </w:rPr>
        <w:t xml:space="preserve"> This face-to-face MAB Training would be best</w:t>
      </w:r>
      <w:r>
        <w:rPr>
          <w:b/>
        </w:rPr>
        <w:t xml:space="preserve"> for staff</w:t>
      </w:r>
      <w:r w:rsidRPr="005764D7">
        <w:rPr>
          <w:b/>
        </w:rPr>
        <w:t xml:space="preserve"> compared to</w:t>
      </w:r>
      <w:r>
        <w:rPr>
          <w:i/>
        </w:rPr>
        <w:t xml:space="preserve"> </w:t>
      </w:r>
      <w:r w:rsidRPr="005764D7">
        <w:rPr>
          <w:b/>
        </w:rPr>
        <w:t>the online version according to the Regional Director</w:t>
      </w:r>
      <w:r w:rsidR="00CF5ECB">
        <w:rPr>
          <w:i/>
        </w:rPr>
        <w:t xml:space="preserve"> </w:t>
      </w:r>
      <w:r w:rsidR="00CF5ECB" w:rsidRPr="00CF5ECB">
        <w:rPr>
          <w:b/>
        </w:rPr>
        <w:t>Zeke Whitter.</w:t>
      </w:r>
    </w:p>
    <w:p w:rsidR="00FE54BA" w:rsidRPr="00FE54BA" w:rsidRDefault="00FE54BA">
      <w:pPr>
        <w:tabs>
          <w:tab w:val="left" w:pos="540"/>
        </w:tabs>
        <w:ind w:left="540" w:hanging="540"/>
        <w:rPr>
          <w:b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3554DF" w:rsidRPr="003554DF">
        <w:rPr>
          <w:b/>
          <w:iCs/>
        </w:rPr>
        <w:t>Health Inspections and Fire Safety Inspections</w:t>
      </w:r>
      <w:r>
        <w:tab/>
      </w:r>
    </w:p>
    <w:p w:rsidR="00862D27" w:rsidRPr="003554D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>The Residential Supervisor encouraged staff to continue to focus on maintaining a safe environment and report any unsafe concerns immediately to the House Manager, Residential Supervisor and the Regional Director.</w:t>
      </w:r>
    </w:p>
    <w:p w:rsidR="00862D27" w:rsidRPr="0014677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3554DF" w:rsidRPr="00146777">
        <w:rPr>
          <w:b/>
        </w:rPr>
        <w:t xml:space="preserve">Residential Supervisor </w:t>
      </w:r>
      <w:r w:rsidR="00146777" w:rsidRPr="00146777">
        <w:rPr>
          <w:b/>
        </w:rPr>
        <w:t>Brian Smith indicated the importance of completing all Program repair</w:t>
      </w:r>
      <w:r w:rsidR="00146777">
        <w:rPr>
          <w:b/>
        </w:rPr>
        <w:t>s</w:t>
      </w:r>
      <w:r w:rsidR="00146777" w:rsidRPr="00146777">
        <w:rPr>
          <w:b/>
        </w:rPr>
        <w:t xml:space="preserve"> and safety issues</w:t>
      </w:r>
      <w:r w:rsidR="00146777">
        <w:rPr>
          <w:b/>
        </w:rPr>
        <w:t xml:space="preserve"> in a timely manner</w:t>
      </w:r>
      <w:r w:rsidR="00146777" w:rsidRPr="00146777">
        <w:rPr>
          <w:b/>
        </w:rPr>
        <w:t xml:space="preserve"> in order to have Satisfactory Inspection Reports which will be needed for our upcoming Quality Improvement Compliance Monitoring Review.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C3743E" w:rsidRDefault="00862D27" w:rsidP="00786FC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CF5ECB">
        <w:rPr>
          <w:b/>
        </w:rPr>
        <w:t>IYP-C Quality Improvement Compliance Monitoring Review</w:t>
      </w:r>
    </w:p>
    <w:p w:rsidR="00862D27" w:rsidRPr="0099183D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E722F9" w:rsidRPr="00E722F9">
        <w:rPr>
          <w:b/>
          <w:iCs/>
        </w:rPr>
        <w:t>The Regional Director will create an action in order to satisfy Agency and Program expectations regarding the upcoming QI Review</w:t>
      </w:r>
      <w:r w:rsidR="00E722F9">
        <w:rPr>
          <w:i/>
          <w:iCs/>
        </w:rPr>
        <w:t>.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E722F9" w:rsidRPr="00E722F9">
        <w:rPr>
          <w:b/>
        </w:rPr>
        <w:t>The Regional Direct</w:t>
      </w:r>
      <w:r w:rsidR="00CF2F7D">
        <w:rPr>
          <w:b/>
        </w:rPr>
        <w:t>or could not give a time frame regarding the date of the QI Review.  The Regional Director indicated that we must stay prepared every day.</w:t>
      </w:r>
    </w:p>
    <w:p w:rsidR="00CF5ECB" w:rsidRDefault="00CF5ECB">
      <w:pPr>
        <w:tabs>
          <w:tab w:val="left" w:pos="540"/>
        </w:tabs>
        <w:ind w:left="540" w:hanging="540"/>
        <w:rPr>
          <w:b/>
        </w:rPr>
      </w:pPr>
    </w:p>
    <w:p w:rsidR="00CF5ECB" w:rsidRDefault="00CF5ECB">
      <w:pPr>
        <w:tabs>
          <w:tab w:val="left" w:pos="540"/>
        </w:tabs>
        <w:ind w:left="540" w:hanging="540"/>
        <w:rPr>
          <w:b/>
        </w:rPr>
      </w:pPr>
    </w:p>
    <w:p w:rsidR="00CF5ECB" w:rsidRDefault="00CF5ECB">
      <w:pPr>
        <w:tabs>
          <w:tab w:val="left" w:pos="540"/>
        </w:tabs>
        <w:ind w:left="540" w:hanging="540"/>
        <w:rPr>
          <w:b/>
        </w:rPr>
      </w:pPr>
    </w:p>
    <w:p w:rsidR="00CF5ECB" w:rsidRPr="00325D14" w:rsidRDefault="00CF5ECB">
      <w:pPr>
        <w:tabs>
          <w:tab w:val="left" w:pos="540"/>
        </w:tabs>
        <w:ind w:left="540" w:hanging="540"/>
        <w:rPr>
          <w:b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7012C0">
        <w:rPr>
          <w:b/>
          <w:iCs/>
        </w:rPr>
        <w:t>The Referral / Screening Expectations for Services</w:t>
      </w:r>
      <w:r w:rsidRPr="007012C0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CF2F7D" w:rsidRPr="007012C0">
        <w:rPr>
          <w:b/>
          <w:iCs/>
        </w:rPr>
        <w:t>Cindy discussed the importa</w:t>
      </w:r>
      <w:r w:rsidR="007012C0" w:rsidRPr="007012C0">
        <w:rPr>
          <w:b/>
          <w:iCs/>
        </w:rPr>
        <w:t>nce of completing the screenings</w:t>
      </w:r>
      <w:r w:rsidR="007012C0">
        <w:rPr>
          <w:b/>
          <w:iCs/>
        </w:rPr>
        <w:t xml:space="preserve"> and confirming the decision for services within 30 minutes related to the Intake</w:t>
      </w:r>
      <w:r w:rsidR="00CF5ECB">
        <w:rPr>
          <w:b/>
          <w:iCs/>
        </w:rPr>
        <w:t xml:space="preserve"> process</w:t>
      </w:r>
      <w:r w:rsidR="007012C0">
        <w:rPr>
          <w:b/>
          <w:iCs/>
        </w:rPr>
        <w:t>. Cindy indicated if the youth is decline</w:t>
      </w:r>
      <w:r w:rsidR="00CF5ECB">
        <w:rPr>
          <w:b/>
          <w:iCs/>
        </w:rPr>
        <w:t>d</w:t>
      </w:r>
      <w:r w:rsidR="007012C0">
        <w:rPr>
          <w:b/>
          <w:iCs/>
        </w:rPr>
        <w:t xml:space="preserve"> the Program must provide two referrals for that family</w:t>
      </w:r>
      <w:r w:rsidR="005764D7">
        <w:rPr>
          <w:b/>
          <w:iCs/>
        </w:rPr>
        <w:t>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012C0" w:rsidRPr="005764D7">
        <w:rPr>
          <w:b/>
        </w:rPr>
        <w:t>Cindy indicated that we must be warm and inviting when we respond to parents during the Screening process</w:t>
      </w:r>
      <w:r w:rsidR="005764D7" w:rsidRPr="005764D7">
        <w:rPr>
          <w:b/>
        </w:rPr>
        <w:t xml:space="preserve"> and to schedule Intakes as quickly as possible in order to increase participant utilization at IYP-C.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CF5ECB" w:rsidRDefault="00CF5ECB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Pr="00CF5ECB" w:rsidRDefault="00CF5ECB">
            <w:pPr>
              <w:rPr>
                <w:b/>
              </w:rPr>
            </w:pPr>
            <w:r w:rsidRPr="00CF5ECB">
              <w:rPr>
                <w:b/>
              </w:rPr>
              <w:t>April 19,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A1" w:rsidRDefault="002467A1">
      <w:r>
        <w:separator/>
      </w:r>
    </w:p>
  </w:endnote>
  <w:endnote w:type="continuationSeparator" w:id="0">
    <w:p w:rsidR="002467A1" w:rsidRDefault="0024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FE7B34">
      <w:rPr>
        <w:rStyle w:val="PageNumber"/>
        <w:noProof/>
      </w:rPr>
      <w:t>4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FE7B34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A1" w:rsidRDefault="002467A1">
      <w:r>
        <w:separator/>
      </w:r>
    </w:p>
  </w:footnote>
  <w:footnote w:type="continuationSeparator" w:id="0">
    <w:p w:rsidR="002467A1" w:rsidRDefault="0024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53911"/>
    <w:rsid w:val="00066977"/>
    <w:rsid w:val="0008300F"/>
    <w:rsid w:val="000B05EF"/>
    <w:rsid w:val="000D408C"/>
    <w:rsid w:val="00146777"/>
    <w:rsid w:val="001D3A35"/>
    <w:rsid w:val="002071A6"/>
    <w:rsid w:val="00220C7A"/>
    <w:rsid w:val="002467A1"/>
    <w:rsid w:val="00250A23"/>
    <w:rsid w:val="002C46AB"/>
    <w:rsid w:val="002F3FDC"/>
    <w:rsid w:val="0030714E"/>
    <w:rsid w:val="00312C98"/>
    <w:rsid w:val="00325D14"/>
    <w:rsid w:val="003400C2"/>
    <w:rsid w:val="00340FDE"/>
    <w:rsid w:val="003554DF"/>
    <w:rsid w:val="00437106"/>
    <w:rsid w:val="00452DD3"/>
    <w:rsid w:val="004570BA"/>
    <w:rsid w:val="00465756"/>
    <w:rsid w:val="00490A1F"/>
    <w:rsid w:val="004A05E6"/>
    <w:rsid w:val="004B221C"/>
    <w:rsid w:val="004E4659"/>
    <w:rsid w:val="00510FCA"/>
    <w:rsid w:val="00526E69"/>
    <w:rsid w:val="00565AEC"/>
    <w:rsid w:val="005764D7"/>
    <w:rsid w:val="005E0608"/>
    <w:rsid w:val="0060235E"/>
    <w:rsid w:val="006319AD"/>
    <w:rsid w:val="007012C0"/>
    <w:rsid w:val="00736F88"/>
    <w:rsid w:val="00774261"/>
    <w:rsid w:val="00774AD4"/>
    <w:rsid w:val="00786FC3"/>
    <w:rsid w:val="00790861"/>
    <w:rsid w:val="00794ABF"/>
    <w:rsid w:val="007D3B27"/>
    <w:rsid w:val="00862D27"/>
    <w:rsid w:val="00892893"/>
    <w:rsid w:val="0089553C"/>
    <w:rsid w:val="008B3EC4"/>
    <w:rsid w:val="009528DF"/>
    <w:rsid w:val="0096259B"/>
    <w:rsid w:val="0099183D"/>
    <w:rsid w:val="009A564F"/>
    <w:rsid w:val="00A07442"/>
    <w:rsid w:val="00B6699B"/>
    <w:rsid w:val="00C05550"/>
    <w:rsid w:val="00C10720"/>
    <w:rsid w:val="00C3743E"/>
    <w:rsid w:val="00C759B3"/>
    <w:rsid w:val="00C81BA6"/>
    <w:rsid w:val="00C9007D"/>
    <w:rsid w:val="00C95417"/>
    <w:rsid w:val="00CB262B"/>
    <w:rsid w:val="00CE0FC2"/>
    <w:rsid w:val="00CF2F7D"/>
    <w:rsid w:val="00CF5ECB"/>
    <w:rsid w:val="00D301F5"/>
    <w:rsid w:val="00D63D33"/>
    <w:rsid w:val="00E42F49"/>
    <w:rsid w:val="00E456BE"/>
    <w:rsid w:val="00E722F9"/>
    <w:rsid w:val="00EB32F0"/>
    <w:rsid w:val="00ED0A61"/>
    <w:rsid w:val="00ED5C8D"/>
    <w:rsid w:val="00F37C41"/>
    <w:rsid w:val="00FB4D00"/>
    <w:rsid w:val="00FE54BA"/>
    <w:rsid w:val="00FE7B34"/>
    <w:rsid w:val="00FF11D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2023-04-21T13:45:00Z</dcterms:created>
  <dcterms:modified xsi:type="dcterms:W3CDTF">2023-04-21T13:45:00Z</dcterms:modified>
</cp:coreProperties>
</file>