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2F95" w14:textId="77777777"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1C67404C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01A5CEE" w14:textId="77777777" w:rsidR="00D63D33" w:rsidRDefault="00D63D33">
      <w:pPr>
        <w:tabs>
          <w:tab w:val="left" w:pos="2520"/>
        </w:tabs>
        <w:ind w:left="2520" w:hanging="2520"/>
      </w:pPr>
    </w:p>
    <w:p w14:paraId="4E6BEE93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</w:p>
    <w:p w14:paraId="1DAC6E9F" w14:textId="39C1739E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EA5432">
        <w:t>August 1</w:t>
      </w:r>
      <w:r w:rsidR="00BE5E60">
        <w:t>, 2022</w:t>
      </w:r>
    </w:p>
    <w:p w14:paraId="7B1C8ED8" w14:textId="77777777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BE5E60">
        <w:t>9:00a</w:t>
      </w:r>
    </w:p>
    <w:p w14:paraId="11A0E072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>
        <w:tab/>
      </w:r>
      <w:r w:rsidR="00BE5E60">
        <w:t>Via Zoom</w:t>
      </w:r>
    </w:p>
    <w:p w14:paraId="63CF1F26" w14:textId="77777777" w:rsidR="00862D27" w:rsidRPr="004068B2" w:rsidRDefault="00862D27">
      <w:pPr>
        <w:tabs>
          <w:tab w:val="left" w:pos="2520"/>
        </w:tabs>
        <w:ind w:left="2520" w:hanging="2520"/>
      </w:pPr>
      <w:r w:rsidRPr="004068B2">
        <w:t>Date of Next Meeting:</w:t>
      </w:r>
      <w:r w:rsidRPr="004068B2">
        <w:tab/>
      </w:r>
      <w:r w:rsidR="00BE5E60" w:rsidRPr="004068B2">
        <w:t>August 1, 2022</w:t>
      </w:r>
    </w:p>
    <w:p w14:paraId="1BEAD551" w14:textId="48221086" w:rsidR="00862D27" w:rsidRPr="006F1471" w:rsidRDefault="00862D27">
      <w:pPr>
        <w:tabs>
          <w:tab w:val="left" w:pos="2520"/>
        </w:tabs>
        <w:ind w:left="2520" w:hanging="2520"/>
      </w:pPr>
      <w:r w:rsidRPr="004068B2">
        <w:t>Attendance:</w:t>
      </w:r>
      <w:r w:rsidRPr="004068B2">
        <w:tab/>
      </w:r>
      <w:r w:rsidR="00BE5E60" w:rsidRPr="004068B2">
        <w:t>Jessica</w:t>
      </w:r>
      <w:r w:rsidR="00BE5E60" w:rsidRPr="000F1CD9">
        <w:t xml:space="preserve"> Bechtold, </w:t>
      </w:r>
      <w:r w:rsidR="00BE5E60" w:rsidRPr="004068B2">
        <w:t xml:space="preserve">Marianna Cotter, Alex Culbreth, Stephanie Douglas, Phil Kabler, Angie Lay, </w:t>
      </w:r>
      <w:r w:rsidR="004068B2">
        <w:t xml:space="preserve">Carlos Lopez, </w:t>
      </w:r>
      <w:r w:rsidR="00BE5E60" w:rsidRPr="004068B2">
        <w:t xml:space="preserve">Gwen Love, </w:t>
      </w:r>
      <w:r w:rsidR="00BE5E60" w:rsidRPr="007D1D28">
        <w:t xml:space="preserve">Paula </w:t>
      </w:r>
      <w:r w:rsidR="00BE5E60" w:rsidRPr="006F1471">
        <w:t xml:space="preserve">Moreno, Diana Sanchez, Stephanie Sheppard, </w:t>
      </w:r>
      <w:r w:rsidR="00CF4639" w:rsidRPr="006F1471">
        <w:t xml:space="preserve">Brian Smith, </w:t>
      </w:r>
      <w:r w:rsidR="007D1D28" w:rsidRPr="006F1471">
        <w:t xml:space="preserve">Evelitza Soto, </w:t>
      </w:r>
      <w:r w:rsidR="00544AE8" w:rsidRPr="006F1471">
        <w:t xml:space="preserve">Cindy Starling Hersey, </w:t>
      </w:r>
      <w:r w:rsidR="00D82BBC" w:rsidRPr="006F1471">
        <w:t xml:space="preserve">Liz Tschumy, </w:t>
      </w:r>
      <w:r w:rsidR="007D1D28" w:rsidRPr="006F1471">
        <w:t xml:space="preserve">Zeke Whitter, </w:t>
      </w:r>
      <w:r w:rsidR="00BE5E60" w:rsidRPr="006F1471">
        <w:t>Sabriena Williams</w:t>
      </w:r>
    </w:p>
    <w:p w14:paraId="1B06361B" w14:textId="21437E4C" w:rsidR="00862D27" w:rsidRDefault="00862D27">
      <w:pPr>
        <w:tabs>
          <w:tab w:val="left" w:pos="2520"/>
        </w:tabs>
        <w:ind w:left="2520" w:hanging="2520"/>
      </w:pPr>
      <w:r w:rsidRPr="006F1471">
        <w:t>Absent:</w:t>
      </w:r>
      <w:r w:rsidRPr="009A2351">
        <w:t xml:space="preserve"> </w:t>
      </w:r>
      <w:r w:rsidRPr="009A2351">
        <w:tab/>
      </w:r>
    </w:p>
    <w:p w14:paraId="58566DB1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06BB0EDF" w14:textId="77777777" w:rsidR="00862D27" w:rsidRPr="00D82BBC" w:rsidRDefault="00862D27">
      <w:pPr>
        <w:tabs>
          <w:tab w:val="left" w:pos="540"/>
        </w:tabs>
        <w:ind w:left="540" w:hanging="540"/>
        <w:rPr>
          <w:u w:val="single"/>
        </w:rPr>
      </w:pPr>
      <w:r w:rsidRPr="00D82BBC">
        <w:rPr>
          <w:u w:val="single"/>
        </w:rPr>
        <w:t>A.</w:t>
      </w:r>
      <w:r w:rsidRPr="00D82BBC">
        <w:rPr>
          <w:u w:val="single"/>
        </w:rPr>
        <w:tab/>
        <w:t>Monthly Budget (Revenue and Expenses)</w:t>
      </w:r>
    </w:p>
    <w:p w14:paraId="5136463F" w14:textId="6C4CD4DB" w:rsidR="00862D27" w:rsidRPr="00D82BBC" w:rsidRDefault="00862D27">
      <w:pPr>
        <w:tabs>
          <w:tab w:val="left" w:pos="540"/>
        </w:tabs>
        <w:ind w:left="540" w:hanging="540"/>
      </w:pPr>
      <w:r w:rsidRPr="00D82BBC">
        <w:rPr>
          <w:i/>
          <w:iCs/>
        </w:rPr>
        <w:t>1.</w:t>
      </w:r>
      <w:r w:rsidRPr="00D82BBC">
        <w:rPr>
          <w:i/>
          <w:iCs/>
        </w:rPr>
        <w:tab/>
        <w:t>Sub-topic:</w:t>
      </w:r>
      <w:r w:rsidRPr="00D82BBC">
        <w:tab/>
      </w:r>
      <w:r w:rsidR="00EA5432" w:rsidRPr="00D82BBC">
        <w:t>Director Budgets</w:t>
      </w:r>
    </w:p>
    <w:p w14:paraId="2A31B26F" w14:textId="711EF4F0" w:rsidR="00862D27" w:rsidRPr="00D82BBC" w:rsidRDefault="00862D27">
      <w:pPr>
        <w:tabs>
          <w:tab w:val="left" w:pos="540"/>
        </w:tabs>
        <w:ind w:left="540" w:hanging="540"/>
      </w:pPr>
      <w:r w:rsidRPr="00D82BBC">
        <w:tab/>
      </w:r>
      <w:r w:rsidR="004D3BA6" w:rsidRPr="00D82BBC">
        <w:rPr>
          <w:i/>
          <w:iCs/>
        </w:rPr>
        <w:t>Discussion:</w:t>
      </w:r>
      <w:r w:rsidR="004D3BA6" w:rsidRPr="00D82BBC">
        <w:rPr>
          <w:i/>
          <w:iCs/>
        </w:rPr>
        <w:tab/>
      </w:r>
      <w:r w:rsidR="00CF4639" w:rsidRPr="00D82BBC">
        <w:rPr>
          <w:iCs/>
        </w:rPr>
        <w:t>Audit process beginning now for prior fiscal year; Directors Budget by next EMT</w:t>
      </w:r>
    </w:p>
    <w:p w14:paraId="4F97141B" w14:textId="62660A8F" w:rsidR="00862D27" w:rsidRPr="00D82BBC" w:rsidRDefault="00862D27">
      <w:pPr>
        <w:tabs>
          <w:tab w:val="left" w:pos="540"/>
        </w:tabs>
        <w:ind w:left="540" w:hanging="540"/>
      </w:pPr>
      <w:r w:rsidRPr="00D82BBC">
        <w:tab/>
      </w:r>
      <w:r w:rsidRPr="00D82BBC">
        <w:rPr>
          <w:i/>
          <w:iCs/>
        </w:rPr>
        <w:t>Outcome, Actions, Timeframe:</w:t>
      </w:r>
      <w:r w:rsidRPr="00D82BBC">
        <w:tab/>
      </w:r>
      <w:r w:rsidR="00D32F4A">
        <w:t>Ongoing</w:t>
      </w:r>
    </w:p>
    <w:p w14:paraId="5D25D84C" w14:textId="646B90B5" w:rsidR="006249D4" w:rsidRPr="00D82BBC" w:rsidRDefault="006249D4" w:rsidP="006249D4">
      <w:pPr>
        <w:tabs>
          <w:tab w:val="left" w:pos="540"/>
        </w:tabs>
        <w:ind w:left="540" w:hanging="540"/>
      </w:pPr>
      <w:r w:rsidRPr="00D82BBC">
        <w:rPr>
          <w:i/>
          <w:iCs/>
        </w:rPr>
        <w:t>2.</w:t>
      </w:r>
      <w:r w:rsidRPr="00D82BBC">
        <w:rPr>
          <w:i/>
          <w:iCs/>
        </w:rPr>
        <w:tab/>
        <w:t>Sub-topic:</w:t>
      </w:r>
      <w:r w:rsidRPr="00D82BBC">
        <w:tab/>
        <w:t>Deli</w:t>
      </w:r>
      <w:r w:rsidR="00D32F4A">
        <w:t>verables -</w:t>
      </w:r>
      <w:r w:rsidRPr="00D82BBC">
        <w:t xml:space="preserve"> by</w:t>
      </w:r>
      <w:r w:rsidR="00EE481B" w:rsidRPr="00D82BBC">
        <w:t xml:space="preserve"> program</w:t>
      </w:r>
      <w:r w:rsidR="00D32F4A">
        <w:t xml:space="preserve"> (Phil K/Cindy S-H)</w:t>
      </w:r>
    </w:p>
    <w:p w14:paraId="0FE7BDC5" w14:textId="5C376A85" w:rsidR="006249D4" w:rsidRPr="00D32F4A" w:rsidRDefault="006249D4" w:rsidP="006249D4">
      <w:pPr>
        <w:tabs>
          <w:tab w:val="left" w:pos="540"/>
        </w:tabs>
        <w:ind w:left="540" w:hanging="540"/>
      </w:pPr>
      <w:r w:rsidRPr="00D82BBC">
        <w:tab/>
      </w:r>
      <w:r w:rsidR="004D3BA6" w:rsidRPr="00D82BBC">
        <w:rPr>
          <w:i/>
          <w:iCs/>
        </w:rPr>
        <w:t>Discussion:</w:t>
      </w:r>
      <w:r w:rsidR="004D3BA6" w:rsidRPr="00D82BBC">
        <w:rPr>
          <w:i/>
          <w:iCs/>
        </w:rPr>
        <w:tab/>
      </w:r>
      <w:r w:rsidR="00D32F4A">
        <w:rPr>
          <w:iCs/>
        </w:rPr>
        <w:t>‘</w:t>
      </w:r>
      <w:r w:rsidR="000057A1">
        <w:rPr>
          <w:iCs/>
        </w:rPr>
        <w:t>Laser focus</w:t>
      </w:r>
      <w:r w:rsidR="00D32F4A">
        <w:rPr>
          <w:iCs/>
        </w:rPr>
        <w:t>’</w:t>
      </w:r>
      <w:r w:rsidR="000057A1">
        <w:rPr>
          <w:iCs/>
        </w:rPr>
        <w:t xml:space="preserve"> on deliverables (residential and non-</w:t>
      </w:r>
      <w:r w:rsidR="000057A1" w:rsidRPr="00D32F4A">
        <w:rPr>
          <w:iCs/>
        </w:rPr>
        <w:t>residential)</w:t>
      </w:r>
    </w:p>
    <w:p w14:paraId="4867E018" w14:textId="44E06928" w:rsidR="006249D4" w:rsidRPr="00D32F4A" w:rsidRDefault="006249D4" w:rsidP="006249D4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>Outcome, Actions, Timeframe:</w:t>
      </w:r>
      <w:r w:rsidRPr="00D32F4A">
        <w:tab/>
      </w:r>
      <w:r w:rsidR="00D32F4A">
        <w:t>Ongoing</w:t>
      </w:r>
    </w:p>
    <w:p w14:paraId="71EB2A18" w14:textId="77777777" w:rsidR="00862D27" w:rsidRPr="00D32F4A" w:rsidRDefault="00862D27">
      <w:pPr>
        <w:tabs>
          <w:tab w:val="left" w:pos="540"/>
        </w:tabs>
        <w:ind w:left="540" w:hanging="540"/>
        <w:rPr>
          <w:u w:val="single"/>
        </w:rPr>
      </w:pPr>
      <w:r w:rsidRPr="00D32F4A">
        <w:rPr>
          <w:u w:val="single"/>
        </w:rPr>
        <w:t>B.</w:t>
      </w:r>
      <w:r w:rsidRPr="00D32F4A">
        <w:rPr>
          <w:u w:val="single"/>
        </w:rPr>
        <w:tab/>
        <w:t xml:space="preserve">Marketing and Business Development </w:t>
      </w:r>
    </w:p>
    <w:p w14:paraId="27587871" w14:textId="77777777" w:rsidR="00D32F4A" w:rsidRPr="00D32F4A" w:rsidRDefault="00862D27">
      <w:pPr>
        <w:tabs>
          <w:tab w:val="left" w:pos="540"/>
        </w:tabs>
        <w:ind w:left="540" w:hanging="540"/>
      </w:pPr>
      <w:r w:rsidRPr="00D32F4A">
        <w:rPr>
          <w:i/>
          <w:iCs/>
        </w:rPr>
        <w:t>1.</w:t>
      </w:r>
      <w:r w:rsidRPr="00D32F4A">
        <w:rPr>
          <w:i/>
          <w:iCs/>
        </w:rPr>
        <w:tab/>
        <w:t>Sub-topic:</w:t>
      </w:r>
      <w:r w:rsidRPr="00D32F4A">
        <w:tab/>
      </w:r>
      <w:r w:rsidR="00D82BBC" w:rsidRPr="00D32F4A">
        <w:t>Annual Meeting</w:t>
      </w:r>
      <w:r w:rsidR="00EA5432" w:rsidRPr="00D32F4A">
        <w:t xml:space="preserve"> and Celebration (11/3/22)</w:t>
      </w:r>
      <w:r w:rsidR="00A66967" w:rsidRPr="00D32F4A">
        <w:t xml:space="preserve"> </w:t>
      </w:r>
      <w:r w:rsidR="00D32F4A" w:rsidRPr="00D32F4A">
        <w:t>(Paula M)</w:t>
      </w:r>
    </w:p>
    <w:p w14:paraId="4BB8498E" w14:textId="4EA4E7AB" w:rsidR="00862D27" w:rsidRPr="00D82BBC" w:rsidRDefault="00862D27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 xml:space="preserve">Discussion: </w:t>
      </w:r>
      <w:r w:rsidRPr="00D32F4A">
        <w:tab/>
      </w:r>
      <w:r w:rsidR="00D82BBC" w:rsidRPr="00D32F4A">
        <w:t xml:space="preserve">Sneak peek at rebranding; Christian Minor (FJJA) keynote </w:t>
      </w:r>
      <w:r w:rsidR="00D82BBC" w:rsidRPr="00D82BBC">
        <w:t>speaker</w:t>
      </w:r>
    </w:p>
    <w:p w14:paraId="77EA9D0E" w14:textId="387C161F" w:rsidR="00862D27" w:rsidRPr="00D82BBC" w:rsidRDefault="00862D27">
      <w:pPr>
        <w:tabs>
          <w:tab w:val="left" w:pos="540"/>
        </w:tabs>
        <w:ind w:left="540" w:hanging="540"/>
      </w:pPr>
      <w:r w:rsidRPr="00D82BBC">
        <w:tab/>
      </w:r>
      <w:r w:rsidRPr="00D82BBC">
        <w:rPr>
          <w:i/>
          <w:iCs/>
        </w:rPr>
        <w:t>Outcome, Actions, Timeframe:</w:t>
      </w:r>
      <w:r w:rsidR="00D32F4A">
        <w:t xml:space="preserve"> 11/3/22</w:t>
      </w:r>
    </w:p>
    <w:p w14:paraId="7E98256F" w14:textId="72C25974" w:rsidR="002D17DE" w:rsidRPr="00D82BBC" w:rsidRDefault="002D17DE" w:rsidP="002D17DE">
      <w:pPr>
        <w:tabs>
          <w:tab w:val="left" w:pos="540"/>
        </w:tabs>
        <w:ind w:left="540" w:hanging="540"/>
      </w:pPr>
      <w:r w:rsidRPr="00D82BBC">
        <w:rPr>
          <w:i/>
          <w:iCs/>
        </w:rPr>
        <w:t>2.</w:t>
      </w:r>
      <w:r w:rsidRPr="00D82BBC">
        <w:rPr>
          <w:i/>
          <w:iCs/>
        </w:rPr>
        <w:tab/>
        <w:t>Sub-topic:</w:t>
      </w:r>
      <w:r w:rsidRPr="00D82BBC">
        <w:tab/>
      </w:r>
      <w:r w:rsidR="00EA5432" w:rsidRPr="00D82BBC">
        <w:t>Central/Northwest activities &amp; plans</w:t>
      </w:r>
      <w:r w:rsidR="00D32F4A">
        <w:t xml:space="preserve"> (Paula M)</w:t>
      </w:r>
    </w:p>
    <w:p w14:paraId="2DE0FD33" w14:textId="597597C9" w:rsidR="002D17DE" w:rsidRPr="007D0196" w:rsidRDefault="002D17DE" w:rsidP="002D17DE">
      <w:pPr>
        <w:tabs>
          <w:tab w:val="left" w:pos="540"/>
        </w:tabs>
        <w:ind w:left="540" w:hanging="540"/>
      </w:pPr>
      <w:r w:rsidRPr="00D82BBC">
        <w:tab/>
      </w:r>
      <w:r w:rsidRPr="00D82BBC">
        <w:rPr>
          <w:i/>
          <w:iCs/>
        </w:rPr>
        <w:t xml:space="preserve">Discussion: </w:t>
      </w:r>
      <w:r w:rsidRPr="00D82BBC">
        <w:tab/>
      </w:r>
      <w:r w:rsidR="00D82BBC" w:rsidRPr="007D0196">
        <w:t xml:space="preserve">Advertising for jobs ongoing; </w:t>
      </w:r>
      <w:r w:rsidR="00D32F4A">
        <w:t xml:space="preserve">reviewing </w:t>
      </w:r>
      <w:r w:rsidR="00D82BBC" w:rsidRPr="007D0196">
        <w:t>Facebook analyt</w:t>
      </w:r>
      <w:r w:rsidR="009A2351" w:rsidRPr="007D0196">
        <w:t>i</w:t>
      </w:r>
      <w:r w:rsidR="00D82BBC" w:rsidRPr="007D0196">
        <w:t>cs</w:t>
      </w:r>
      <w:r w:rsidR="009A2351" w:rsidRPr="007D0196">
        <w:t xml:space="preserve">; </w:t>
      </w:r>
      <w:r w:rsidR="00D32F4A">
        <w:t xml:space="preserve">organizing </w:t>
      </w:r>
      <w:r w:rsidR="009A2351" w:rsidRPr="007D0196">
        <w:t>back-to-school events</w:t>
      </w:r>
    </w:p>
    <w:p w14:paraId="2B5E5A55" w14:textId="4BC55144" w:rsidR="002D17DE" w:rsidRPr="007D0196" w:rsidRDefault="002D17DE" w:rsidP="002D17DE">
      <w:pPr>
        <w:tabs>
          <w:tab w:val="left" w:pos="540"/>
        </w:tabs>
        <w:ind w:left="540" w:hanging="540"/>
      </w:pPr>
      <w:r w:rsidRPr="007D0196">
        <w:tab/>
      </w:r>
      <w:r w:rsidRPr="007D0196">
        <w:rPr>
          <w:i/>
          <w:iCs/>
        </w:rPr>
        <w:t>Outcome, Actions, Timeframe:</w:t>
      </w:r>
      <w:r w:rsidRPr="007D0196">
        <w:tab/>
      </w:r>
      <w:r w:rsidR="00D32F4A">
        <w:t>Ongoing</w:t>
      </w:r>
    </w:p>
    <w:p w14:paraId="14268151" w14:textId="0B2AF635" w:rsidR="00EA5432" w:rsidRPr="00D32F4A" w:rsidRDefault="00EA5432" w:rsidP="00EA5432">
      <w:pPr>
        <w:tabs>
          <w:tab w:val="left" w:pos="540"/>
        </w:tabs>
        <w:ind w:left="540" w:hanging="540"/>
      </w:pPr>
      <w:r w:rsidRPr="007D0196">
        <w:rPr>
          <w:i/>
          <w:iCs/>
        </w:rPr>
        <w:t>3.</w:t>
      </w:r>
      <w:r w:rsidRPr="007D0196">
        <w:rPr>
          <w:i/>
          <w:iCs/>
        </w:rPr>
        <w:tab/>
        <w:t>Sub-topic:</w:t>
      </w:r>
      <w:r w:rsidRPr="007D0196">
        <w:tab/>
        <w:t>East activities &amp; plans</w:t>
      </w:r>
      <w:r w:rsidR="00A66967" w:rsidRPr="007D0196">
        <w:t xml:space="preserve"> </w:t>
      </w:r>
      <w:r w:rsidR="00D32F4A">
        <w:t>(</w:t>
      </w:r>
      <w:r w:rsidR="00D32F4A" w:rsidRPr="00D32F4A">
        <w:t>Mariana)</w:t>
      </w:r>
    </w:p>
    <w:p w14:paraId="243BBC85" w14:textId="12657DFA" w:rsidR="00EA5432" w:rsidRPr="00D32F4A" w:rsidRDefault="00EA5432" w:rsidP="00EA5432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 xml:space="preserve">Discussion: </w:t>
      </w:r>
      <w:r w:rsidRPr="00D32F4A">
        <w:tab/>
      </w:r>
      <w:r w:rsidR="007D0196" w:rsidRPr="00D32F4A">
        <w:t>Job Fair; Victory in the Village</w:t>
      </w:r>
      <w:r w:rsidR="006F1471" w:rsidRPr="00D32F4A">
        <w:t xml:space="preserve"> (Palatka Housing Authority); Faith Summit</w:t>
      </w:r>
    </w:p>
    <w:p w14:paraId="22BC07B8" w14:textId="11500EEB" w:rsidR="00EA5432" w:rsidRPr="00D32F4A" w:rsidRDefault="00EA5432" w:rsidP="00EA5432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>Outcome, Actions, Timeframe:</w:t>
      </w:r>
      <w:r w:rsidRPr="00D32F4A">
        <w:tab/>
      </w:r>
      <w:r w:rsidR="00B947DC">
        <w:t>Accomplished</w:t>
      </w:r>
      <w:r w:rsidR="00D32F4A" w:rsidRPr="00D32F4A">
        <w:t>; ongoing</w:t>
      </w:r>
    </w:p>
    <w:p w14:paraId="5DBC2952" w14:textId="77777777" w:rsidR="00862D27" w:rsidRPr="00D32F4A" w:rsidRDefault="00862D27">
      <w:pPr>
        <w:tabs>
          <w:tab w:val="left" w:pos="540"/>
        </w:tabs>
        <w:ind w:left="540" w:hanging="540"/>
        <w:rPr>
          <w:u w:val="single"/>
        </w:rPr>
      </w:pPr>
      <w:r w:rsidRPr="00D32F4A">
        <w:rPr>
          <w:u w:val="single"/>
        </w:rPr>
        <w:t>C.</w:t>
      </w:r>
      <w:r w:rsidRPr="00D32F4A">
        <w:rPr>
          <w:u w:val="single"/>
        </w:rPr>
        <w:tab/>
        <w:t xml:space="preserve">Regulatory Issues </w:t>
      </w:r>
    </w:p>
    <w:p w14:paraId="168A22B5" w14:textId="4433843B" w:rsidR="00862D27" w:rsidRPr="00D32F4A" w:rsidRDefault="00862D27">
      <w:pPr>
        <w:tabs>
          <w:tab w:val="left" w:pos="540"/>
        </w:tabs>
        <w:ind w:left="540" w:hanging="540"/>
      </w:pPr>
      <w:r w:rsidRPr="00D32F4A">
        <w:rPr>
          <w:i/>
          <w:iCs/>
        </w:rPr>
        <w:t>1.</w:t>
      </w:r>
      <w:r w:rsidRPr="00D32F4A">
        <w:rPr>
          <w:i/>
          <w:iCs/>
        </w:rPr>
        <w:tab/>
        <w:t>Sub-topic:</w:t>
      </w:r>
      <w:r w:rsidRPr="00D32F4A">
        <w:tab/>
      </w:r>
      <w:r w:rsidR="00EA5432" w:rsidRPr="00D32F4A">
        <w:t>Chapter 984 update</w:t>
      </w:r>
      <w:r w:rsidR="00D32F4A" w:rsidRPr="00D32F4A">
        <w:t xml:space="preserve"> (Phil K)</w:t>
      </w:r>
    </w:p>
    <w:p w14:paraId="30AA577C" w14:textId="7E21CABA" w:rsidR="00D32F4A" w:rsidRPr="00D32F4A" w:rsidRDefault="00862D27" w:rsidP="002B1380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 xml:space="preserve">Discussion: </w:t>
      </w:r>
      <w:r w:rsidRPr="00D32F4A">
        <w:tab/>
      </w:r>
      <w:r w:rsidR="00D32F4A" w:rsidRPr="00D32F4A">
        <w:t>FL Network has a workgroup reviewing/potentially revising Chapter 984</w:t>
      </w:r>
      <w:r w:rsidR="002B1380">
        <w:t xml:space="preserve"> </w:t>
      </w:r>
      <w:r w:rsidR="002B1380">
        <w:rPr>
          <w:i/>
          <w:iCs/>
        </w:rPr>
        <w:t>w</w:t>
      </w:r>
      <w:r w:rsidR="00D32F4A" w:rsidRPr="00D32F4A">
        <w:rPr>
          <w:i/>
          <w:iCs/>
        </w:rPr>
        <w:t>ith DJJ</w:t>
      </w:r>
    </w:p>
    <w:p w14:paraId="6D6B223B" w14:textId="0889EF1E" w:rsidR="00862D27" w:rsidRPr="008D1090" w:rsidRDefault="00862D27">
      <w:pPr>
        <w:tabs>
          <w:tab w:val="left" w:pos="540"/>
        </w:tabs>
        <w:ind w:left="540" w:hanging="540"/>
      </w:pPr>
      <w:r w:rsidRPr="00D32F4A">
        <w:tab/>
      </w:r>
      <w:r w:rsidRPr="00D32F4A">
        <w:rPr>
          <w:i/>
          <w:iCs/>
        </w:rPr>
        <w:t>Outcome, Actions, Timeframe:</w:t>
      </w:r>
      <w:r w:rsidRPr="00D32F4A">
        <w:tab/>
      </w:r>
      <w:r w:rsidR="00D32F4A" w:rsidRPr="00D32F4A">
        <w:t>Ongoing</w:t>
      </w:r>
    </w:p>
    <w:p w14:paraId="62640832" w14:textId="26E4E440" w:rsidR="00A66967" w:rsidRPr="00B947DC" w:rsidRDefault="00A66967">
      <w:pPr>
        <w:tabs>
          <w:tab w:val="left" w:pos="540"/>
        </w:tabs>
        <w:ind w:left="540" w:hanging="540"/>
      </w:pPr>
      <w:r w:rsidRPr="008D1090">
        <w:rPr>
          <w:i/>
        </w:rPr>
        <w:t>2.</w:t>
      </w:r>
      <w:r w:rsidRPr="008D1090">
        <w:tab/>
      </w:r>
      <w:r w:rsidRPr="008D1090">
        <w:rPr>
          <w:i/>
        </w:rPr>
        <w:t>Subtopic:</w:t>
      </w:r>
      <w:r w:rsidRPr="008D1090">
        <w:t xml:space="preserve"> Contracts signed</w:t>
      </w:r>
      <w:r w:rsidR="00B947DC">
        <w:t xml:space="preserve"> (Phil </w:t>
      </w:r>
      <w:r w:rsidR="00B947DC" w:rsidRPr="00B947DC">
        <w:t>K)</w:t>
      </w:r>
    </w:p>
    <w:p w14:paraId="52750E9D" w14:textId="7C7C2444" w:rsidR="00A66967" w:rsidRPr="008D1090" w:rsidRDefault="00A66967">
      <w:pPr>
        <w:tabs>
          <w:tab w:val="left" w:pos="540"/>
        </w:tabs>
        <w:ind w:left="540" w:hanging="540"/>
      </w:pPr>
      <w:r w:rsidRPr="008D1090">
        <w:tab/>
        <w:t>Discussion: Florida Network, Gainesville ARPA, United Way of North Central Florida; LSF pending</w:t>
      </w:r>
    </w:p>
    <w:p w14:paraId="418831A6" w14:textId="7336CB04" w:rsidR="00A66967" w:rsidRPr="008D1090" w:rsidRDefault="00D40E49">
      <w:pPr>
        <w:tabs>
          <w:tab w:val="left" w:pos="540"/>
        </w:tabs>
        <w:ind w:left="540" w:hanging="540"/>
      </w:pPr>
      <w:r w:rsidRPr="008D1090">
        <w:tab/>
      </w:r>
      <w:r w:rsidRPr="008D1090">
        <w:rPr>
          <w:i/>
          <w:iCs/>
        </w:rPr>
        <w:t>Outcome, Actions, Timeframe:</w:t>
      </w:r>
      <w:r w:rsidRPr="008D1090">
        <w:tab/>
      </w:r>
      <w:r w:rsidR="00B947DC">
        <w:t>Accomplished; LSF pending</w:t>
      </w:r>
    </w:p>
    <w:p w14:paraId="57FDBE48" w14:textId="06877C03" w:rsidR="00FE52F9" w:rsidRPr="00B947DC" w:rsidRDefault="00FE52F9" w:rsidP="00FE52F9">
      <w:pPr>
        <w:tabs>
          <w:tab w:val="left" w:pos="540"/>
        </w:tabs>
        <w:ind w:left="540" w:hanging="540"/>
      </w:pPr>
      <w:r w:rsidRPr="008D1090">
        <w:rPr>
          <w:i/>
        </w:rPr>
        <w:t>3.</w:t>
      </w:r>
      <w:r w:rsidRPr="008D1090">
        <w:tab/>
      </w:r>
      <w:r w:rsidRPr="008D1090">
        <w:rPr>
          <w:i/>
        </w:rPr>
        <w:t>Subtopic:</w:t>
      </w:r>
      <w:r w:rsidRPr="008D1090">
        <w:t xml:space="preserve"> Board update</w:t>
      </w:r>
      <w:r w:rsidR="00B947DC">
        <w:t xml:space="preserve"> (</w:t>
      </w:r>
      <w:r w:rsidR="00B947DC" w:rsidRPr="00B947DC">
        <w:t>Phil K)</w:t>
      </w:r>
    </w:p>
    <w:p w14:paraId="3C79A580" w14:textId="66F0CCAA" w:rsidR="00FE52F9" w:rsidRPr="00B947DC" w:rsidRDefault="00FE52F9" w:rsidP="00FE52F9">
      <w:pPr>
        <w:tabs>
          <w:tab w:val="left" w:pos="540"/>
        </w:tabs>
        <w:ind w:left="540" w:hanging="540"/>
      </w:pPr>
      <w:r w:rsidRPr="00B947DC">
        <w:tab/>
        <w:t xml:space="preserve">Discussion: </w:t>
      </w:r>
      <w:r w:rsidR="00B947DC" w:rsidRPr="00B947DC">
        <w:t xml:space="preserve">On </w:t>
      </w:r>
      <w:r w:rsidR="008D1090" w:rsidRPr="00B947DC">
        <w:t>Summer</w:t>
      </w:r>
      <w:r w:rsidR="00B947DC" w:rsidRPr="00B947DC">
        <w:t xml:space="preserve"> meeting</w:t>
      </w:r>
      <w:r w:rsidR="008D1090" w:rsidRPr="00B947DC">
        <w:t xml:space="preserve"> break; </w:t>
      </w:r>
      <w:r w:rsidR="00B947DC" w:rsidRPr="00B947DC">
        <w:t>new Board Member recruitment with a diversity/equity/inclusion focus</w:t>
      </w:r>
    </w:p>
    <w:p w14:paraId="21CEF512" w14:textId="10706ACD" w:rsidR="00FE52F9" w:rsidRDefault="00FE52F9" w:rsidP="00FE52F9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B947DC">
        <w:t>Ongoing</w:t>
      </w:r>
    </w:p>
    <w:p w14:paraId="19A98FFF" w14:textId="77777777" w:rsidR="00B947DC" w:rsidRPr="00B947DC" w:rsidRDefault="00B947DC" w:rsidP="00FE52F9">
      <w:pPr>
        <w:tabs>
          <w:tab w:val="left" w:pos="540"/>
        </w:tabs>
        <w:ind w:left="540" w:hanging="540"/>
      </w:pPr>
    </w:p>
    <w:p w14:paraId="420D354F" w14:textId="77777777" w:rsidR="00862D27" w:rsidRPr="00A340CB" w:rsidRDefault="00862D27">
      <w:pPr>
        <w:tabs>
          <w:tab w:val="left" w:pos="540"/>
        </w:tabs>
        <w:ind w:left="540" w:hanging="540"/>
        <w:rPr>
          <w:u w:val="single"/>
        </w:rPr>
      </w:pPr>
      <w:r w:rsidRPr="00A340CB">
        <w:rPr>
          <w:u w:val="single"/>
        </w:rPr>
        <w:lastRenderedPageBreak/>
        <w:t>D.</w:t>
      </w:r>
      <w:r w:rsidRPr="00A340CB">
        <w:rPr>
          <w:u w:val="single"/>
        </w:rPr>
        <w:tab/>
        <w:t>Human Resource Issues (Staffing and Training)</w:t>
      </w:r>
    </w:p>
    <w:p w14:paraId="0FC2E58E" w14:textId="54B31552" w:rsidR="00862D27" w:rsidRPr="00A340CB" w:rsidRDefault="00862D27">
      <w:pPr>
        <w:tabs>
          <w:tab w:val="left" w:pos="540"/>
        </w:tabs>
        <w:ind w:left="540" w:hanging="540"/>
      </w:pPr>
      <w:r w:rsidRPr="00A340CB">
        <w:rPr>
          <w:i/>
          <w:iCs/>
        </w:rPr>
        <w:t>1.</w:t>
      </w:r>
      <w:r w:rsidRPr="00A340CB">
        <w:rPr>
          <w:i/>
          <w:iCs/>
        </w:rPr>
        <w:tab/>
        <w:t>Sub-topic:</w:t>
      </w:r>
      <w:r w:rsidRPr="00A340CB">
        <w:tab/>
      </w:r>
      <w:r w:rsidR="00B947DC">
        <w:t>HR update (Angie L)</w:t>
      </w:r>
    </w:p>
    <w:p w14:paraId="42ED217F" w14:textId="08AE140E" w:rsidR="00862D27" w:rsidRPr="00A340CB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 xml:space="preserve">Discussion: </w:t>
      </w:r>
      <w:r w:rsidRPr="00A340CB">
        <w:tab/>
      </w:r>
      <w:r w:rsidR="00F763E7">
        <w:t>Welcomed Brian Smith to EMT</w:t>
      </w:r>
      <w:r w:rsidR="004C0526">
        <w:t>; send all PAFs to HR directly; aware of training backup due to staffing shortages; attending to background screenings, Pending List coming 8/1/22</w:t>
      </w:r>
    </w:p>
    <w:p w14:paraId="1E2AE5B9" w14:textId="568ACE13" w:rsidR="00862D27" w:rsidRPr="00A340CB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B947DC">
        <w:t>Ongoing</w:t>
      </w:r>
    </w:p>
    <w:p w14:paraId="29FEA357" w14:textId="19FC304B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rPr>
          <w:i/>
          <w:iCs/>
        </w:rPr>
        <w:t>2.</w:t>
      </w:r>
      <w:r w:rsidRPr="00AF0885">
        <w:rPr>
          <w:i/>
          <w:iCs/>
        </w:rPr>
        <w:tab/>
        <w:t>Sub-topic:</w:t>
      </w:r>
      <w:r w:rsidRPr="00AF0885">
        <w:tab/>
      </w:r>
      <w:r w:rsidRPr="00AF0885">
        <w:rPr>
          <w:color w:val="000000" w:themeColor="text1"/>
        </w:rPr>
        <w:t xml:space="preserve">Training </w:t>
      </w:r>
      <w:r w:rsidR="00B947DC">
        <w:rPr>
          <w:color w:val="000000" w:themeColor="text1"/>
        </w:rPr>
        <w:t>(Cindy S-H, Sabriena W)</w:t>
      </w:r>
    </w:p>
    <w:p w14:paraId="28CD0D1C" w14:textId="5D0B5CAF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Pr="00AF0885">
        <w:tab/>
      </w:r>
      <w:r w:rsidR="00AF0885" w:rsidRPr="00AF0885">
        <w:t>Sabriena</w:t>
      </w:r>
      <w:r w:rsidR="00B947DC">
        <w:t xml:space="preserve"> W</w:t>
      </w:r>
      <w:r w:rsidR="00AF0885" w:rsidRPr="00AF0885">
        <w:t xml:space="preserve"> – 8/5/22 annual </w:t>
      </w:r>
      <w:r w:rsidR="00B947DC">
        <w:t xml:space="preserve">IYP-NW </w:t>
      </w:r>
      <w:r w:rsidR="00AF0885" w:rsidRPr="00AF0885">
        <w:t>training</w:t>
      </w:r>
      <w:r w:rsidR="00AF0885">
        <w:t xml:space="preserve">; Cindy </w:t>
      </w:r>
      <w:r w:rsidR="00B947DC">
        <w:t xml:space="preserve">S-H </w:t>
      </w:r>
      <w:r w:rsidR="00AF0885">
        <w:t>– working with shelters due to QI</w:t>
      </w:r>
      <w:r w:rsidR="001E3B21">
        <w:t>; residential Administrative Assistants have created a tracking spreadsheet</w:t>
      </w:r>
      <w:r w:rsidR="00123EAB">
        <w:t xml:space="preserve"> (8/12/22</w:t>
      </w:r>
      <w:r w:rsidR="00A340CB">
        <w:t>, 10:00a</w:t>
      </w:r>
      <w:r w:rsidR="00123EAB">
        <w:t xml:space="preserve"> shelter meeting re: training uniformity)</w:t>
      </w:r>
      <w:r w:rsidR="00A340CB">
        <w:t>; QI ready</w:t>
      </w:r>
    </w:p>
    <w:p w14:paraId="67396FE5" w14:textId="50170EE1" w:rsidR="00D40E49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AF0885">
        <w:tab/>
      </w:r>
      <w:r w:rsidR="00B947DC">
        <w:t>Ongoing</w:t>
      </w:r>
    </w:p>
    <w:p w14:paraId="1CECCBC5" w14:textId="046664E6" w:rsidR="00862D27" w:rsidRDefault="00862D27" w:rsidP="00D40E4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43520228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C299E36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3A743C1" w14:textId="0498DD9C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7A5414" w14:textId="1E4FA3DF" w:rsidR="00D40E49" w:rsidRDefault="00D40E49" w:rsidP="00D301F5">
      <w:pPr>
        <w:tabs>
          <w:tab w:val="left" w:pos="540"/>
        </w:tabs>
        <w:ind w:left="540" w:hanging="540"/>
      </w:pPr>
    </w:p>
    <w:p w14:paraId="62DEF73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Coordinators</w:t>
      </w:r>
    </w:p>
    <w:p w14:paraId="1EBDCF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72CDF38E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205862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8F91BEE" w14:textId="71BF330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5318ABC" w14:textId="17039E82" w:rsidR="00EA5432" w:rsidRDefault="00EA5432">
      <w:pPr>
        <w:tabs>
          <w:tab w:val="left" w:pos="540"/>
        </w:tabs>
        <w:ind w:left="540" w:hanging="540"/>
      </w:pPr>
    </w:p>
    <w:p w14:paraId="57B13A0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450CCE3A" w14:textId="3C60F1C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DBA0776" w14:textId="77777777" w:rsidR="00A66967" w:rsidRDefault="00A66967" w:rsidP="00A669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4BD2A69" w14:textId="77777777" w:rsidR="00A66967" w:rsidRPr="00E41527" w:rsidRDefault="00A66967" w:rsidP="00A66967">
      <w:pPr>
        <w:tabs>
          <w:tab w:val="left" w:pos="540"/>
        </w:tabs>
        <w:ind w:left="540" w:hanging="540"/>
      </w:pPr>
      <w:r>
        <w:tab/>
      </w:r>
      <w:r w:rsidRPr="00E41527">
        <w:rPr>
          <w:i/>
          <w:iCs/>
        </w:rPr>
        <w:t>Outcome, Actions, Timeframe:</w:t>
      </w:r>
      <w:r w:rsidRPr="00E41527">
        <w:tab/>
      </w:r>
    </w:p>
    <w:p w14:paraId="1F01C836" w14:textId="77777777" w:rsidR="00DB6E57" w:rsidRPr="00E41527" w:rsidRDefault="00DB6E57">
      <w:pPr>
        <w:tabs>
          <w:tab w:val="left" w:pos="540"/>
        </w:tabs>
        <w:ind w:left="540" w:hanging="540"/>
      </w:pPr>
    </w:p>
    <w:p w14:paraId="226A8BD3" w14:textId="77777777" w:rsidR="00862D27" w:rsidRPr="00E41527" w:rsidRDefault="00862D27">
      <w:pPr>
        <w:tabs>
          <w:tab w:val="left" w:pos="540"/>
        </w:tabs>
        <w:ind w:left="540" w:hanging="540"/>
        <w:rPr>
          <w:u w:val="single"/>
        </w:rPr>
      </w:pPr>
      <w:r w:rsidRPr="00E41527">
        <w:rPr>
          <w:u w:val="single"/>
        </w:rPr>
        <w:t>C.</w:t>
      </w:r>
      <w:r w:rsidRPr="00E41527">
        <w:rPr>
          <w:u w:val="single"/>
        </w:rPr>
        <w:tab/>
        <w:t>Incident Reports (Reports, analysis of trends, recommendations)</w:t>
      </w:r>
    </w:p>
    <w:p w14:paraId="6C82DDB7" w14:textId="3036AD39" w:rsidR="00862D27" w:rsidRPr="00B947DC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B947DC">
        <w:t xml:space="preserve">Reporting </w:t>
      </w:r>
      <w:r w:rsidR="00B947DC" w:rsidRPr="00B947DC">
        <w:t>(Cindy S-H)</w:t>
      </w:r>
    </w:p>
    <w:p w14:paraId="73809AEE" w14:textId="0207A106" w:rsidR="00862D27" w:rsidRPr="00E41527" w:rsidRDefault="00862D27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 xml:space="preserve">Discussion: </w:t>
      </w:r>
      <w:r w:rsidRPr="00B947DC">
        <w:tab/>
      </w:r>
      <w:r w:rsidR="00B16CAA" w:rsidRPr="00B947DC">
        <w:t>Appear to be on-target with UERs</w:t>
      </w:r>
      <w:r w:rsidR="00B16CAA" w:rsidRPr="00E41527">
        <w:t>/CCC/Child Abuse reports; please continue to report promptly to meet the process</w:t>
      </w:r>
      <w:r w:rsidR="00C62EFA" w:rsidRPr="00E41527">
        <w:t>; develop an internal numbering process</w:t>
      </w:r>
    </w:p>
    <w:p w14:paraId="27C49A91" w14:textId="24ACBB25" w:rsidR="00862D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>
        <w:tab/>
      </w:r>
      <w:r w:rsidR="00B947DC">
        <w:t>Ongoing</w:t>
      </w:r>
    </w:p>
    <w:p w14:paraId="3C6A7B2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14:paraId="5C025B4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6174BF2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56D55D5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26B5C6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BC3B36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1DC753A9" w14:textId="0A203804" w:rsidR="00862D27" w:rsidRPr="00E41527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B947DC">
        <w:t>Corrective Action Plan</w:t>
      </w:r>
    </w:p>
    <w:p w14:paraId="02E14600" w14:textId="225E253B" w:rsidR="00862D27" w:rsidRPr="00E415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Discussion: </w:t>
      </w:r>
      <w:r w:rsidRPr="00E41527">
        <w:tab/>
      </w:r>
      <w:r w:rsidR="00B947DC">
        <w:t xml:space="preserve">IYP-E </w:t>
      </w:r>
      <w:r w:rsidR="00E41527" w:rsidRPr="00E41527">
        <w:t>Training Corrective Action Plan timely submitted</w:t>
      </w:r>
    </w:p>
    <w:p w14:paraId="17472C0B" w14:textId="6A393AA9" w:rsidR="00862D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 w:rsidRPr="00E41527">
        <w:tab/>
      </w:r>
      <w:r w:rsidR="00B947DC">
        <w:t>Accomplished</w:t>
      </w:r>
    </w:p>
    <w:p w14:paraId="207164C3" w14:textId="77777777" w:rsidR="00862D27" w:rsidRPr="006B0041" w:rsidRDefault="00862D27">
      <w:pPr>
        <w:tabs>
          <w:tab w:val="left" w:pos="540"/>
        </w:tabs>
        <w:ind w:left="540" w:hanging="540"/>
        <w:rPr>
          <w:u w:val="single"/>
        </w:rPr>
      </w:pPr>
      <w:r w:rsidRPr="006B0041">
        <w:rPr>
          <w:u w:val="single"/>
        </w:rPr>
        <w:t>C.</w:t>
      </w:r>
      <w:r w:rsidRPr="006B0041">
        <w:rPr>
          <w:u w:val="single"/>
        </w:rPr>
        <w:tab/>
        <w:t xml:space="preserve">Accreditation and Regulatory Requirements </w:t>
      </w:r>
    </w:p>
    <w:p w14:paraId="39335140" w14:textId="4E1BBE2A" w:rsidR="00862D27" w:rsidRPr="006B0041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  <w:r w:rsidR="00A66967" w:rsidRPr="006B0041">
        <w:t>Recent/upcoming ForeFront trainings (QI/CM)</w:t>
      </w:r>
      <w:r w:rsidR="00B947DC">
        <w:t xml:space="preserve"> (Phil K)</w:t>
      </w:r>
    </w:p>
    <w:p w14:paraId="00C0D7E0" w14:textId="0238E535" w:rsidR="00862D27" w:rsidRPr="006B0041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 xml:space="preserve">Discussion: </w:t>
      </w:r>
      <w:r w:rsidRPr="006B0041">
        <w:tab/>
      </w:r>
      <w:r w:rsidR="00B947DC">
        <w:t xml:space="preserve">Mindful that </w:t>
      </w:r>
      <w:r w:rsidR="006B0041">
        <w:t>CARF</w:t>
      </w:r>
      <w:r w:rsidR="00B947DC">
        <w:t xml:space="preserve"> –re-accreditation is coming in 2024</w:t>
      </w:r>
      <w:r w:rsidR="006B0041">
        <w:t>; C</w:t>
      </w:r>
      <w:r w:rsidR="00B947DC">
        <w:t xml:space="preserve">ompliance Monitoring </w:t>
      </w:r>
      <w:r w:rsidR="006B0041">
        <w:t>this week</w:t>
      </w:r>
    </w:p>
    <w:p w14:paraId="012654C4" w14:textId="5B85AAB6" w:rsidR="00862D27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>Outcome, Actions, Timeframe:</w:t>
      </w:r>
      <w:r w:rsidRPr="006B0041">
        <w:tab/>
      </w:r>
      <w:r w:rsidR="00B947DC">
        <w:t>Pending</w:t>
      </w:r>
    </w:p>
    <w:p w14:paraId="31F2FCB5" w14:textId="77777777" w:rsidR="00B947DC" w:rsidRDefault="00B947DC">
      <w:pPr>
        <w:tabs>
          <w:tab w:val="left" w:pos="540"/>
        </w:tabs>
        <w:ind w:left="540" w:hanging="540"/>
      </w:pPr>
    </w:p>
    <w:p w14:paraId="368E930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D.</w:t>
      </w:r>
      <w:r>
        <w:rPr>
          <w:u w:val="single"/>
        </w:rPr>
        <w:tab/>
        <w:t>Policy and Procedure Updates and/or Review</w:t>
      </w:r>
    </w:p>
    <w:p w14:paraId="16AA94B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2918320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04438E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4486B4E" w14:textId="77777777" w:rsidR="00862D27" w:rsidRPr="006B0041" w:rsidRDefault="00862D27">
      <w:pPr>
        <w:tabs>
          <w:tab w:val="left" w:pos="540"/>
        </w:tabs>
        <w:ind w:left="540" w:hanging="540"/>
        <w:rPr>
          <w:u w:val="single"/>
        </w:rPr>
      </w:pPr>
      <w:r w:rsidRPr="006B0041">
        <w:rPr>
          <w:u w:val="single"/>
        </w:rPr>
        <w:t>E.</w:t>
      </w:r>
      <w:r w:rsidRPr="006B0041">
        <w:rPr>
          <w:u w:val="single"/>
        </w:rPr>
        <w:tab/>
        <w:t xml:space="preserve">Participant Complaint and Grievance (specific and quarterly review of trends) </w:t>
      </w:r>
    </w:p>
    <w:p w14:paraId="19498AAC" w14:textId="05786333" w:rsidR="00862D27" w:rsidRPr="00B947DC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</w:p>
    <w:p w14:paraId="35599B5D" w14:textId="77777777" w:rsidR="00862D27" w:rsidRPr="006B0041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 xml:space="preserve">Discussion: </w:t>
      </w:r>
      <w:r w:rsidRPr="006B0041">
        <w:tab/>
        <w:t>No discussion</w:t>
      </w:r>
    </w:p>
    <w:p w14:paraId="49A9FF13" w14:textId="1E06CCE3" w:rsidR="00862D27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>Outcome, Actions, Timeframe:</w:t>
      </w:r>
      <w:r>
        <w:tab/>
      </w:r>
    </w:p>
    <w:p w14:paraId="19AB4FE6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C24F5C8" w14:textId="2ED9F55C" w:rsidR="00862D27" w:rsidRPr="006B0041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  <w:r w:rsidR="00A66967" w:rsidRPr="006B0041">
        <w:t>Rebranding Committee</w:t>
      </w:r>
      <w:r w:rsidR="00BB30C7">
        <w:t xml:space="preserve"> (Paula M)</w:t>
      </w:r>
      <w:r w:rsidR="00BB30C7">
        <w:rPr>
          <w:color w:val="FF0000"/>
        </w:rPr>
        <w:t xml:space="preserve"> </w:t>
      </w:r>
    </w:p>
    <w:p w14:paraId="10F5E196" w14:textId="565F264F" w:rsidR="00862D27" w:rsidRPr="006B0041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 xml:space="preserve">Discussion: </w:t>
      </w:r>
      <w:r w:rsidRPr="006B0041">
        <w:tab/>
      </w:r>
      <w:r w:rsidR="00544AE8" w:rsidRPr="006B0041">
        <w:t xml:space="preserve"> </w:t>
      </w:r>
      <w:r w:rsidR="006B0041" w:rsidRPr="006B0041">
        <w:t>New logo/motto selected; a group effort</w:t>
      </w:r>
      <w:r w:rsidR="006B0041">
        <w:t xml:space="preserve">; </w:t>
      </w:r>
      <w:r w:rsidR="00A7359E">
        <w:t xml:space="preserve">team creativity; </w:t>
      </w:r>
      <w:r w:rsidR="006B0041">
        <w:t xml:space="preserve">Zach </w:t>
      </w:r>
      <w:r w:rsidR="00BB30C7">
        <w:t>is engaged with design; the Committee’s proposal must go to the Board for approval</w:t>
      </w:r>
    </w:p>
    <w:p w14:paraId="43DBE87F" w14:textId="35FE8B33" w:rsidR="00862D27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>Outcome, Actions, Timeframe:</w:t>
      </w:r>
      <w:r w:rsidRPr="006B0041">
        <w:tab/>
      </w:r>
      <w:r w:rsidR="00BB30C7">
        <w:t>Ongoing</w:t>
      </w:r>
    </w:p>
    <w:p w14:paraId="6673220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69ED7B3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9C3BC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2AD27FD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07E3FCB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61B55E" w14:textId="30960DD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F77B14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5795DB4E" w14:textId="77777777" w:rsidR="00A66967" w:rsidRDefault="00A66967" w:rsidP="00A669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F55F415" w14:textId="695BB86A" w:rsidR="00862D27" w:rsidRPr="00A7359E" w:rsidRDefault="00A66967" w:rsidP="00A66967">
      <w:pPr>
        <w:tabs>
          <w:tab w:val="left" w:pos="540"/>
        </w:tabs>
        <w:ind w:left="540" w:hanging="540"/>
      </w:pPr>
      <w:r>
        <w:tab/>
      </w:r>
      <w:r w:rsidRPr="00A7359E">
        <w:rPr>
          <w:i/>
          <w:iCs/>
        </w:rPr>
        <w:t>Outcome, Actions, Timeframe:</w:t>
      </w:r>
      <w:r w:rsidRPr="00A7359E">
        <w:tab/>
      </w:r>
    </w:p>
    <w:p w14:paraId="2F81995B" w14:textId="71E9E81C" w:rsidR="00862D27" w:rsidRPr="00A7359E" w:rsidRDefault="00862D27">
      <w:pPr>
        <w:tabs>
          <w:tab w:val="left" w:pos="540"/>
        </w:tabs>
        <w:ind w:left="540" w:hanging="540"/>
      </w:pPr>
      <w:r w:rsidRPr="00A7359E">
        <w:rPr>
          <w:i/>
          <w:iCs/>
        </w:rPr>
        <w:t>5.</w:t>
      </w:r>
      <w:r w:rsidRPr="00A7359E">
        <w:rPr>
          <w:i/>
          <w:iCs/>
        </w:rPr>
        <w:tab/>
        <w:t>Sub-topic:</w:t>
      </w:r>
      <w:r w:rsidRPr="00A7359E">
        <w:tab/>
        <w:t>Community Relations plan</w:t>
      </w:r>
      <w:r w:rsidR="00BB30C7">
        <w:t xml:space="preserve"> (Phil K)</w:t>
      </w:r>
    </w:p>
    <w:p w14:paraId="19E4F5BA" w14:textId="4E868DA8" w:rsidR="00862D27" w:rsidRPr="00A7359E" w:rsidRDefault="00862D27">
      <w:pPr>
        <w:tabs>
          <w:tab w:val="left" w:pos="540"/>
        </w:tabs>
        <w:ind w:left="540" w:hanging="540"/>
      </w:pPr>
      <w:r w:rsidRPr="00A7359E">
        <w:tab/>
      </w:r>
      <w:r w:rsidRPr="00A7359E">
        <w:rPr>
          <w:i/>
          <w:iCs/>
        </w:rPr>
        <w:t xml:space="preserve">Discussion: </w:t>
      </w:r>
      <w:r w:rsidRPr="00A7359E">
        <w:tab/>
      </w:r>
      <w:r w:rsidR="00BB30C7">
        <w:t xml:space="preserve">Utilize </w:t>
      </w:r>
      <w:r w:rsidR="00544AE8" w:rsidRPr="00A7359E">
        <w:t>Amazon Smile</w:t>
      </w:r>
      <w:r w:rsidR="00751221" w:rsidRPr="00A7359E">
        <w:t xml:space="preserve"> </w:t>
      </w:r>
      <w:r w:rsidR="00A66967" w:rsidRPr="00A7359E">
        <w:t>e-mail text</w:t>
      </w:r>
      <w:r w:rsidR="00BB30C7">
        <w:t>; GoodSearch is no longer to be used</w:t>
      </w:r>
    </w:p>
    <w:p w14:paraId="7FB3A6D9" w14:textId="5C7C675F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 w:rsidRPr="00A7359E">
        <w:rPr>
          <w:b w:val="0"/>
          <w:bCs w:val="0"/>
        </w:rPr>
        <w:tab/>
      </w:r>
      <w:r w:rsidRPr="00A7359E">
        <w:rPr>
          <w:b w:val="0"/>
          <w:bCs w:val="0"/>
          <w:i/>
          <w:iCs/>
        </w:rPr>
        <w:t>Outcome, Actions, Timeframe:</w:t>
      </w:r>
      <w:r w:rsidRPr="00A7359E">
        <w:rPr>
          <w:b w:val="0"/>
          <w:bCs w:val="0"/>
        </w:rPr>
        <w:tab/>
      </w:r>
    </w:p>
    <w:p w14:paraId="2A14E19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7E1E78EC" w14:textId="77777777" w:rsidR="00862D27" w:rsidRPr="00995D6A" w:rsidRDefault="00862D27">
      <w:pPr>
        <w:tabs>
          <w:tab w:val="left" w:pos="540"/>
        </w:tabs>
        <w:ind w:left="540" w:hanging="540"/>
        <w:rPr>
          <w:u w:val="single"/>
        </w:rPr>
      </w:pPr>
      <w:r w:rsidRPr="00995D6A">
        <w:rPr>
          <w:u w:val="single"/>
        </w:rPr>
        <w:t>A.</w:t>
      </w:r>
      <w:r w:rsidRPr="00995D6A">
        <w:rPr>
          <w:u w:val="single"/>
        </w:rPr>
        <w:tab/>
        <w:t>Risk Management Plan (exposure to loss)</w:t>
      </w:r>
    </w:p>
    <w:p w14:paraId="72120299" w14:textId="69E89295" w:rsidR="00862D27" w:rsidRPr="00995D6A" w:rsidRDefault="00862D27">
      <w:pPr>
        <w:tabs>
          <w:tab w:val="left" w:pos="540"/>
        </w:tabs>
        <w:ind w:left="540" w:hanging="540"/>
      </w:pPr>
      <w:r w:rsidRPr="00995D6A">
        <w:rPr>
          <w:i/>
          <w:iCs/>
        </w:rPr>
        <w:t>1.</w:t>
      </w:r>
      <w:r w:rsidRPr="00995D6A">
        <w:rPr>
          <w:i/>
          <w:iCs/>
        </w:rPr>
        <w:tab/>
        <w:t>Sub-topic:</w:t>
      </w:r>
      <w:r w:rsidRPr="00995D6A">
        <w:tab/>
      </w:r>
      <w:r w:rsidR="004D3BA6" w:rsidRPr="00995D6A">
        <w:t xml:space="preserve">Building checks/maintenance </w:t>
      </w:r>
      <w:r w:rsidR="00BB30C7">
        <w:t>(Phil K)</w:t>
      </w:r>
    </w:p>
    <w:p w14:paraId="37FA9401" w14:textId="424BEEDE" w:rsidR="00862D27" w:rsidRPr="00995D6A" w:rsidRDefault="00862D27">
      <w:pPr>
        <w:tabs>
          <w:tab w:val="left" w:pos="540"/>
        </w:tabs>
        <w:ind w:left="540" w:hanging="540"/>
      </w:pPr>
      <w:r w:rsidRPr="00995D6A">
        <w:tab/>
      </w:r>
      <w:r w:rsidRPr="00995D6A">
        <w:rPr>
          <w:i/>
          <w:iCs/>
        </w:rPr>
        <w:t xml:space="preserve">Discussion: </w:t>
      </w:r>
      <w:r w:rsidRPr="00995D6A">
        <w:tab/>
      </w:r>
      <w:r w:rsidR="00BB30C7">
        <w:t>Cindy S-H - p</w:t>
      </w:r>
      <w:r w:rsidR="00995D6A">
        <w:t xml:space="preserve">roactive </w:t>
      </w:r>
      <w:r w:rsidR="00BB30C7">
        <w:t xml:space="preserve">checks </w:t>
      </w:r>
      <w:r w:rsidR="00995D6A">
        <w:t>done weekly</w:t>
      </w:r>
    </w:p>
    <w:p w14:paraId="230CBDE9" w14:textId="052FE987" w:rsidR="00862D27" w:rsidRPr="00995D6A" w:rsidRDefault="00862D27">
      <w:pPr>
        <w:tabs>
          <w:tab w:val="left" w:pos="540"/>
        </w:tabs>
        <w:ind w:left="540" w:hanging="540"/>
      </w:pPr>
      <w:r w:rsidRPr="00995D6A">
        <w:tab/>
      </w:r>
      <w:r w:rsidRPr="00995D6A">
        <w:rPr>
          <w:i/>
          <w:iCs/>
        </w:rPr>
        <w:t>Outcome, Actions, Timeframe:</w:t>
      </w:r>
      <w:r w:rsidRPr="00995D6A">
        <w:tab/>
      </w:r>
    </w:p>
    <w:p w14:paraId="17DDC56D" w14:textId="16087224" w:rsidR="004D3BA6" w:rsidRPr="00995D6A" w:rsidRDefault="004D3BA6" w:rsidP="004D3BA6">
      <w:pPr>
        <w:tabs>
          <w:tab w:val="left" w:pos="540"/>
        </w:tabs>
        <w:ind w:left="540" w:hanging="540"/>
      </w:pPr>
      <w:r w:rsidRPr="00995D6A">
        <w:rPr>
          <w:i/>
          <w:iCs/>
        </w:rPr>
        <w:t>2.</w:t>
      </w:r>
      <w:r w:rsidRPr="00995D6A">
        <w:rPr>
          <w:i/>
          <w:iCs/>
        </w:rPr>
        <w:tab/>
        <w:t>Sub-topic:</w:t>
      </w:r>
      <w:r w:rsidRPr="00995D6A">
        <w:tab/>
      </w:r>
      <w:r w:rsidR="00BB30C7">
        <w:t>Other assets checks/maintenance (Phil K)</w:t>
      </w:r>
    </w:p>
    <w:p w14:paraId="31EBB80C" w14:textId="60F507E0" w:rsidR="004D3BA6" w:rsidRPr="00BB30C7" w:rsidRDefault="004D3BA6" w:rsidP="004D3BA6">
      <w:pPr>
        <w:tabs>
          <w:tab w:val="left" w:pos="540"/>
        </w:tabs>
        <w:ind w:left="540" w:hanging="540"/>
      </w:pPr>
      <w:r w:rsidRPr="00995D6A">
        <w:tab/>
      </w:r>
      <w:r w:rsidRPr="00995D6A">
        <w:rPr>
          <w:i/>
          <w:iCs/>
        </w:rPr>
        <w:t xml:space="preserve">Discussion: </w:t>
      </w:r>
      <w:r w:rsidRPr="00995D6A">
        <w:tab/>
      </w:r>
      <w:r w:rsidR="00BB30C7">
        <w:t xml:space="preserve">Phil K – be sure to regularly attend to vehicles; Liz T – non-Bivens Team </w:t>
      </w:r>
      <w:r w:rsidR="00BB30C7" w:rsidRPr="00BB30C7">
        <w:t>Members should periodically bring laptops to Bivens for automatic group policy updates on the network</w:t>
      </w:r>
    </w:p>
    <w:p w14:paraId="1A1E8CED" w14:textId="2F2565C8" w:rsidR="004D3BA6" w:rsidRDefault="004D3BA6" w:rsidP="004D3BA6">
      <w:pPr>
        <w:tabs>
          <w:tab w:val="left" w:pos="540"/>
        </w:tabs>
        <w:ind w:left="540" w:hanging="540"/>
      </w:pPr>
      <w:r w:rsidRPr="00995D6A">
        <w:tab/>
      </w:r>
      <w:r w:rsidRPr="00995D6A">
        <w:rPr>
          <w:i/>
          <w:iCs/>
        </w:rPr>
        <w:t>Outcome, Actions, Timeframe:</w:t>
      </w:r>
      <w:r>
        <w:tab/>
      </w:r>
      <w:r w:rsidR="00BB30C7">
        <w:t>Ongoing</w:t>
      </w:r>
    </w:p>
    <w:p w14:paraId="3ADE5B6D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B.</w:t>
      </w:r>
      <w:r w:rsidRPr="0012024E">
        <w:rPr>
          <w:u w:val="single"/>
        </w:rPr>
        <w:tab/>
        <w:t>Employee Concerns or Complaints</w:t>
      </w:r>
    </w:p>
    <w:p w14:paraId="7F663EE2" w14:textId="0FF92FE4" w:rsidR="00862D27" w:rsidRPr="0012024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BB30C7">
        <w:t>Concerns/complaints (Phil K)</w:t>
      </w:r>
    </w:p>
    <w:p w14:paraId="10875F96" w14:textId="10BB5830" w:rsidR="00862D27" w:rsidRPr="002B1380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 xml:space="preserve">Discussion: </w:t>
      </w:r>
      <w:r w:rsidRPr="0012024E">
        <w:tab/>
      </w:r>
      <w:r w:rsidR="00BB30C7">
        <w:t xml:space="preserve">None </w:t>
      </w:r>
      <w:r w:rsidR="00BB30C7" w:rsidRPr="002B1380">
        <w:t>reported</w:t>
      </w:r>
    </w:p>
    <w:p w14:paraId="346ABE28" w14:textId="694E7F78" w:rsidR="00862D27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>Outcome, Actions, Timeframe:</w:t>
      </w:r>
      <w:r>
        <w:tab/>
      </w:r>
      <w:r w:rsidR="00BB30C7">
        <w:t>Ongoing</w:t>
      </w:r>
    </w:p>
    <w:p w14:paraId="7E0DD500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73B1645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763943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239820E" w14:textId="2514954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1B0A03D" w14:textId="7BA54B0A" w:rsidR="00BB30C7" w:rsidRDefault="00BB30C7">
      <w:pPr>
        <w:tabs>
          <w:tab w:val="left" w:pos="540"/>
        </w:tabs>
        <w:ind w:left="540" w:hanging="540"/>
      </w:pPr>
    </w:p>
    <w:p w14:paraId="0F3CC55B" w14:textId="3DFF9D38" w:rsidR="00BB30C7" w:rsidRDefault="00BB30C7">
      <w:pPr>
        <w:tabs>
          <w:tab w:val="left" w:pos="540"/>
        </w:tabs>
        <w:ind w:left="540" w:hanging="540"/>
      </w:pPr>
    </w:p>
    <w:p w14:paraId="123F484F" w14:textId="77777777" w:rsidR="00BB30C7" w:rsidRDefault="00BB30C7">
      <w:pPr>
        <w:tabs>
          <w:tab w:val="left" w:pos="540"/>
        </w:tabs>
        <w:ind w:left="540" w:hanging="540"/>
      </w:pPr>
    </w:p>
    <w:p w14:paraId="333F33F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V.</w:t>
      </w:r>
      <w:r>
        <w:tab/>
        <w:t xml:space="preserve">Information Technology </w:t>
      </w:r>
    </w:p>
    <w:p w14:paraId="1AB9859E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5A47ADAD" w14:textId="7081AC1B" w:rsidR="00862D27" w:rsidRPr="0012024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6249D4" w:rsidRPr="0012024E">
        <w:t xml:space="preserve">Data reporting </w:t>
      </w:r>
      <w:r w:rsidR="00BB30C7">
        <w:t>(Liz T)</w:t>
      </w:r>
    </w:p>
    <w:p w14:paraId="0ADEB74B" w14:textId="39D3BFB3" w:rsidR="00862D27" w:rsidRPr="0012024E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 xml:space="preserve">Discussion: </w:t>
      </w:r>
      <w:r w:rsidRPr="0012024E">
        <w:tab/>
      </w:r>
      <w:r w:rsidR="004F40BC">
        <w:t>RHYMIS update done; Annual Report is ‘on-deck’</w:t>
      </w:r>
      <w:r w:rsidR="0003223B">
        <w:t xml:space="preserve">; submit NETMIS data timely and accurately to meet </w:t>
      </w:r>
      <w:r w:rsidR="00BB30C7">
        <w:t xml:space="preserve">with </w:t>
      </w:r>
      <w:r w:rsidR="0003223B">
        <w:t>FL Network</w:t>
      </w:r>
      <w:r w:rsidR="00BB30C7">
        <w:t>’s</w:t>
      </w:r>
      <w:r w:rsidR="0003223B">
        <w:t xml:space="preserve"> requirements</w:t>
      </w:r>
    </w:p>
    <w:p w14:paraId="1D2A6BE0" w14:textId="77777777" w:rsidR="00862D27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>Outcome, Actions, Timeframe:</w:t>
      </w:r>
      <w:r>
        <w:tab/>
      </w:r>
    </w:p>
    <w:p w14:paraId="7F79299E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663E89E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83D7EB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A323E5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48E7AF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910ADD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6FE94BCB" w14:textId="341C2A5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40DAA46" w14:textId="07C5B07B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</w:p>
    <w:p w14:paraId="7B4A1F42" w14:textId="2B35DC2A" w:rsidR="00AC5613" w:rsidRDefault="00862D27" w:rsidP="00AC561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3F79A45" w14:textId="67A00020" w:rsidR="00862D27" w:rsidRPr="0035627A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35627A">
        <w:rPr>
          <w:b/>
          <w:bCs/>
        </w:rPr>
        <w:t>VII.</w:t>
      </w:r>
      <w:r w:rsidRPr="0035627A">
        <w:rPr>
          <w:b/>
          <w:bCs/>
        </w:rPr>
        <w:tab/>
        <w:t>Other Business:</w:t>
      </w:r>
    </w:p>
    <w:p w14:paraId="0CE6174C" w14:textId="24C6D7AD" w:rsidR="00862D27" w:rsidRPr="0035627A" w:rsidRDefault="00862D27">
      <w:pPr>
        <w:tabs>
          <w:tab w:val="left" w:pos="540"/>
        </w:tabs>
        <w:ind w:left="540" w:hanging="540"/>
      </w:pPr>
      <w:r w:rsidRPr="0035627A">
        <w:rPr>
          <w:i/>
          <w:iCs/>
        </w:rPr>
        <w:t>1.</w:t>
      </w:r>
      <w:r w:rsidRPr="0035627A">
        <w:rPr>
          <w:i/>
          <w:iCs/>
        </w:rPr>
        <w:tab/>
        <w:t>Sub-topic:</w:t>
      </w:r>
      <w:r w:rsidRPr="0035627A">
        <w:tab/>
      </w:r>
      <w:r w:rsidR="00D40E49" w:rsidRPr="0035627A">
        <w:t>Youth of the Month Award reminder</w:t>
      </w:r>
      <w:r w:rsidR="00BB30C7">
        <w:t xml:space="preserve"> (Phil K)</w:t>
      </w:r>
    </w:p>
    <w:p w14:paraId="721863FF" w14:textId="798C65DD" w:rsidR="00862D27" w:rsidRPr="0035627A" w:rsidRDefault="00862D27">
      <w:pPr>
        <w:tabs>
          <w:tab w:val="left" w:pos="540"/>
        </w:tabs>
        <w:ind w:left="540" w:hanging="540"/>
      </w:pPr>
      <w:r w:rsidRPr="0035627A">
        <w:tab/>
      </w:r>
      <w:r w:rsidRPr="0035627A">
        <w:rPr>
          <w:i/>
          <w:iCs/>
        </w:rPr>
        <w:t xml:space="preserve">Discussion: </w:t>
      </w:r>
      <w:r w:rsidRPr="0035627A">
        <w:tab/>
      </w:r>
      <w:r w:rsidR="004F40BC" w:rsidRPr="0035627A">
        <w:t xml:space="preserve">IYP-C </w:t>
      </w:r>
      <w:r w:rsidR="005B55AE">
        <w:t xml:space="preserve">and IYP-NW </w:t>
      </w:r>
      <w:r w:rsidR="004F40BC" w:rsidRPr="0035627A">
        <w:t xml:space="preserve">submitted </w:t>
      </w:r>
      <w:r w:rsidR="005B55AE">
        <w:t>candidates; submitted through DJJ portal; participant success stories</w:t>
      </w:r>
      <w:r w:rsidR="00BB30C7">
        <w:t xml:space="preserve"> to be provided for the Annual </w:t>
      </w:r>
      <w:r w:rsidR="00BB30C7" w:rsidRPr="00BB30C7">
        <w:t>Report</w:t>
      </w:r>
      <w:r w:rsidR="002C61F0" w:rsidRPr="00BB30C7">
        <w:t xml:space="preserve"> (by 9/20/22)</w:t>
      </w:r>
    </w:p>
    <w:p w14:paraId="2CC11FFB" w14:textId="14636434" w:rsidR="00862D27" w:rsidRPr="005B55AE" w:rsidRDefault="00862D27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  <w:r w:rsidR="00BB30C7">
        <w:t>Ongoing</w:t>
      </w:r>
    </w:p>
    <w:p w14:paraId="07F49ADB" w14:textId="3734E1F4" w:rsidR="00875E70" w:rsidRPr="005B55AE" w:rsidRDefault="006249D4" w:rsidP="00875E70">
      <w:pPr>
        <w:tabs>
          <w:tab w:val="left" w:pos="540"/>
        </w:tabs>
        <w:ind w:left="540" w:hanging="540"/>
      </w:pPr>
      <w:r w:rsidRPr="005B55AE">
        <w:rPr>
          <w:i/>
          <w:iCs/>
        </w:rPr>
        <w:t>2</w:t>
      </w:r>
      <w:r w:rsidR="00875E70" w:rsidRPr="005B55AE">
        <w:rPr>
          <w:i/>
          <w:iCs/>
        </w:rPr>
        <w:t>.</w:t>
      </w:r>
      <w:r w:rsidR="00875E70" w:rsidRPr="005B55AE">
        <w:rPr>
          <w:i/>
          <w:iCs/>
        </w:rPr>
        <w:tab/>
        <w:t>Sub-topic:</w:t>
      </w:r>
      <w:r w:rsidR="00875E70" w:rsidRPr="005B55AE">
        <w:tab/>
      </w:r>
      <w:r w:rsidRPr="005B55AE">
        <w:t>Bivens clean-up</w:t>
      </w:r>
      <w:r w:rsidR="00BB30C7">
        <w:t xml:space="preserve"> (Phil K)</w:t>
      </w:r>
    </w:p>
    <w:p w14:paraId="4DE57FA7" w14:textId="31230C92" w:rsidR="00875E70" w:rsidRPr="005B55AE" w:rsidRDefault="00875E70" w:rsidP="00875E70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 xml:space="preserve">Discussion: </w:t>
      </w:r>
      <w:r w:rsidRPr="005B55AE">
        <w:tab/>
      </w:r>
      <w:r w:rsidR="005B55AE">
        <w:t>Walk-through planned</w:t>
      </w:r>
    </w:p>
    <w:p w14:paraId="785EF711" w14:textId="6AB8D8FD" w:rsidR="00875E70" w:rsidRPr="005B55AE" w:rsidRDefault="00875E70" w:rsidP="00875E70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</w:p>
    <w:p w14:paraId="6E39395D" w14:textId="7D056E0A" w:rsidR="00AC5613" w:rsidRPr="00527282" w:rsidRDefault="006249D4" w:rsidP="00AC5613">
      <w:pPr>
        <w:tabs>
          <w:tab w:val="left" w:pos="540"/>
        </w:tabs>
        <w:ind w:left="540" w:hanging="540"/>
      </w:pPr>
      <w:r w:rsidRPr="00527282">
        <w:rPr>
          <w:i/>
        </w:rPr>
        <w:t>3</w:t>
      </w:r>
      <w:r w:rsidR="00AC5613" w:rsidRPr="00527282">
        <w:rPr>
          <w:i/>
        </w:rPr>
        <w:t>.</w:t>
      </w:r>
      <w:r w:rsidR="00AC5613" w:rsidRPr="00527282">
        <w:rPr>
          <w:i/>
        </w:rPr>
        <w:tab/>
      </w:r>
      <w:r w:rsidR="00AC5613" w:rsidRPr="00527282">
        <w:rPr>
          <w:i/>
          <w:iCs/>
        </w:rPr>
        <w:t>Sub-topic:</w:t>
      </w:r>
      <w:r w:rsidR="00AC5613" w:rsidRPr="00527282">
        <w:tab/>
      </w:r>
      <w:r w:rsidR="00527282" w:rsidRPr="00527282">
        <w:t>Jess</w:t>
      </w:r>
      <w:r w:rsidR="00BB30C7">
        <w:t>ica</w:t>
      </w:r>
      <w:r w:rsidR="00527282" w:rsidRPr="00527282">
        <w:t xml:space="preserve"> B </w:t>
      </w:r>
      <w:r w:rsidR="00D069CD">
        <w:t>-</w:t>
      </w:r>
      <w:r w:rsidR="00527282" w:rsidRPr="00527282">
        <w:t xml:space="preserve"> FAP-C</w:t>
      </w:r>
    </w:p>
    <w:p w14:paraId="245A9E19" w14:textId="34EB508A" w:rsidR="00AC5613" w:rsidRPr="00527282" w:rsidRDefault="00AC5613" w:rsidP="00AC5613">
      <w:pPr>
        <w:tabs>
          <w:tab w:val="left" w:pos="540"/>
        </w:tabs>
        <w:ind w:left="540" w:hanging="540"/>
      </w:pPr>
      <w:r w:rsidRPr="00527282">
        <w:tab/>
      </w:r>
      <w:r w:rsidRPr="00527282">
        <w:rPr>
          <w:i/>
          <w:iCs/>
        </w:rPr>
        <w:t xml:space="preserve">Discussion: </w:t>
      </w:r>
      <w:r w:rsidRPr="00527282">
        <w:tab/>
      </w:r>
      <w:r w:rsidR="00BB30C7">
        <w:t>S</w:t>
      </w:r>
      <w:r w:rsidR="00BB30C7" w:rsidRPr="00527282">
        <w:t>uicide assessment</w:t>
      </w:r>
      <w:r w:rsidR="00BB30C7">
        <w:t xml:space="preserve"> </w:t>
      </w:r>
      <w:r w:rsidR="00BB30C7" w:rsidRPr="00BB30C7">
        <w:t>training (8/10/22, 1:00p); first</w:t>
      </w:r>
      <w:r w:rsidR="00BB30C7">
        <w:t xml:space="preserve"> assessment at IYP-C done; residential/non-residential met to discuss continuum of care, wrap-around services; groups being planned; outreach made to Gainesville High School</w:t>
      </w:r>
    </w:p>
    <w:p w14:paraId="436FDB8E" w14:textId="3D494823" w:rsidR="00AC5613" w:rsidRPr="00BB30C7" w:rsidRDefault="00AC5613" w:rsidP="00AC5613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 w:rsidRPr="00BB30C7">
        <w:t>Ongoing</w:t>
      </w:r>
    </w:p>
    <w:p w14:paraId="3546B273" w14:textId="21B63E7D" w:rsidR="00AC5613" w:rsidRPr="00BB30C7" w:rsidRDefault="004D3BA6" w:rsidP="00875E70">
      <w:pPr>
        <w:tabs>
          <w:tab w:val="left" w:pos="540"/>
        </w:tabs>
        <w:ind w:left="540" w:hanging="540"/>
      </w:pPr>
      <w:r w:rsidRPr="00BB30C7">
        <w:rPr>
          <w:i/>
        </w:rPr>
        <w:t>4</w:t>
      </w:r>
      <w:r w:rsidR="00AC5613" w:rsidRPr="00BB30C7">
        <w:rPr>
          <w:i/>
        </w:rPr>
        <w:t>.</w:t>
      </w:r>
      <w:r w:rsidR="00AC5613" w:rsidRPr="00BB30C7">
        <w:rPr>
          <w:i/>
        </w:rPr>
        <w:tab/>
        <w:t>Subtopic:</w:t>
      </w:r>
      <w:r w:rsidR="00AC5613" w:rsidRPr="00BB30C7">
        <w:rPr>
          <w:i/>
        </w:rPr>
        <w:tab/>
      </w:r>
      <w:r w:rsidR="00BB30C7" w:rsidRPr="00BB30C7">
        <w:t>Stephanie D</w:t>
      </w:r>
      <w:r w:rsidR="00BB30C7">
        <w:t xml:space="preserve"> – FAP-NW</w:t>
      </w:r>
    </w:p>
    <w:p w14:paraId="7438B3C6" w14:textId="71AB2168" w:rsidR="00AC5613" w:rsidRPr="00BB30C7" w:rsidRDefault="00AC5613" w:rsidP="00875E70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BB30C7">
        <w:t>Peer file review updated needed; Nirvana taking place of needs assessment form</w:t>
      </w:r>
    </w:p>
    <w:p w14:paraId="3E55B681" w14:textId="4A8A82FA" w:rsidR="00AC5613" w:rsidRPr="00527282" w:rsidRDefault="00527282" w:rsidP="00875E70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>
        <w:t>Ongoing</w:t>
      </w:r>
    </w:p>
    <w:p w14:paraId="0CFC6E9A" w14:textId="3AA7EC1A" w:rsidR="006373E6" w:rsidRPr="00BB30C7" w:rsidRDefault="006373E6" w:rsidP="006373E6">
      <w:pPr>
        <w:tabs>
          <w:tab w:val="left" w:pos="540"/>
        </w:tabs>
        <w:ind w:left="540" w:hanging="540"/>
      </w:pPr>
      <w:r w:rsidRPr="006373E6">
        <w:rPr>
          <w:i/>
        </w:rPr>
        <w:t>5.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Alex C– IYP-E/FAP-E</w:t>
      </w:r>
    </w:p>
    <w:p w14:paraId="4B2BAF09" w14:textId="07CA7EC4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Working through staffing shortage; Cindy S-H reminded all non-residential programs of the FL Network Contract’s 6 intakes/month minimum standard</w:t>
      </w:r>
    </w:p>
    <w:p w14:paraId="65E6C2BC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573370E7" w14:textId="1B11D473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6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SNAP/SNAP-in-Schools</w:t>
      </w:r>
    </w:p>
    <w:p w14:paraId="6B7F425B" w14:textId="4AC588E8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Tuesday/Wednesday Summer groups; organizing school year groups; SNAP In Schools to continue at Rawlings E.S.</w:t>
      </w:r>
    </w:p>
    <w:p w14:paraId="0C21813E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73612AD7" w14:textId="35631235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7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IYP-NW (Carlos L)</w:t>
      </w:r>
    </w:p>
    <w:p w14:paraId="71B58279" w14:textId="381C2FF9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Universal referral forms to IYP-NW being submitted; keep using online referrals; Cindy S-H– reminder of CDS’</w:t>
      </w:r>
      <w:r w:rsidR="00E97F61">
        <w:t>s</w:t>
      </w:r>
      <w:r>
        <w:t>‘no wrong door’ policy</w:t>
      </w:r>
    </w:p>
    <w:p w14:paraId="5B5B4C46" w14:textId="64122090" w:rsidR="006373E6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26781C64" w14:textId="2229D4F2" w:rsidR="006373E6" w:rsidRDefault="006373E6" w:rsidP="006373E6">
      <w:pPr>
        <w:tabs>
          <w:tab w:val="left" w:pos="540"/>
        </w:tabs>
        <w:ind w:left="540" w:hanging="540"/>
      </w:pPr>
    </w:p>
    <w:p w14:paraId="39DB14DE" w14:textId="710D0679" w:rsidR="006373E6" w:rsidRDefault="006373E6" w:rsidP="006373E6">
      <w:pPr>
        <w:tabs>
          <w:tab w:val="left" w:pos="540"/>
        </w:tabs>
        <w:ind w:left="540" w:hanging="540"/>
      </w:pPr>
    </w:p>
    <w:p w14:paraId="1BBE3736" w14:textId="77777777" w:rsidR="006373E6" w:rsidRPr="00527282" w:rsidRDefault="006373E6" w:rsidP="006373E6">
      <w:pPr>
        <w:tabs>
          <w:tab w:val="left" w:pos="540"/>
        </w:tabs>
        <w:ind w:left="540" w:hanging="540"/>
      </w:pPr>
    </w:p>
    <w:p w14:paraId="0C5C83BA" w14:textId="718B3A2D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lastRenderedPageBreak/>
        <w:t>8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IYP-C (Zeke W)</w:t>
      </w:r>
    </w:p>
    <w:p w14:paraId="54363F7A" w14:textId="52916E93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Welcoming Brian Smith as new Residential Supervisor; engaging in direct outreach with school deans (to utilize CDS instead of suspension/expulsion)</w:t>
      </w:r>
    </w:p>
    <w:p w14:paraId="402DFB0B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16684D32" w14:textId="68FE9AC5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9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Independent Living (Phil K for Stephanie S)</w:t>
      </w:r>
    </w:p>
    <w:p w14:paraId="3A663A73" w14:textId="5EA5D3B8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Engaged in hiring new Team Members; reviewing case loads</w:t>
      </w:r>
    </w:p>
    <w:p w14:paraId="7EDD2BF5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6509F1AD" w14:textId="71DDCE75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10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All shelters (Sabriena W)</w:t>
      </w:r>
    </w:p>
    <w:p w14:paraId="49897242" w14:textId="3D38F8CD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>The shelter managers are meeting virtually Tuesdays at Noon regarding shelter issues</w:t>
      </w:r>
    </w:p>
    <w:p w14:paraId="38F123D8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209703A1" w14:textId="26AA840E" w:rsidR="00A06316" w:rsidRDefault="00A06316" w:rsidP="00875E70">
      <w:pPr>
        <w:tabs>
          <w:tab w:val="left" w:pos="540"/>
        </w:tabs>
        <w:ind w:left="540" w:hanging="540"/>
      </w:pPr>
    </w:p>
    <w:p w14:paraId="7698D5FD" w14:textId="77777777" w:rsidR="00A06316" w:rsidRPr="00A06316" w:rsidRDefault="00A06316" w:rsidP="00875E70">
      <w:pPr>
        <w:tabs>
          <w:tab w:val="left" w:pos="540"/>
        </w:tabs>
        <w:ind w:left="540" w:hanging="540"/>
      </w:pPr>
    </w:p>
    <w:p w14:paraId="79474B33" w14:textId="77777777" w:rsidR="00AC5613" w:rsidRPr="00C609AF" w:rsidRDefault="00C609AF" w:rsidP="00875E70">
      <w:pPr>
        <w:tabs>
          <w:tab w:val="left" w:pos="540"/>
        </w:tabs>
        <w:ind w:left="540" w:hanging="540"/>
        <w:rPr>
          <w:i/>
          <w:color w:val="0000FF"/>
        </w:rPr>
      </w:pPr>
      <w:r w:rsidRPr="00C609AF">
        <w:rPr>
          <w:i/>
          <w:color w:val="0000FF"/>
        </w:rPr>
        <w:t>Philip N Kabler</w:t>
      </w:r>
    </w:p>
    <w:p w14:paraId="3F1CE9A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533C648A" w14:textId="77777777" w:rsidR="00862D27" w:rsidRDefault="00862D27"/>
    <w:p w14:paraId="4EE9D6CD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F080786" w14:textId="77777777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BE25A0D" w14:textId="77777777" w:rsidR="00794ABF" w:rsidRPr="006373E6" w:rsidRDefault="00C609AF">
            <w:r w:rsidRPr="006373E6">
              <w:t>Philip N. Kabler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A58DEC" w14:textId="77777777" w:rsidR="00794ABF" w:rsidRPr="006373E6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2B427179" w14:textId="1D97DE52" w:rsidR="00794ABF" w:rsidRPr="006373E6" w:rsidRDefault="00D40E49">
            <w:r w:rsidRPr="006373E6">
              <w:t>August 1</w:t>
            </w:r>
            <w:r w:rsidR="00C609AF" w:rsidRPr="006373E6">
              <w:t>, 2022</w:t>
            </w:r>
          </w:p>
        </w:tc>
      </w:tr>
    </w:tbl>
    <w:p w14:paraId="62156DFA" w14:textId="77777777" w:rsidR="00862D27" w:rsidRDefault="00794ABF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Pr="006373E6">
        <w:t xml:space="preserve"> </w:t>
      </w:r>
      <w:r w:rsidR="00862D27" w:rsidRPr="006373E6">
        <w:t>Date</w:t>
      </w:r>
    </w:p>
    <w:p w14:paraId="703F440B" w14:textId="4B9BEF96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D66" w14:textId="77777777" w:rsidR="00351325" w:rsidRDefault="00351325">
      <w:r>
        <w:separator/>
      </w:r>
    </w:p>
  </w:endnote>
  <w:endnote w:type="continuationSeparator" w:id="0">
    <w:p w14:paraId="76A8122D" w14:textId="77777777" w:rsidR="00351325" w:rsidRDefault="003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8C81" w14:textId="0C1D07B7" w:rsidR="00BB30C7" w:rsidRDefault="00BB30C7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259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0259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0F313EEE" w14:textId="77777777" w:rsidR="00BB30C7" w:rsidRDefault="00BB30C7">
    <w:pPr>
      <w:pStyle w:val="Footer"/>
      <w:rPr>
        <w:rStyle w:val="PageNumber"/>
      </w:rPr>
    </w:pPr>
  </w:p>
  <w:p w14:paraId="6F47F2EB" w14:textId="77777777" w:rsidR="00BB30C7" w:rsidRDefault="00BB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EB91" w14:textId="77777777" w:rsidR="00351325" w:rsidRDefault="00351325">
      <w:r>
        <w:separator/>
      </w:r>
    </w:p>
  </w:footnote>
  <w:footnote w:type="continuationSeparator" w:id="0">
    <w:p w14:paraId="71317F25" w14:textId="77777777" w:rsidR="00351325" w:rsidRDefault="0035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3223B"/>
    <w:rsid w:val="000F1CD9"/>
    <w:rsid w:val="000F69B2"/>
    <w:rsid w:val="00100AE4"/>
    <w:rsid w:val="0012024E"/>
    <w:rsid w:val="00123EAB"/>
    <w:rsid w:val="001E3B21"/>
    <w:rsid w:val="002B1380"/>
    <w:rsid w:val="002C61F0"/>
    <w:rsid w:val="002D17DE"/>
    <w:rsid w:val="00351325"/>
    <w:rsid w:val="0035627A"/>
    <w:rsid w:val="003E6B3B"/>
    <w:rsid w:val="004068B2"/>
    <w:rsid w:val="00437FFA"/>
    <w:rsid w:val="004C0526"/>
    <w:rsid w:val="004D3BA6"/>
    <w:rsid w:val="004F40BC"/>
    <w:rsid w:val="0050259A"/>
    <w:rsid w:val="00505860"/>
    <w:rsid w:val="00527282"/>
    <w:rsid w:val="00544AE8"/>
    <w:rsid w:val="005538B5"/>
    <w:rsid w:val="00575A8E"/>
    <w:rsid w:val="005B55AE"/>
    <w:rsid w:val="006249D4"/>
    <w:rsid w:val="006373E6"/>
    <w:rsid w:val="006B0041"/>
    <w:rsid w:val="006F1471"/>
    <w:rsid w:val="00716233"/>
    <w:rsid w:val="00727A57"/>
    <w:rsid w:val="00735FDB"/>
    <w:rsid w:val="00751221"/>
    <w:rsid w:val="00774261"/>
    <w:rsid w:val="00794ABF"/>
    <w:rsid w:val="007A7200"/>
    <w:rsid w:val="007D0196"/>
    <w:rsid w:val="007D1D28"/>
    <w:rsid w:val="007D3B27"/>
    <w:rsid w:val="00862D27"/>
    <w:rsid w:val="00875E70"/>
    <w:rsid w:val="008A5BCF"/>
    <w:rsid w:val="008C3677"/>
    <w:rsid w:val="008D1090"/>
    <w:rsid w:val="008F4022"/>
    <w:rsid w:val="0096259B"/>
    <w:rsid w:val="00995D6A"/>
    <w:rsid w:val="009A2351"/>
    <w:rsid w:val="00A06316"/>
    <w:rsid w:val="00A340CB"/>
    <w:rsid w:val="00A66967"/>
    <w:rsid w:val="00A7359E"/>
    <w:rsid w:val="00AB1772"/>
    <w:rsid w:val="00AB4236"/>
    <w:rsid w:val="00AC5613"/>
    <w:rsid w:val="00AF0885"/>
    <w:rsid w:val="00B012F9"/>
    <w:rsid w:val="00B16CAA"/>
    <w:rsid w:val="00B3415E"/>
    <w:rsid w:val="00B947DC"/>
    <w:rsid w:val="00BB30C7"/>
    <w:rsid w:val="00BE5E60"/>
    <w:rsid w:val="00C609AF"/>
    <w:rsid w:val="00C62EFA"/>
    <w:rsid w:val="00C72127"/>
    <w:rsid w:val="00CD475A"/>
    <w:rsid w:val="00CF4639"/>
    <w:rsid w:val="00D069CD"/>
    <w:rsid w:val="00D301F5"/>
    <w:rsid w:val="00D32F4A"/>
    <w:rsid w:val="00D40E49"/>
    <w:rsid w:val="00D63D33"/>
    <w:rsid w:val="00D82BBC"/>
    <w:rsid w:val="00DB6E57"/>
    <w:rsid w:val="00DC7EBF"/>
    <w:rsid w:val="00DE55E7"/>
    <w:rsid w:val="00E41527"/>
    <w:rsid w:val="00E87E6A"/>
    <w:rsid w:val="00E97F61"/>
    <w:rsid w:val="00EA5432"/>
    <w:rsid w:val="00EC5180"/>
    <w:rsid w:val="00EE481B"/>
    <w:rsid w:val="00F051C1"/>
    <w:rsid w:val="00F26D77"/>
    <w:rsid w:val="00F639CF"/>
    <w:rsid w:val="00F763E7"/>
    <w:rsid w:val="00FD2EE6"/>
    <w:rsid w:val="00FD3C27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CF76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2022-08-07T20:35:00Z</dcterms:created>
  <dcterms:modified xsi:type="dcterms:W3CDTF">2022-08-07T20:35:00Z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