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862D27">
        <w:tab/>
      </w:r>
      <w:r w:rsidR="00BE5E60">
        <w:t>EMT</w:t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>
        <w:tab/>
      </w:r>
      <w:r w:rsidR="00BE5E60">
        <w:t>July 18, 2022</w:t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>
        <w:tab/>
      </w:r>
      <w:r>
        <w:tab/>
      </w:r>
      <w:r w:rsidR="00BE5E60">
        <w:t>9:00a</w:t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>
        <w:tab/>
      </w:r>
      <w:r w:rsidR="00BE5E60">
        <w:t>Via Zoom</w:t>
      </w:r>
    </w:p>
    <w:p w:rsidR="00862D27" w:rsidRDefault="00862D27">
      <w:pPr>
        <w:tabs>
          <w:tab w:val="left" w:pos="2520"/>
        </w:tabs>
        <w:ind w:left="2520" w:hanging="2520"/>
      </w:pPr>
      <w:r>
        <w:t>Date of Next Meeting:</w:t>
      </w:r>
      <w:r>
        <w:tab/>
      </w:r>
      <w:r w:rsidR="00BE5E60">
        <w:t>August 1, 2022</w:t>
      </w:r>
    </w:p>
    <w:p w:rsidR="00862D27" w:rsidRDefault="00862D27">
      <w:pPr>
        <w:tabs>
          <w:tab w:val="left" w:pos="2520"/>
        </w:tabs>
        <w:ind w:left="2520" w:hanging="2520"/>
      </w:pPr>
      <w:r>
        <w:t>Attendance:</w:t>
      </w:r>
      <w:r>
        <w:tab/>
      </w:r>
      <w:r w:rsidR="00BE5E60">
        <w:t xml:space="preserve">Jessica Bechtold, Marianna Cotter, Alex Culbreth, Stephanie Douglas, Phil Kabler, Angie Lay, Gwen Love, Paula Moreno, Diana Sanchez, Stephanie Sheppard, </w:t>
      </w:r>
      <w:r w:rsidR="00544AE8">
        <w:t xml:space="preserve">Cindy Starling Hersey, </w:t>
      </w:r>
      <w:r w:rsidR="00BE5E60">
        <w:t>Sabriena Williams</w:t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Absent: </w:t>
      </w:r>
      <w:r>
        <w:tab/>
      </w:r>
      <w:r w:rsidR="00544AE8">
        <w:t xml:space="preserve">Evelitza Soto, </w:t>
      </w:r>
      <w:r w:rsidR="00BE5E60">
        <w:t>Liz T</w:t>
      </w:r>
      <w:r w:rsidR="00544AE8">
        <w:t>schumy, Zeke Whitter</w:t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F051C1">
        <w:t>Directors Budgets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 xml:space="preserve">       </w:t>
      </w:r>
      <w:r w:rsidR="00F051C1">
        <w:t>Diana S reported they will be released mid-August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F051C1">
        <w:t>Mid-</w:t>
      </w:r>
      <w:r w:rsidR="00C609AF">
        <w:t>August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DC7EBF">
        <w:t>Summer Enrichment Program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DC7EBF">
        <w:t xml:space="preserve">Alex C reported </w:t>
      </w:r>
      <w:r w:rsidR="00B3415E">
        <w:t>about</w:t>
      </w:r>
      <w:r w:rsidR="00DC7EBF">
        <w:t xml:space="preserve"> </w:t>
      </w:r>
      <w:r w:rsidR="002D17DE">
        <w:t xml:space="preserve">IYP-E </w:t>
      </w:r>
      <w:r w:rsidR="00DC7EBF">
        <w:t>employment-related programming</w:t>
      </w:r>
      <w:r w:rsidR="00B3415E">
        <w:t>; Sabriena W reported about IYP-NW partnerships (Florida Gateway College, UF IFAS, Columbia County Library)</w:t>
      </w:r>
      <w:r w:rsidR="00AB4236">
        <w:t>; Marianna C reported about Palatka Backpack Affair, Job Fair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DC7EBF">
        <w:t>Current</w:t>
      </w:r>
    </w:p>
    <w:p w:rsidR="002D17DE" w:rsidRDefault="002D17DE" w:rsidP="002D17DE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>NW non-residential outreach</w:t>
      </w:r>
    </w:p>
    <w:p w:rsidR="002D17DE" w:rsidRDefault="002D17DE" w:rsidP="002D17D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Stephanie D reported about status</w:t>
      </w:r>
    </w:p>
    <w:p w:rsidR="002D17DE" w:rsidRDefault="002D17DE" w:rsidP="002D17D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  <w:t>Ongoing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8F4022">
        <w:t>Court O</w:t>
      </w:r>
      <w:r w:rsidR="00DC7EBF">
        <w:t>rders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8F4022">
        <w:t>Alex C reported on Court O</w:t>
      </w:r>
      <w:r w:rsidR="00DC7EBF">
        <w:t>rder status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DC7EBF">
        <w:t>Ongoing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DC7EBF">
        <w:t>Hiring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DC7EBF">
        <w:t>An issue in all departments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DC7EBF">
        <w:t>Immediate</w:t>
      </w:r>
    </w:p>
    <w:p w:rsidR="00DC7EBF" w:rsidRDefault="00C609AF" w:rsidP="00DC7EBF">
      <w:pPr>
        <w:tabs>
          <w:tab w:val="left" w:pos="540"/>
        </w:tabs>
        <w:ind w:left="540" w:hanging="540"/>
      </w:pPr>
      <w:r>
        <w:rPr>
          <w:i/>
          <w:iCs/>
        </w:rPr>
        <w:t>2</w:t>
      </w:r>
      <w:r w:rsidR="00DC7EBF">
        <w:rPr>
          <w:i/>
          <w:iCs/>
        </w:rPr>
        <w:t>.</w:t>
      </w:r>
      <w:r w:rsidR="00DC7EBF">
        <w:rPr>
          <w:i/>
          <w:iCs/>
        </w:rPr>
        <w:tab/>
        <w:t>Sub-topic:</w:t>
      </w:r>
      <w:r w:rsidR="00DC7EBF">
        <w:tab/>
        <w:t>Central Non-Residential Intern</w:t>
      </w:r>
    </w:p>
    <w:p w:rsidR="00DC7EBF" w:rsidRDefault="00DC7EBF" w:rsidP="00DC7EB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8F4022">
        <w:tab/>
        <w:t>Jessica B reported an</w:t>
      </w:r>
      <w:r>
        <w:t xml:space="preserve"> Intern will be starting in August</w:t>
      </w:r>
    </w:p>
    <w:p w:rsidR="00DC7EBF" w:rsidRDefault="00DC7EBF" w:rsidP="00DC7EB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  <w:t>August 2022</w:t>
      </w:r>
    </w:p>
    <w:p w:rsidR="00DC7EBF" w:rsidRDefault="00C609AF" w:rsidP="00DC7EBF">
      <w:pPr>
        <w:tabs>
          <w:tab w:val="left" w:pos="540"/>
        </w:tabs>
        <w:ind w:left="540" w:hanging="540"/>
      </w:pPr>
      <w:r>
        <w:rPr>
          <w:i/>
          <w:iCs/>
        </w:rPr>
        <w:t>3</w:t>
      </w:r>
      <w:r w:rsidR="00DC7EBF">
        <w:rPr>
          <w:i/>
          <w:iCs/>
        </w:rPr>
        <w:t>.</w:t>
      </w:r>
      <w:r w:rsidR="00DC7EBF">
        <w:rPr>
          <w:i/>
          <w:iCs/>
        </w:rPr>
        <w:tab/>
        <w:t>Sub-topic:</w:t>
      </w:r>
      <w:r w:rsidR="00DC7EBF">
        <w:tab/>
        <w:t>IYP-E</w:t>
      </w:r>
    </w:p>
    <w:p w:rsidR="00DC7EBF" w:rsidRDefault="00DC7EBF" w:rsidP="00DC7EB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Alex C repor</w:t>
      </w:r>
      <w:r w:rsidR="008F4022">
        <w:t>ted a</w:t>
      </w:r>
      <w:r>
        <w:t xml:space="preserve"> new Residential Supervisor and Nurse have been hired; also medical training is being planned</w:t>
      </w:r>
    </w:p>
    <w:p w:rsidR="00DC7EBF" w:rsidRDefault="00DC7EBF" w:rsidP="00DC7EB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  <w:t>Immediate</w:t>
      </w:r>
    </w:p>
    <w:p w:rsidR="00AB1772" w:rsidRDefault="00C609AF" w:rsidP="00AB1772">
      <w:pPr>
        <w:tabs>
          <w:tab w:val="left" w:pos="540"/>
        </w:tabs>
        <w:ind w:left="540" w:hanging="540"/>
      </w:pPr>
      <w:r>
        <w:rPr>
          <w:i/>
          <w:iCs/>
        </w:rPr>
        <w:t>4</w:t>
      </w:r>
      <w:r w:rsidR="00AB1772">
        <w:rPr>
          <w:i/>
          <w:iCs/>
        </w:rPr>
        <w:t>.</w:t>
      </w:r>
      <w:r w:rsidR="00AB1772">
        <w:rPr>
          <w:i/>
          <w:iCs/>
        </w:rPr>
        <w:tab/>
        <w:t>Sub-topic:</w:t>
      </w:r>
      <w:r w:rsidR="00AB1772">
        <w:tab/>
        <w:t>HR report</w:t>
      </w:r>
    </w:p>
    <w:p w:rsidR="00AB1772" w:rsidRDefault="00AB1772" w:rsidP="00AB1772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 xml:space="preserve">Angie L reported about Covid tracking and notifications policy, need for </w:t>
      </w:r>
      <w:r w:rsidR="008F4022">
        <w:t>Bridge training ‘Add Accounts access;</w:t>
      </w:r>
      <w:r>
        <w:t xml:space="preserve"> next pending list to be released August 1, 2022</w:t>
      </w:r>
      <w:r w:rsidR="00C609AF">
        <w:t>; PAFs should be sent to her upon terminations, as well as Evaluations generally</w:t>
      </w:r>
    </w:p>
    <w:p w:rsidR="00AB1772" w:rsidRDefault="00AB1772" w:rsidP="00AB1772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  <w:t>Immediate</w:t>
      </w:r>
      <w:r w:rsidR="00C609AF">
        <w:t xml:space="preserve"> and ongoing</w:t>
      </w:r>
    </w:p>
    <w:p w:rsidR="00DC7EBF" w:rsidRDefault="00DC7EBF">
      <w:pPr>
        <w:tabs>
          <w:tab w:val="left" w:pos="540"/>
        </w:tabs>
        <w:ind w:left="540" w:hanging="540"/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lastRenderedPageBreak/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Safety:  Program/Regional Coordinators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DC7EBF">
        <w:t>Personal productivity plans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DC7EBF">
        <w:t>Jessica B has implemented them, and will share the format with all direct care teams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DC7EBF">
        <w:t>Immediate</w:t>
      </w:r>
    </w:p>
    <w:p w:rsidR="00DB6E57" w:rsidRDefault="00DB6E57">
      <w:pPr>
        <w:tabs>
          <w:tab w:val="left" w:pos="540"/>
        </w:tabs>
        <w:ind w:left="540" w:hanging="540"/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Outcome Management (st</w:t>
      </w:r>
      <w:r w:rsidR="00DB6E57">
        <w:rPr>
          <w:u w:val="single"/>
        </w:rPr>
        <w:t>atus, reports,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544AE8">
        <w:t xml:space="preserve">Cindy </w:t>
      </w:r>
      <w:r w:rsidR="008F4022">
        <w:t>S-H report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DB6E57">
        <w:t>The following must be timely submitted - p</w:t>
      </w:r>
      <w:r w:rsidR="00544AE8">
        <w:t>rogram Reports (each month by the 5</w:t>
      </w:r>
      <w:r w:rsidR="00544AE8" w:rsidRPr="00D53449">
        <w:rPr>
          <w:vertAlign w:val="superscript"/>
        </w:rPr>
        <w:t>th</w:t>
      </w:r>
      <w:r w:rsidR="00544AE8">
        <w:t>)</w:t>
      </w:r>
      <w:r w:rsidR="008F4022">
        <w:t>;</w:t>
      </w:r>
      <w:r w:rsidR="00544AE8">
        <w:t xml:space="preserve"> Staff Monthly Meeting Minutes</w:t>
      </w:r>
      <w:r w:rsidR="008F4022">
        <w:t>; Data Reports;</w:t>
      </w:r>
      <w:r w:rsidR="00544AE8">
        <w:t xml:space="preserve"> UERs</w:t>
      </w:r>
      <w:r w:rsidR="008F4022">
        <w:t>;</w:t>
      </w:r>
      <w:r w:rsidR="00544AE8">
        <w:t xml:space="preserve"> Grievances</w:t>
      </w:r>
      <w:r w:rsidR="008F4022">
        <w:t>;</w:t>
      </w:r>
      <w:r w:rsidR="00544AE8">
        <w:t xml:space="preserve"> Cooperative Service Agreements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544AE8">
        <w:t>As shown above and ongoing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DC7EBF">
        <w:t>Non-residential groups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2D17DE">
        <w:t>Jessica B reported on c</w:t>
      </w:r>
      <w:r w:rsidR="00DC7EBF">
        <w:t xml:space="preserve">larification regarding </w:t>
      </w:r>
      <w:r w:rsidR="002D17DE">
        <w:t>permitted use of non-residential groups</w:t>
      </w:r>
      <w:r w:rsidR="00DC7EBF">
        <w:t xml:space="preserve"> from Keith Carr (Forefront) training</w:t>
      </w:r>
      <w:r w:rsidR="002D17DE">
        <w:t>; Stephanie D is starting groups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DC7EBF">
        <w:t>Ongoing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544AE8">
        <w:t xml:space="preserve">Rebranding Committee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DB6E57">
        <w:t>Roll-out b</w:t>
      </w:r>
      <w:r w:rsidR="00544AE8">
        <w:t>y Q1 2023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lastRenderedPageBreak/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544AE8">
        <w:t>EMT Retreat planning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544AE8">
        <w:t>Q3 or Q4 2022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751221">
        <w:t>Phil K reported about i</w:t>
      </w:r>
      <w:r w:rsidR="00544AE8">
        <w:t>mplement</w:t>
      </w:r>
      <w:r w:rsidR="00751221">
        <w:t>ing</w:t>
      </w:r>
      <w:r w:rsidR="00544AE8">
        <w:t xml:space="preserve"> Amazon Smile</w:t>
      </w:r>
      <w:r w:rsidR="00751221">
        <w:t xml:space="preserve"> fundraiser; Paula M reported about Rebranding Committee, Gainesville Back-to-School Bas, National Night Out (postponed), requesting Facebook/Instagram photographs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  <w:r w:rsidR="00544AE8">
        <w:rPr>
          <w:b w:val="0"/>
          <w:bCs w:val="0"/>
        </w:rPr>
        <w:t>Immediate, ongoing</w:t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2D17DE">
        <w:t>Truancy Intervention Program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2D17DE">
        <w:t>Stephanie D reported on NW program</w:t>
      </w:r>
    </w:p>
    <w:p w:rsidR="00AC5613" w:rsidRDefault="00862D27" w:rsidP="00AC5613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AC5613">
        <w:t>Ongoing</w:t>
      </w:r>
    </w:p>
    <w:p w:rsidR="00AC5613" w:rsidRDefault="00AC5613">
      <w:pPr>
        <w:tabs>
          <w:tab w:val="left" w:pos="540"/>
        </w:tabs>
        <w:ind w:left="540" w:hanging="540"/>
      </w:pPr>
    </w:p>
    <w:p w:rsidR="00DB6E57" w:rsidRDefault="00DB6E57">
      <w:pPr>
        <w:tabs>
          <w:tab w:val="left" w:pos="540"/>
        </w:tabs>
        <w:ind w:left="540" w:hanging="540"/>
      </w:pPr>
    </w:p>
    <w:p w:rsidR="00DB6E57" w:rsidRDefault="00DB6E57">
      <w:pPr>
        <w:tabs>
          <w:tab w:val="left" w:pos="540"/>
        </w:tabs>
        <w:ind w:left="540" w:hanging="540"/>
      </w:pPr>
    </w:p>
    <w:p w:rsidR="00DB6E57" w:rsidRDefault="00DB6E57">
      <w:pPr>
        <w:tabs>
          <w:tab w:val="left" w:pos="540"/>
        </w:tabs>
        <w:ind w:left="540" w:hanging="540"/>
      </w:pP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lastRenderedPageBreak/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  <w:r w:rsidR="00544AE8">
        <w:t>Phil K</w:t>
      </w:r>
      <w:r w:rsidR="00DC7EBF">
        <w:t xml:space="preserve"> report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</w:r>
      <w:r w:rsidR="00544AE8">
        <w:t>Share calendars</w:t>
      </w:r>
      <w:r w:rsidR="00DB6E57">
        <w:t>;</w:t>
      </w:r>
      <w:r w:rsidR="00544AE8">
        <w:t xml:space="preserve"> Youth of the Month Award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544AE8">
        <w:t>Ongoing</w:t>
      </w:r>
    </w:p>
    <w:p w:rsidR="00875E70" w:rsidRDefault="00875E70" w:rsidP="00875E70">
      <w:pPr>
        <w:tabs>
          <w:tab w:val="left" w:pos="540"/>
        </w:tabs>
        <w:ind w:left="540" w:hanging="540"/>
      </w:pPr>
      <w:r>
        <w:rPr>
          <w:i/>
          <w:iCs/>
        </w:rPr>
        <w:t>1</w:t>
      </w:r>
      <w:r w:rsidR="00AC5613">
        <w:rPr>
          <w:i/>
          <w:iCs/>
        </w:rPr>
        <w:t>I</w:t>
      </w:r>
      <w:r>
        <w:rPr>
          <w:i/>
          <w:iCs/>
        </w:rPr>
        <w:t>.</w:t>
      </w:r>
      <w:r>
        <w:rPr>
          <w:i/>
          <w:iCs/>
        </w:rPr>
        <w:tab/>
        <w:t>Sub-topic:</w:t>
      </w:r>
      <w:r>
        <w:tab/>
        <w:t>Prevention Department report</w:t>
      </w:r>
    </w:p>
    <w:p w:rsidR="00875E70" w:rsidRDefault="00875E70" w:rsidP="00875E70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Gwen L reported about finishing Summer programs/camps (school-based)</w:t>
      </w:r>
      <w:r w:rsidR="00DB6E57">
        <w:t>;</w:t>
      </w:r>
      <w:r>
        <w:t xml:space="preserve"> two new principals to meet (Chiefland E.S., Lincoln M.S.)</w:t>
      </w:r>
      <w:r w:rsidR="00DB6E57">
        <w:t>;</w:t>
      </w:r>
      <w:r>
        <w:t xml:space="preserve"> pre-school training for Prevention Team</w:t>
      </w:r>
      <w:r w:rsidR="00DB6E57">
        <w:t>;</w:t>
      </w:r>
      <w:r>
        <w:t xml:space="preserve"> updating data forms to meet LSF requirements</w:t>
      </w:r>
      <w:r w:rsidR="00DB6E57">
        <w:t>;</w:t>
      </w:r>
      <w:r>
        <w:t xml:space="preserve"> Lisa Campbell is doing Meet-the-Teacher</w:t>
      </w:r>
      <w:r w:rsidR="00735FDB">
        <w:t>, school boards are raising their pay</w:t>
      </w:r>
    </w:p>
    <w:p w:rsidR="00875E70" w:rsidRDefault="00875E70" w:rsidP="00875E70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AC5613">
        <w:t>Ongoing</w:t>
      </w:r>
    </w:p>
    <w:p w:rsidR="00AC5613" w:rsidRDefault="00AC5613" w:rsidP="00AC5613">
      <w:pPr>
        <w:tabs>
          <w:tab w:val="left" w:pos="540"/>
        </w:tabs>
        <w:ind w:left="540" w:hanging="540"/>
      </w:pPr>
      <w:r>
        <w:rPr>
          <w:i/>
        </w:rPr>
        <w:t>III.</w:t>
      </w:r>
      <w:r>
        <w:rPr>
          <w:i/>
        </w:rPr>
        <w:tab/>
      </w:r>
      <w:r>
        <w:rPr>
          <w:i/>
          <w:iCs/>
        </w:rPr>
        <w:t>Sub-topic:</w:t>
      </w:r>
      <w:r>
        <w:tab/>
        <w:t>Independent Living Program</w:t>
      </w:r>
    </w:p>
    <w:p w:rsidR="00AC5613" w:rsidRDefault="00AC5613" w:rsidP="00AC5613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Stephanie S reported Partnership for Strong Families contract renewed for 1.5 years</w:t>
      </w:r>
    </w:p>
    <w:p w:rsidR="00AC5613" w:rsidRDefault="00AC5613" w:rsidP="00AC5613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  <w:t>Ongoing</w:t>
      </w:r>
    </w:p>
    <w:p w:rsidR="00AC5613" w:rsidRPr="00AC5613" w:rsidRDefault="00AC5613" w:rsidP="00875E70">
      <w:pPr>
        <w:tabs>
          <w:tab w:val="left" w:pos="540"/>
        </w:tabs>
        <w:ind w:left="540" w:hanging="540"/>
      </w:pPr>
      <w:r>
        <w:rPr>
          <w:i/>
        </w:rPr>
        <w:t>IV.</w:t>
      </w:r>
      <w:r>
        <w:rPr>
          <w:i/>
        </w:rPr>
        <w:tab/>
        <w:t>Subtopic:</w:t>
      </w:r>
      <w:r>
        <w:rPr>
          <w:i/>
        </w:rPr>
        <w:tab/>
      </w:r>
      <w:r>
        <w:t>Roundtable</w:t>
      </w:r>
    </w:p>
    <w:p w:rsidR="00AC5613" w:rsidRPr="00AC5613" w:rsidRDefault="00AC5613" w:rsidP="00875E70">
      <w:pPr>
        <w:tabs>
          <w:tab w:val="left" w:pos="540"/>
        </w:tabs>
        <w:ind w:left="540" w:hanging="540"/>
      </w:pPr>
      <w:r>
        <w:rPr>
          <w:i/>
        </w:rPr>
        <w:tab/>
        <w:t>Discussion:</w:t>
      </w:r>
      <w:r>
        <w:rPr>
          <w:i/>
        </w:rPr>
        <w:tab/>
      </w:r>
      <w:r>
        <w:t>S</w:t>
      </w:r>
      <w:r w:rsidR="00437FFA">
        <w:t>abrien</w:t>
      </w:r>
      <w:r>
        <w:t xml:space="preserve">a W </w:t>
      </w:r>
      <w:r w:rsidR="00C609AF">
        <w:t>noted that everyone can make referrals to the shelters (pamphlets to churches, civic groups); Phil K noted that everyone at CDS is a “CDS Ambassador”</w:t>
      </w:r>
    </w:p>
    <w:p w:rsidR="00AC5613" w:rsidRDefault="00AC5613" w:rsidP="00875E70">
      <w:pPr>
        <w:tabs>
          <w:tab w:val="left" w:pos="540"/>
        </w:tabs>
        <w:ind w:left="540" w:hanging="540"/>
        <w:rPr>
          <w:i/>
        </w:rPr>
      </w:pPr>
    </w:p>
    <w:p w:rsidR="00AC5613" w:rsidRPr="00C609AF" w:rsidRDefault="00C609AF" w:rsidP="00875E70">
      <w:pPr>
        <w:tabs>
          <w:tab w:val="left" w:pos="540"/>
        </w:tabs>
        <w:ind w:left="540" w:hanging="540"/>
        <w:rPr>
          <w:i/>
          <w:color w:val="0000FF"/>
        </w:rPr>
      </w:pPr>
      <w:r w:rsidRPr="00C609AF">
        <w:rPr>
          <w:i/>
          <w:color w:val="0000FF"/>
        </w:rPr>
        <w:t>Philip N Kabler</w:t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C609AF">
            <w:r>
              <w:t>Philip N. Kabler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C609AF">
            <w:r>
              <w:t>July 28, 2022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D2" w:rsidRDefault="00CF6FD2">
      <w:r>
        <w:separator/>
      </w:r>
    </w:p>
  </w:endnote>
  <w:endnote w:type="continuationSeparator" w:id="0">
    <w:p w:rsidR="00CF6FD2" w:rsidRDefault="00CF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DB32E8">
      <w:rPr>
        <w:rStyle w:val="PageNumber"/>
        <w:noProof/>
      </w:rPr>
      <w:t>2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DB32E8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D2" w:rsidRDefault="00CF6FD2">
      <w:r>
        <w:separator/>
      </w:r>
    </w:p>
  </w:footnote>
  <w:footnote w:type="continuationSeparator" w:id="0">
    <w:p w:rsidR="00CF6FD2" w:rsidRDefault="00CF6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F69B2"/>
    <w:rsid w:val="002D17DE"/>
    <w:rsid w:val="00437FFA"/>
    <w:rsid w:val="00544AE8"/>
    <w:rsid w:val="00735FDB"/>
    <w:rsid w:val="00751221"/>
    <w:rsid w:val="00774261"/>
    <w:rsid w:val="00794ABF"/>
    <w:rsid w:val="007A7200"/>
    <w:rsid w:val="007D3B27"/>
    <w:rsid w:val="00862D27"/>
    <w:rsid w:val="00875E70"/>
    <w:rsid w:val="008C3677"/>
    <w:rsid w:val="008F4022"/>
    <w:rsid w:val="0096259B"/>
    <w:rsid w:val="00AB1772"/>
    <w:rsid w:val="00AB4236"/>
    <w:rsid w:val="00AC5613"/>
    <w:rsid w:val="00B3415E"/>
    <w:rsid w:val="00BE5E60"/>
    <w:rsid w:val="00C609AF"/>
    <w:rsid w:val="00CF6FD2"/>
    <w:rsid w:val="00D301F5"/>
    <w:rsid w:val="00D63D33"/>
    <w:rsid w:val="00DB32E8"/>
    <w:rsid w:val="00DB6E57"/>
    <w:rsid w:val="00DC7EBF"/>
    <w:rsid w:val="00F051C1"/>
    <w:rsid w:val="00F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2008-09-16T12:50:00Z</cp:lastPrinted>
  <dcterms:created xsi:type="dcterms:W3CDTF">2022-07-30T20:12:00Z</dcterms:created>
  <dcterms:modified xsi:type="dcterms:W3CDTF">2022-07-30T20:12:00Z</dcterms:modified>
</cp:coreProperties>
</file>