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424851">
        <w:t xml:space="preserve">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8F5E56">
        <w:t>October 18</w:t>
      </w:r>
      <w:r w:rsidR="005C3298">
        <w:t>, 2022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EC0E50">
        <w:t xml:space="preserve"> 10:30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EC0E50">
        <w:t xml:space="preserve">Bivens </w:t>
      </w:r>
      <w:r w:rsidR="00BC643C">
        <w:t xml:space="preserve">and </w:t>
      </w:r>
      <w:r w:rsidR="00EC0E50">
        <w:t>(Zoom)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</w:t>
      </w:r>
      <w:r w:rsidR="00BC643C">
        <w:t xml:space="preserve">: </w:t>
      </w:r>
      <w:r w:rsidR="008F5E56">
        <w:t>November</w:t>
      </w:r>
      <w:r w:rsidR="00BC643C">
        <w:t xml:space="preserve"> 1</w:t>
      </w:r>
      <w:r w:rsidR="008F5E56">
        <w:t>6</w:t>
      </w:r>
      <w:r w:rsidR="00BC643C">
        <w:t xml:space="preserve">, </w:t>
      </w:r>
      <w:r w:rsidR="00EC0E50">
        <w:t>2022</w:t>
      </w:r>
      <w:r>
        <w:tab/>
      </w:r>
    </w:p>
    <w:p w:rsidR="004F0259" w:rsidRDefault="00862D27">
      <w:pPr>
        <w:tabs>
          <w:tab w:val="left" w:pos="2520"/>
        </w:tabs>
        <w:ind w:left="2520" w:hanging="2520"/>
      </w:pPr>
      <w:r>
        <w:t>Attendance:</w:t>
      </w:r>
      <w:r w:rsidR="006102D4">
        <w:t xml:space="preserve"> Alex, Zeke, J</w:t>
      </w:r>
      <w:r w:rsidR="004F0259">
        <w:t xml:space="preserve">essica, Evelitza, </w:t>
      </w:r>
      <w:r w:rsidR="006102D4">
        <w:t>Cindy</w:t>
      </w:r>
      <w:r w:rsidR="00697CFF">
        <w:t xml:space="preserve">. </w:t>
      </w:r>
    </w:p>
    <w:p w:rsidR="00862D27" w:rsidRDefault="005C212E">
      <w:pPr>
        <w:tabs>
          <w:tab w:val="left" w:pos="2520"/>
        </w:tabs>
        <w:ind w:left="2520" w:hanging="2520"/>
      </w:pPr>
      <w:r>
        <w:t xml:space="preserve">Carlos, </w:t>
      </w:r>
      <w:r w:rsidR="00697CFF">
        <w:t>Bryan</w:t>
      </w:r>
      <w:r>
        <w:t>, Sabriena, and Stephanie D.</w:t>
      </w:r>
      <w:r w:rsidR="00697CFF">
        <w:t xml:space="preserve"> via Zoom.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9267D6">
        <w:t>None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713D">
        <w:rPr>
          <w:i/>
          <w:iCs/>
        </w:rPr>
        <w:t xml:space="preserve"> </w:t>
      </w:r>
      <w:r w:rsidR="00E25148">
        <w:rPr>
          <w:b/>
          <w:iCs/>
        </w:rPr>
        <w:t xml:space="preserve">Directors </w:t>
      </w:r>
      <w:r w:rsidR="00C810CF">
        <w:rPr>
          <w:b/>
          <w:iCs/>
        </w:rPr>
        <w:t>monthly</w:t>
      </w:r>
      <w:r w:rsidR="006A713D" w:rsidRPr="006A713D">
        <w:rPr>
          <w:b/>
          <w:iCs/>
        </w:rPr>
        <w:t xml:space="preserve"> </w:t>
      </w:r>
      <w:r w:rsidR="00BC643C">
        <w:rPr>
          <w:b/>
          <w:iCs/>
        </w:rPr>
        <w:t>budgets</w:t>
      </w:r>
      <w:r w:rsidRPr="006A713D"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</w:t>
      </w:r>
      <w:r w:rsidR="00C9092F">
        <w:t xml:space="preserve">Diana sent out an updated budget today. Please review and contact Diana with questions.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C9092F" w:rsidRPr="00C9092F">
        <w:t xml:space="preserve"> </w:t>
      </w:r>
      <w:r w:rsidR="00C9092F">
        <w:t>Evelitza found errors in SNAP expenditures and will discuss with fiscal. Directors requested a current fiscal category description.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713D">
        <w:rPr>
          <w:i/>
          <w:iCs/>
        </w:rPr>
        <w:t xml:space="preserve"> </w:t>
      </w:r>
      <w:r w:rsidR="008F5E56">
        <w:rPr>
          <w:b/>
          <w:iCs/>
        </w:rPr>
        <w:t>New logo sneak peek at Annual meeting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30924">
        <w:t xml:space="preserve">Annual Meeting we are encouraged to </w:t>
      </w:r>
      <w:r w:rsidR="00C810CF">
        <w:t>wear green</w:t>
      </w:r>
      <w:r w:rsidR="00A30924">
        <w:t xml:space="preserve">. </w:t>
      </w:r>
      <w:r w:rsidR="00C9092F">
        <w:t>F</w:t>
      </w:r>
      <w:r w:rsidR="00A30924">
        <w:t xml:space="preserve">eedback </w:t>
      </w:r>
      <w:r w:rsidR="00C9092F">
        <w:t>from September’s CINS meeting was provided to</w:t>
      </w:r>
      <w:r w:rsidR="00A30924">
        <w:t xml:space="preserve"> Paula.</w:t>
      </w:r>
      <w:r w:rsidR="008F5E56">
        <w:t xml:space="preserve"> </w:t>
      </w:r>
      <w:r w:rsidR="00A30924">
        <w:t>Staff awards will come with a framed certificate.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C810CF" w:rsidRPr="00C810CF">
        <w:rPr>
          <w:b/>
        </w:rPr>
        <w:t>November</w:t>
      </w:r>
      <w:r w:rsidR="006B560D">
        <w:rPr>
          <w:b/>
        </w:rPr>
        <w:t xml:space="preserve"> 17</w:t>
      </w:r>
      <w:r w:rsidR="006B560D" w:rsidRPr="006B560D">
        <w:rPr>
          <w:b/>
          <w:vertAlign w:val="superscript"/>
        </w:rPr>
        <w:t>th</w:t>
      </w:r>
      <w:r w:rsidR="006B560D">
        <w:rPr>
          <w:b/>
        </w:rPr>
        <w:t xml:space="preserve"> 12:00 pm Sweetwater Branch Inn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713D">
        <w:rPr>
          <w:i/>
          <w:iCs/>
        </w:rPr>
        <w:t xml:space="preserve"> </w:t>
      </w:r>
      <w:r w:rsidR="00AE4B1C" w:rsidRPr="008D6A63">
        <w:rPr>
          <w:b/>
          <w:iCs/>
        </w:rPr>
        <w:t>Annual</w:t>
      </w:r>
      <w:r w:rsidR="00AE4B1C" w:rsidRPr="008D6A63">
        <w:rPr>
          <w:b/>
          <w:i/>
          <w:iCs/>
        </w:rPr>
        <w:t xml:space="preserve"> </w:t>
      </w:r>
      <w:r w:rsidR="00C810CF" w:rsidRPr="008D6A63">
        <w:rPr>
          <w:b/>
          <w:iCs/>
        </w:rPr>
        <w:t>Financial</w:t>
      </w:r>
      <w:r w:rsidR="00AE4B1C" w:rsidRPr="008D6A63">
        <w:rPr>
          <w:b/>
          <w:iCs/>
        </w:rPr>
        <w:t xml:space="preserve"> Audit</w:t>
      </w:r>
      <w:r w:rsidR="00C810CF" w:rsidRPr="008D6A63">
        <w:rPr>
          <w:b/>
          <w:iCs/>
        </w:rPr>
        <w:t xml:space="preserve"> in progress.</w:t>
      </w:r>
      <w:r w:rsidRPr="008D6A63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30924">
        <w:rPr>
          <w:b/>
        </w:rPr>
        <w:t xml:space="preserve">Will notify </w:t>
      </w:r>
      <w:r w:rsidR="00741044">
        <w:rPr>
          <w:b/>
        </w:rPr>
        <w:t>Directors/Supervisors when files are ready for pickup from Bivens.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713D">
        <w:rPr>
          <w:i/>
          <w:iCs/>
        </w:rPr>
        <w:t xml:space="preserve"> </w:t>
      </w:r>
      <w:r w:rsidR="006A713D" w:rsidRPr="00E25148">
        <w:rPr>
          <w:b/>
          <w:iCs/>
        </w:rPr>
        <w:t xml:space="preserve">Training </w:t>
      </w:r>
      <w:r w:rsidR="00A30924">
        <w:rPr>
          <w:b/>
        </w:rPr>
        <w:t>-</w:t>
      </w:r>
      <w:r w:rsidR="006A713D" w:rsidRPr="00E25148">
        <w:rPr>
          <w:b/>
        </w:rPr>
        <w:t xml:space="preserve">DCF </w:t>
      </w:r>
      <w:r w:rsidR="00A30924">
        <w:rPr>
          <w:b/>
        </w:rPr>
        <w:t xml:space="preserve">required </w:t>
      </w:r>
      <w:r w:rsidR="006A713D" w:rsidRPr="00E25148">
        <w:rPr>
          <w:b/>
        </w:rPr>
        <w:t>training</w:t>
      </w:r>
      <w:r w:rsidR="00C810CF">
        <w:rPr>
          <w:b/>
        </w:rPr>
        <w:t xml:space="preserve"> </w:t>
      </w:r>
      <w:r w:rsidR="00A30924">
        <w:rPr>
          <w:b/>
        </w:rPr>
        <w:t>update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30924" w:rsidRPr="00A30924">
        <w:rPr>
          <w:iCs/>
        </w:rPr>
        <w:t>Alex attended DCF meeting in Jacksonville</w:t>
      </w:r>
      <w:r w:rsidR="00741044">
        <w:rPr>
          <w:iCs/>
        </w:rPr>
        <w:t xml:space="preserve"> and sent the new DCF training grid to residential directors/supervisors. The</w:t>
      </w:r>
      <w:r w:rsidR="008A1CF6">
        <w:rPr>
          <w:iCs/>
        </w:rPr>
        <w:t xml:space="preserve"> new</w:t>
      </w:r>
      <w:r w:rsidR="00741044">
        <w:rPr>
          <w:iCs/>
        </w:rPr>
        <w:t xml:space="preserve"> training</w:t>
      </w:r>
      <w:r w:rsidR="008A1CF6">
        <w:rPr>
          <w:iCs/>
        </w:rPr>
        <w:t xml:space="preserve"> requirements are</w:t>
      </w:r>
      <w:r w:rsidR="00741044">
        <w:rPr>
          <w:iCs/>
        </w:rPr>
        <w:t xml:space="preserve"> effective November 1, 2022.</w:t>
      </w:r>
      <w:r>
        <w:tab/>
      </w:r>
      <w:r w:rsidR="008D6A63">
        <w:t xml:space="preserve"> </w:t>
      </w:r>
    </w:p>
    <w:p w:rsidR="00862D27" w:rsidRPr="008D6A6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41044" w:rsidRPr="00CD1355">
        <w:rPr>
          <w:b/>
        </w:rPr>
        <w:t>Please review and highlight the courses that are the same as CDS training grid</w:t>
      </w:r>
      <w:r w:rsidR="00741044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Pr="005C3298" w:rsidRDefault="00D301F5" w:rsidP="00D301F5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3298">
        <w:rPr>
          <w:i/>
          <w:iCs/>
        </w:rPr>
        <w:t xml:space="preserve"> </w:t>
      </w:r>
      <w:r w:rsidR="00C810CF" w:rsidRPr="00C810CF">
        <w:rPr>
          <w:b/>
          <w:iCs/>
        </w:rPr>
        <w:t>Annual Budget</w:t>
      </w:r>
      <w:r w:rsidR="00C94818">
        <w:rPr>
          <w:b/>
          <w:iCs/>
        </w:rPr>
        <w:t>/Overtime</w:t>
      </w:r>
    </w:p>
    <w:p w:rsidR="00A30924" w:rsidRPr="00C94818" w:rsidRDefault="00D301F5" w:rsidP="00D301F5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C94818">
        <w:rPr>
          <w:i/>
          <w:iCs/>
        </w:rPr>
        <w:t xml:space="preserve"> </w:t>
      </w:r>
      <w:r w:rsidR="00C94818" w:rsidRPr="00C94818">
        <w:rPr>
          <w:iCs/>
        </w:rPr>
        <w:t>Ways to reduce overtime</w:t>
      </w:r>
      <w:r w:rsidR="00C94818">
        <w:rPr>
          <w:iCs/>
        </w:rPr>
        <w:t>:</w:t>
      </w:r>
      <w:r w:rsidR="00C94818" w:rsidRPr="00C94818">
        <w:rPr>
          <w:iCs/>
        </w:rPr>
        <w:t xml:space="preserve"> Manage shelter schedules on a daily basis.</w:t>
      </w:r>
      <w:r w:rsidR="00741044">
        <w:rPr>
          <w:iCs/>
        </w:rPr>
        <w:t xml:space="preserve"> Directors commented that all overtime was due to lack of staff. Central lost two YCW positions, East need 2-3 more YCW, and NW has one new hire and hopes that will eliminate almost all overtime. </w:t>
      </w:r>
    </w:p>
    <w:p w:rsidR="00D301F5" w:rsidRPr="008D6A63" w:rsidRDefault="00D301F5" w:rsidP="00D301F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C94818">
        <w:rPr>
          <w:b/>
        </w:rPr>
        <w:t>Overtime reduction mandatory. Must seek approval for overtime beyond 15 hours per program. Be prepared to explain reason for any overtime.</w:t>
      </w:r>
      <w:r w:rsidR="008A1CF6">
        <w:rPr>
          <w:b/>
        </w:rPr>
        <w:t xml:space="preserve"> Directors are requesting an updated payroll budget report.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Coordinators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Pr="000F325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0F3255" w:rsidRDefault="000F3255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3298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4B0780">
        <w:t xml:space="preserve"> </w:t>
      </w:r>
    </w:p>
    <w:p w:rsidR="00862D27" w:rsidRPr="005C329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A92439" w:rsidRDefault="00A92439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b/>
        </w:rPr>
        <w:t xml:space="preserve">Standardizing Material to include in the Residential </w:t>
      </w:r>
      <w:r w:rsidR="00675A4B">
        <w:rPr>
          <w:b/>
        </w:rPr>
        <w:t>files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675A4B">
        <w:t>Almost complete</w:t>
      </w:r>
      <w:r w:rsidR="00242A12">
        <w:t xml:space="preserve"> on Residential file</w:t>
      </w:r>
      <w:r w:rsidR="00675A4B">
        <w:t>s. Intake forms, Mother form, and Chart Order forms are complete. Travel log-does it need to include names of px’s? Tracking Form-different for Central-will include as optional at IYP-C</w:t>
      </w:r>
    </w:p>
    <w:p w:rsidR="00993019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41044" w:rsidRPr="00741044">
        <w:rPr>
          <w:b/>
        </w:rPr>
        <w:t>Travel logs will include participant names. Central will maintain</w:t>
      </w:r>
      <w:r w:rsidR="00CD1355">
        <w:rPr>
          <w:b/>
        </w:rPr>
        <w:t xml:space="preserve"> their</w:t>
      </w:r>
      <w:r w:rsidR="00741044" w:rsidRPr="00741044">
        <w:rPr>
          <w:b/>
        </w:rPr>
        <w:t xml:space="preserve"> current tracking form as an option</w:t>
      </w:r>
      <w:r w:rsidR="00741044">
        <w:t xml:space="preserve">. </w:t>
      </w:r>
      <w:r w:rsidR="00675A4B">
        <w:rPr>
          <w:b/>
        </w:rPr>
        <w:t>Please</w:t>
      </w:r>
      <w:r w:rsidR="00993019" w:rsidRPr="009267D6">
        <w:rPr>
          <w:b/>
        </w:rPr>
        <w:t xml:space="preserve"> do not allow staff to create new forms </w:t>
      </w:r>
      <w:r w:rsidR="00675A4B">
        <w:rPr>
          <w:b/>
        </w:rPr>
        <w:t xml:space="preserve">without </w:t>
      </w:r>
      <w:r w:rsidR="00993019" w:rsidRPr="009267D6">
        <w:rPr>
          <w:b/>
        </w:rPr>
        <w:t xml:space="preserve">bringing it to staff meetings for discussion. </w:t>
      </w:r>
      <w:r w:rsidR="00675A4B">
        <w:rPr>
          <w:b/>
        </w:rPr>
        <w:t xml:space="preserve">Our goal is to standardize our forms for </w:t>
      </w:r>
      <w:r w:rsidR="00EA4A84">
        <w:rPr>
          <w:b/>
        </w:rPr>
        <w:t xml:space="preserve">programs. </w:t>
      </w:r>
    </w:p>
    <w:p w:rsidR="00BD1D5C" w:rsidRDefault="00BD1D5C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tab/>
      </w:r>
      <w:r>
        <w:rPr>
          <w:i/>
        </w:rPr>
        <w:t>S</w:t>
      </w:r>
      <w:r w:rsidRPr="00BD1D5C">
        <w:rPr>
          <w:i/>
        </w:rPr>
        <w:t>ub-topic</w:t>
      </w:r>
      <w:r>
        <w:rPr>
          <w:i/>
        </w:rPr>
        <w:t>:</w:t>
      </w:r>
      <w:r w:rsidR="004B0780">
        <w:rPr>
          <w:i/>
        </w:rPr>
        <w:t xml:space="preserve"> </w:t>
      </w:r>
      <w:r w:rsidR="00C810CF" w:rsidRPr="00C810CF">
        <w:rPr>
          <w:b/>
        </w:rPr>
        <w:t>QI</w:t>
      </w:r>
      <w:r>
        <w:rPr>
          <w:i/>
        </w:rPr>
        <w:t xml:space="preserve"> </w:t>
      </w:r>
      <w:r w:rsidRPr="00BD1D5C">
        <w:rPr>
          <w:b/>
        </w:rPr>
        <w:t>Peer Review</w:t>
      </w:r>
      <w:r w:rsidR="00C810CF">
        <w:rPr>
          <w:b/>
        </w:rPr>
        <w:t>ers/ Preparing for QI</w:t>
      </w:r>
      <w:r w:rsidR="00F64363">
        <w:rPr>
          <w:b/>
        </w:rPr>
        <w:t>/Quarter 1 Peer Review</w:t>
      </w:r>
    </w:p>
    <w:p w:rsidR="00862D27" w:rsidRDefault="00BD1D5C">
      <w:pPr>
        <w:tabs>
          <w:tab w:val="left" w:pos="540"/>
        </w:tabs>
        <w:ind w:left="540" w:hanging="540"/>
      </w:pPr>
      <w:r>
        <w:rPr>
          <w:i/>
        </w:rPr>
        <w:tab/>
        <w:t>Discussion:</w:t>
      </w:r>
      <w:r w:rsidR="004B0780">
        <w:t xml:space="preserve"> </w:t>
      </w:r>
      <w:r w:rsidR="00EA4A84">
        <w:t xml:space="preserve">Managers should be paying close attention to files and all operations. Our goal is to be QI ready at all times. </w:t>
      </w:r>
      <w:r w:rsidR="00741044">
        <w:t>Review current Network P&amp;P manual for discussion at November CINS/FINS meeting</w:t>
      </w:r>
      <w:r w:rsidR="00F64363">
        <w:t xml:space="preserve">. Currently have 5 peer reviewers. Handout given to managers on issues related to quarterly peer review. Please ask staff to be diligent in their accuracy on peer reviews. </w:t>
      </w:r>
    </w:p>
    <w:p w:rsidR="00BD1D5C" w:rsidRPr="001C39B8" w:rsidRDefault="00BD1D5C">
      <w:pPr>
        <w:tabs>
          <w:tab w:val="left" w:pos="540"/>
        </w:tabs>
        <w:ind w:left="540" w:hanging="540"/>
        <w:rPr>
          <w:b/>
        </w:rPr>
      </w:pPr>
      <w:r>
        <w:tab/>
      </w:r>
      <w:r w:rsidRPr="00BD1D5C">
        <w:rPr>
          <w:i/>
        </w:rPr>
        <w:t>Outcome, Actions, Timeframe:</w:t>
      </w:r>
      <w:r w:rsidR="00CD1355">
        <w:rPr>
          <w:b/>
        </w:rPr>
        <w:t xml:space="preserve"> </w:t>
      </w:r>
      <w:r w:rsidR="00451B57">
        <w:rPr>
          <w:b/>
        </w:rPr>
        <w:t xml:space="preserve">Next peer reviews due by 1/10/23.  We need more Peer Reviewers: </w:t>
      </w:r>
      <w:r w:rsidR="00CD1355">
        <w:rPr>
          <w:b/>
        </w:rPr>
        <w:t>E</w:t>
      </w:r>
      <w:r w:rsidR="002730C1" w:rsidRPr="001C39B8">
        <w:rPr>
          <w:b/>
        </w:rPr>
        <w:t>ast to ask LaToya.</w:t>
      </w:r>
      <w:r w:rsidR="004B0780" w:rsidRPr="001C39B8">
        <w:rPr>
          <w:b/>
        </w:rPr>
        <w:t xml:space="preserve"> </w:t>
      </w:r>
      <w:r w:rsidR="00EA4A84">
        <w:rPr>
          <w:b/>
        </w:rPr>
        <w:t>Central to ask Bryan, NW to ask Residential Counselor</w:t>
      </w:r>
      <w:r w:rsidR="00CD1355">
        <w:rPr>
          <w:b/>
        </w:rPr>
        <w:t>.</w:t>
      </w:r>
    </w:p>
    <w:p w:rsidR="00862D27" w:rsidRPr="001C39B8" w:rsidRDefault="00862D27">
      <w:pPr>
        <w:tabs>
          <w:tab w:val="left" w:pos="540"/>
        </w:tabs>
        <w:ind w:left="540" w:hanging="540"/>
        <w:rPr>
          <w:u w:val="single"/>
        </w:rPr>
      </w:pPr>
      <w:r w:rsidRPr="001C39B8">
        <w:rPr>
          <w:u w:val="single"/>
        </w:rPr>
        <w:t>B.</w:t>
      </w:r>
      <w:r w:rsidRPr="001C39B8"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54F17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93019">
        <w:rPr>
          <w:i/>
          <w:iCs/>
        </w:rPr>
        <w:t xml:space="preserve"> </w:t>
      </w:r>
      <w:r w:rsidR="00C94818" w:rsidRPr="00C94818">
        <w:rPr>
          <w:b/>
          <w:iCs/>
        </w:rPr>
        <w:t>Basic Center Grant Program Report Due</w:t>
      </w:r>
      <w:r w:rsidR="008E2FA3">
        <w:rPr>
          <w:b/>
          <w:iCs/>
        </w:rPr>
        <w:t>/90 day follow ups.</w:t>
      </w:r>
      <w:r w:rsidRPr="00C94818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CD1355" w:rsidRPr="00CD1355">
        <w:rPr>
          <w:iCs/>
        </w:rPr>
        <w:t>30/60 required for Florida Network. 90 day reviews required by BCG.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C94818" w:rsidRPr="00CD1355">
        <w:rPr>
          <w:b/>
        </w:rPr>
        <w:t>Please work with Liz to</w:t>
      </w:r>
      <w:r w:rsidR="00CD1355" w:rsidRPr="00CD1355">
        <w:rPr>
          <w:b/>
        </w:rPr>
        <w:t xml:space="preserve"> provide all information needed to complete</w:t>
      </w:r>
      <w:r w:rsidR="00C94818" w:rsidRPr="00CD1355">
        <w:rPr>
          <w:b/>
        </w:rPr>
        <w:t xml:space="preserve"> </w:t>
      </w:r>
      <w:r w:rsidR="00CD1355" w:rsidRPr="00CD1355">
        <w:rPr>
          <w:b/>
        </w:rPr>
        <w:t xml:space="preserve">BCG report due </w:t>
      </w:r>
      <w:r w:rsidR="00C94818" w:rsidRPr="00CD1355">
        <w:rPr>
          <w:b/>
        </w:rPr>
        <w:t>by Friday, October 21</w:t>
      </w:r>
      <w:r w:rsidR="00C94818" w:rsidRPr="00CD1355">
        <w:rPr>
          <w:b/>
          <w:vertAlign w:val="superscript"/>
        </w:rPr>
        <w:t>st</w:t>
      </w:r>
      <w:r w:rsidR="00C94818" w:rsidRPr="00CD1355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E6383F" w:rsidP="00E6383F">
      <w:pPr>
        <w:pStyle w:val="Title"/>
        <w:jc w:val="left"/>
        <w:rPr>
          <w:iCs/>
        </w:rPr>
      </w:pPr>
      <w:r>
        <w:rPr>
          <w:b w:val="0"/>
          <w:i/>
          <w:iCs/>
        </w:rPr>
        <w:t xml:space="preserve"> 1.    </w:t>
      </w:r>
      <w:r>
        <w:rPr>
          <w:i/>
          <w:iCs/>
        </w:rPr>
        <w:t xml:space="preserve"> </w:t>
      </w:r>
      <w:r w:rsidR="00862D27" w:rsidRPr="00083A4B">
        <w:rPr>
          <w:b w:val="0"/>
          <w:i/>
          <w:iCs/>
        </w:rPr>
        <w:t>Sub-topic</w:t>
      </w:r>
      <w:r w:rsidR="00862D27">
        <w:rPr>
          <w:i/>
          <w:iCs/>
        </w:rPr>
        <w:t>:</w:t>
      </w:r>
      <w:r w:rsidR="00424851">
        <w:rPr>
          <w:b w:val="0"/>
          <w:iCs/>
        </w:rPr>
        <w:t xml:space="preserve"> </w:t>
      </w:r>
      <w:r w:rsidR="00EA4A84">
        <w:rPr>
          <w:iCs/>
        </w:rPr>
        <w:t>Suicide Policy</w:t>
      </w:r>
    </w:p>
    <w:p w:rsidR="00E6383F" w:rsidRPr="00E6383F" w:rsidRDefault="00E6383F" w:rsidP="00EA4A84">
      <w:pPr>
        <w:pStyle w:val="Title"/>
        <w:ind w:left="540"/>
        <w:jc w:val="left"/>
        <w:rPr>
          <w:b w:val="0"/>
          <w:i/>
        </w:rPr>
      </w:pPr>
      <w:r>
        <w:rPr>
          <w:iCs/>
        </w:rPr>
        <w:t xml:space="preserve"> </w:t>
      </w:r>
      <w:r w:rsidRPr="00E6383F">
        <w:rPr>
          <w:b w:val="0"/>
          <w:i/>
          <w:iCs/>
        </w:rPr>
        <w:t>Discussion:</w:t>
      </w:r>
      <w:r w:rsidRPr="00EA4A84">
        <w:rPr>
          <w:b w:val="0"/>
          <w:iCs/>
        </w:rPr>
        <w:t xml:space="preserve"> </w:t>
      </w:r>
      <w:r w:rsidR="00EA4A84" w:rsidRPr="00EA4A84">
        <w:rPr>
          <w:b w:val="0"/>
          <w:iCs/>
        </w:rPr>
        <w:t xml:space="preserve">Please pay close attention to the </w:t>
      </w:r>
      <w:r w:rsidR="00CD1355">
        <w:rPr>
          <w:b w:val="0"/>
          <w:iCs/>
        </w:rPr>
        <w:t>suicide screening</w:t>
      </w:r>
      <w:r w:rsidR="00EA4A84" w:rsidRPr="00EA4A84">
        <w:rPr>
          <w:b w:val="0"/>
          <w:iCs/>
        </w:rPr>
        <w:t xml:space="preserve"> </w:t>
      </w:r>
      <w:r w:rsidR="00CD1355">
        <w:rPr>
          <w:b w:val="0"/>
          <w:iCs/>
        </w:rPr>
        <w:t xml:space="preserve">questions </w:t>
      </w:r>
      <w:r w:rsidR="00EA4A84" w:rsidRPr="00EA4A84">
        <w:rPr>
          <w:b w:val="0"/>
          <w:iCs/>
        </w:rPr>
        <w:t>and policy surrounding levels of supervision</w:t>
      </w:r>
      <w:r w:rsidR="001B31B8">
        <w:rPr>
          <w:b w:val="0"/>
          <w:iCs/>
        </w:rPr>
        <w:t>.</w:t>
      </w:r>
    </w:p>
    <w:p w:rsidR="00424851" w:rsidRPr="00424851" w:rsidRDefault="00862D27" w:rsidP="009267D6">
      <w:pPr>
        <w:pStyle w:val="BodyText"/>
        <w:ind w:left="540"/>
        <w:jc w:val="left"/>
        <w:rPr>
          <w:iCs/>
          <w:sz w:val="22"/>
          <w:szCs w:val="23"/>
        </w:rPr>
      </w:pPr>
      <w:r>
        <w:rPr>
          <w:i/>
          <w:iCs/>
        </w:rPr>
        <w:t>Outcome, Actions, Timeframe:</w:t>
      </w:r>
      <w:r w:rsidR="00424851">
        <w:rPr>
          <w:i/>
          <w:iCs/>
        </w:rPr>
        <w:t xml:space="preserve"> </w:t>
      </w:r>
      <w:r w:rsidR="00CD1355">
        <w:rPr>
          <w:b/>
          <w:iCs/>
        </w:rPr>
        <w:t>Please train YCW on the changes with the five screening questions and how each relate to supervision level.</w:t>
      </w:r>
    </w:p>
    <w:p w:rsidR="00424851" w:rsidRPr="00083A4B" w:rsidRDefault="00424851" w:rsidP="00E6383F">
      <w:pPr>
        <w:pStyle w:val="BodyText"/>
        <w:jc w:val="left"/>
        <w:rPr>
          <w:b/>
        </w:rPr>
      </w:pPr>
      <w:r>
        <w:rPr>
          <w:i/>
          <w:iCs/>
        </w:rPr>
        <w:t xml:space="preserve">2.      </w:t>
      </w:r>
      <w:r w:rsidR="00083A4B">
        <w:rPr>
          <w:i/>
          <w:iCs/>
        </w:rPr>
        <w:t>Sub-topic:</w:t>
      </w:r>
      <w:r w:rsidR="00083A4B">
        <w:rPr>
          <w:b/>
        </w:rPr>
        <w:t xml:space="preserve"> </w:t>
      </w:r>
      <w:r w:rsidR="00EA4A84">
        <w:rPr>
          <w:b/>
        </w:rPr>
        <w:t>Policy and Form Changes</w:t>
      </w:r>
    </w:p>
    <w:p w:rsidR="00424851" w:rsidRDefault="00E6383F" w:rsidP="00083A4B">
      <w:pPr>
        <w:tabs>
          <w:tab w:val="left" w:pos="540"/>
        </w:tabs>
        <w:rPr>
          <w:iCs/>
        </w:rPr>
      </w:pPr>
      <w:r>
        <w:rPr>
          <w:i/>
          <w:iCs/>
        </w:rPr>
        <w:tab/>
      </w:r>
      <w:r w:rsidR="00424851">
        <w:rPr>
          <w:i/>
          <w:iCs/>
        </w:rPr>
        <w:t>D</w:t>
      </w:r>
      <w:r w:rsidR="00083A4B">
        <w:rPr>
          <w:i/>
          <w:iCs/>
        </w:rPr>
        <w:t>iscussion:</w:t>
      </w:r>
      <w:r w:rsidR="00EA4A84" w:rsidRPr="00EA4A84">
        <w:rPr>
          <w:b/>
          <w:iCs/>
        </w:rPr>
        <w:t xml:space="preserve"> </w:t>
      </w:r>
      <w:r w:rsidR="001B31B8">
        <w:t>Many forms and policies have changed recently</w:t>
      </w:r>
    </w:p>
    <w:p w:rsidR="000C7564" w:rsidRDefault="00E6383F" w:rsidP="001B31B8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lastRenderedPageBreak/>
        <w:t xml:space="preserve">         </w:t>
      </w:r>
      <w:r w:rsidR="000C7564">
        <w:rPr>
          <w:i/>
          <w:iCs/>
        </w:rPr>
        <w:t>Outcome, Actions, Timeframe:</w:t>
      </w:r>
      <w:r w:rsidR="000C7564">
        <w:rPr>
          <w:iCs/>
        </w:rPr>
        <w:tab/>
      </w:r>
      <w:r w:rsidR="001B31B8" w:rsidRPr="00993019">
        <w:rPr>
          <w:b/>
        </w:rPr>
        <w:t xml:space="preserve">Please discard old forms and rely on the Intranet. Please </w:t>
      </w:r>
      <w:r w:rsidR="001B31B8">
        <w:rPr>
          <w:b/>
        </w:rPr>
        <w:t>email</w:t>
      </w:r>
      <w:r w:rsidR="001B31B8" w:rsidRPr="00993019">
        <w:rPr>
          <w:b/>
        </w:rPr>
        <w:t xml:space="preserve"> Sam </w:t>
      </w:r>
      <w:r w:rsidR="001B31B8">
        <w:rPr>
          <w:b/>
        </w:rPr>
        <w:t xml:space="preserve">if you find old forms or inaccurate forms on the intranet </w:t>
      </w:r>
      <w:r w:rsidR="001B31B8" w:rsidRPr="00993019">
        <w:rPr>
          <w:b/>
        </w:rPr>
        <w:t>and cc Cindy</w:t>
      </w:r>
      <w:r w:rsidR="001B31B8">
        <w:rPr>
          <w:b/>
        </w:rPr>
        <w:t>.</w:t>
      </w:r>
    </w:p>
    <w:p w:rsidR="00702010" w:rsidRDefault="00702010" w:rsidP="00702010">
      <w:pPr>
        <w:tabs>
          <w:tab w:val="left" w:pos="540"/>
        </w:tabs>
        <w:ind w:left="540" w:hanging="540"/>
      </w:pPr>
      <w:r>
        <w:rPr>
          <w:i/>
          <w:iCs/>
        </w:rPr>
        <w:t xml:space="preserve"> 3.      Sub-topic:</w:t>
      </w:r>
    </w:p>
    <w:p w:rsidR="00702010" w:rsidRDefault="00702010" w:rsidP="00EA4A84">
      <w:pPr>
        <w:tabs>
          <w:tab w:val="left" w:pos="540"/>
        </w:tabs>
        <w:ind w:left="540" w:hanging="540"/>
      </w:pPr>
      <w:r>
        <w:tab/>
      </w:r>
      <w:r w:rsidR="00E00425">
        <w:rPr>
          <w:i/>
          <w:iCs/>
        </w:rPr>
        <w:t xml:space="preserve">Discussion: </w:t>
      </w:r>
    </w:p>
    <w:p w:rsidR="00702010" w:rsidRDefault="00702010" w:rsidP="0070201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702010" w:rsidRDefault="00702010" w:rsidP="00702010">
      <w:pPr>
        <w:tabs>
          <w:tab w:val="left" w:pos="540"/>
        </w:tabs>
        <w:ind w:left="540" w:hanging="540"/>
      </w:pPr>
      <w:r>
        <w:rPr>
          <w:i/>
          <w:iCs/>
        </w:rPr>
        <w:t xml:space="preserve"> 4.     Sub-topic:</w:t>
      </w:r>
      <w:r>
        <w:rPr>
          <w:b/>
          <w:iCs/>
        </w:rPr>
        <w:t xml:space="preserve"> </w:t>
      </w:r>
    </w:p>
    <w:p w:rsidR="00702010" w:rsidRDefault="00702010" w:rsidP="0070201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424851" w:rsidRDefault="00702010" w:rsidP="0070201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A92439" w:rsidRDefault="00702010" w:rsidP="00A92439">
      <w:pPr>
        <w:tabs>
          <w:tab w:val="left" w:pos="540"/>
        </w:tabs>
        <w:ind w:left="540" w:hanging="540"/>
      </w:pPr>
      <w:r>
        <w:rPr>
          <w:i/>
          <w:iCs/>
        </w:rPr>
        <w:t>5</w:t>
      </w:r>
      <w:r w:rsidR="00A92439">
        <w:rPr>
          <w:i/>
          <w:iCs/>
        </w:rPr>
        <w:t>.      Sub-topic:</w:t>
      </w:r>
      <w:r w:rsidR="00A92439">
        <w:rPr>
          <w:b/>
          <w:i/>
          <w:iCs/>
        </w:rPr>
        <w:t xml:space="preserve"> </w:t>
      </w:r>
    </w:p>
    <w:p w:rsidR="00A92439" w:rsidRDefault="00A92439" w:rsidP="00A9243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A92439" w:rsidRDefault="00A92439" w:rsidP="00A9243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Pr="00242A12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2A12">
        <w:t xml:space="preserve"> </w:t>
      </w:r>
      <w:r w:rsidR="00451B57" w:rsidRPr="007770AB">
        <w:rPr>
          <w:b/>
        </w:rPr>
        <w:t>Grievance Review-Quarter 1</w:t>
      </w:r>
    </w:p>
    <w:p w:rsidR="00862D27" w:rsidRPr="00245E1B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770AB">
        <w:rPr>
          <w:i/>
          <w:iCs/>
        </w:rPr>
        <w:t xml:space="preserve"> </w:t>
      </w:r>
      <w:r w:rsidR="007770AB" w:rsidRPr="00245E1B">
        <w:rPr>
          <w:iCs/>
        </w:rPr>
        <w:t xml:space="preserve">IYP-C had five px grievances in July but none in August or September. </w:t>
      </w:r>
      <w:r w:rsidR="00245E1B" w:rsidRPr="00245E1B">
        <w:rPr>
          <w:iCs/>
        </w:rPr>
        <w:t>Zeke provided insight into July grievances.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770AB" w:rsidRPr="00245E1B">
        <w:rPr>
          <w:b/>
        </w:rPr>
        <w:t>Please ensure that managers are checking grievance box every day and documenting in program logbook.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D70F5F">
        <w:rPr>
          <w:i/>
          <w:iCs/>
        </w:rPr>
        <w:t xml:space="preserve"> </w:t>
      </w:r>
    </w:p>
    <w:p w:rsidR="001B31B8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E56695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F54F17" w:rsidRDefault="00F2350E" w:rsidP="00F2350E">
      <w:pPr>
        <w:pStyle w:val="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i/>
          <w:iCs/>
        </w:rPr>
        <w:t xml:space="preserve">1.      </w:t>
      </w:r>
      <w:r w:rsidR="00862D27">
        <w:rPr>
          <w:i/>
          <w:iCs/>
        </w:rPr>
        <w:t>Sub-topic:</w:t>
      </w:r>
      <w:r>
        <w:rPr>
          <w:iCs/>
        </w:rPr>
        <w:t xml:space="preserve"> </w:t>
      </w:r>
      <w:r w:rsidR="00AD0A82">
        <w:rPr>
          <w:b/>
        </w:rPr>
        <w:t>P</w:t>
      </w:r>
      <w:r w:rsidR="00AD0A82" w:rsidRPr="00993019">
        <w:rPr>
          <w:b/>
        </w:rPr>
        <w:t>roductivity plan</w:t>
      </w:r>
      <w:r w:rsidR="00F54F17">
        <w:rPr>
          <w:b/>
        </w:rPr>
        <w:t>-</w:t>
      </w:r>
      <w:r w:rsidR="00AD0A82">
        <w:t xml:space="preserve"> </w:t>
      </w:r>
      <w:r w:rsidR="00F54F17" w:rsidRPr="00F54F17">
        <w:rPr>
          <w:b/>
        </w:rPr>
        <w:t>FL Network Q1 report and CDS Q1 Performance report.</w:t>
      </w:r>
      <w:r w:rsidR="00AD0A82" w:rsidRPr="00F54F17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D0A82">
        <w:t xml:space="preserve">We need to stay focused and ensure that we are meeting our </w:t>
      </w:r>
      <w:r w:rsidR="00F54F17">
        <w:t xml:space="preserve">minimum </w:t>
      </w:r>
      <w:r w:rsidR="00AD0A82">
        <w:t>goal of 22 participants on a daily basis. Family Action Managers need to ensure counselors are reaching 6 new intakes each month. Great Job getting groups scheduled to begin! Liz provided and reviewed CDS CINS/FINS Summary Report as of 10/17/22. We had one missing assessment which was unavoidable youth entered and was discharged during weekend before counselor could complete NIRVANA.</w:t>
      </w:r>
    </w:p>
    <w:p w:rsidR="00862D27" w:rsidRPr="00E5669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AD0A82" w:rsidRPr="001C39B8">
        <w:rPr>
          <w:b/>
        </w:rPr>
        <w:t xml:space="preserve">We received a </w:t>
      </w:r>
      <w:r w:rsidR="00AD0A82">
        <w:rPr>
          <w:b/>
        </w:rPr>
        <w:t>92%</w:t>
      </w:r>
      <w:r w:rsidR="00AD0A82" w:rsidRPr="001C39B8">
        <w:rPr>
          <w:b/>
        </w:rPr>
        <w:t xml:space="preserve"> </w:t>
      </w:r>
      <w:r w:rsidR="00AD0A82">
        <w:rPr>
          <w:b/>
        </w:rPr>
        <w:t>overall</w:t>
      </w:r>
      <w:r w:rsidR="00AD0A82" w:rsidRPr="001C39B8">
        <w:rPr>
          <w:b/>
        </w:rPr>
        <w:t xml:space="preserve"> Network Report Card for </w:t>
      </w:r>
      <w:r w:rsidR="00AD0A82">
        <w:rPr>
          <w:b/>
        </w:rPr>
        <w:t>September</w:t>
      </w:r>
      <w:r w:rsidR="00AD0A82" w:rsidRPr="001C39B8">
        <w:rPr>
          <w:b/>
        </w:rPr>
        <w:t>.</w:t>
      </w:r>
      <w:r w:rsidR="00AD0A82">
        <w:rPr>
          <w:b/>
        </w:rPr>
        <w:t xml:space="preserve"> We had a drop in bed day at 91% and we did not meet our contract measure due to missing assessments (98%). We are required to hit 99% in completed intakes and assessments (NIRVANA). Our productivity plan is very sound and we will return to 100%. Keep up the GREAT teamwork!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943B7">
        <w:rPr>
          <w:i/>
          <w:iCs/>
        </w:rPr>
        <w:t xml:space="preserve"> </w:t>
      </w:r>
      <w:r w:rsidR="00E943B7" w:rsidRPr="00E943B7">
        <w:rPr>
          <w:b/>
          <w:iCs/>
        </w:rPr>
        <w:t>East Clay Electric Grant for cameras in recreation area in back yard.</w:t>
      </w:r>
      <w:r>
        <w:tab/>
      </w:r>
    </w:p>
    <w:p w:rsidR="00E943B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E943B7">
        <w:t xml:space="preserve"> Alex and Marianna to discuss with IT to ensure proper order and installation.</w:t>
      </w:r>
    </w:p>
    <w:p w:rsidR="00862D27" w:rsidRPr="008A1CF6" w:rsidRDefault="00E943B7">
      <w:pPr>
        <w:tabs>
          <w:tab w:val="left" w:pos="540"/>
        </w:tabs>
        <w:ind w:left="540" w:hanging="540"/>
        <w:rPr>
          <w:b/>
        </w:rPr>
      </w:pPr>
      <w:r>
        <w:tab/>
      </w:r>
      <w:r w:rsidR="00862D27">
        <w:rPr>
          <w:i/>
          <w:iCs/>
        </w:rPr>
        <w:t>Outcome, Actions, Timeframe:</w:t>
      </w:r>
      <w:r w:rsidR="00E56695">
        <w:t xml:space="preserve"> </w:t>
      </w:r>
      <w:r w:rsidR="008A1CF6" w:rsidRPr="008A1CF6">
        <w:rPr>
          <w:b/>
        </w:rPr>
        <w:t xml:space="preserve">Alex to contact Zach to see if there are options for cameras being installed in back without a complete new system. </w:t>
      </w:r>
    </w:p>
    <w:p w:rsidR="00862D27" w:rsidRPr="008A1CF6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 w:rsidRPr="008A1CF6">
        <w:t>VI.</w:t>
      </w:r>
      <w:r w:rsidRPr="008A1CF6"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C0E50">
        <w:rPr>
          <w:i/>
          <w:iCs/>
        </w:rPr>
        <w:t xml:space="preserve"> </w:t>
      </w:r>
      <w:r w:rsidR="00571006">
        <w:rPr>
          <w:b/>
          <w:iCs/>
        </w:rPr>
        <w:t>Nursing status vs. medication errors.</w:t>
      </w:r>
      <w:r w:rsidRPr="00EC0E50"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42A12">
        <w:t xml:space="preserve">NW has one 20 hour RN, East has one 20 hour RN, </w:t>
      </w:r>
      <w:r w:rsidR="00571006">
        <w:t>East’s new RN is conducting training with all staff to assist in reduction of medication errors.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56695">
        <w:t xml:space="preserve"> </w:t>
      </w:r>
      <w:r w:rsidR="00571006" w:rsidRPr="008A1CF6">
        <w:rPr>
          <w:b/>
        </w:rPr>
        <w:t>Central is still advertising for an RN.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C0E50">
        <w:t xml:space="preserve"> </w:t>
      </w:r>
      <w:r w:rsidR="00EC0E50" w:rsidRPr="00EC0E50">
        <w:rPr>
          <w:b/>
        </w:rPr>
        <w:t xml:space="preserve">Suicide </w:t>
      </w:r>
      <w:r w:rsidR="00A0616A">
        <w:rPr>
          <w:b/>
        </w:rPr>
        <w:t>Forms and Policy should reflect our “usual” procedures.</w:t>
      </w:r>
    </w:p>
    <w:p w:rsidR="00862D27" w:rsidRPr="00E5669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EC4637">
        <w:t xml:space="preserve">Sam </w:t>
      </w:r>
      <w:r w:rsidR="00A0616A">
        <w:t>has returned all previous forms to the intranet. P&amp;P has been revised.</w:t>
      </w:r>
      <w:r>
        <w:tab/>
      </w:r>
      <w:r w:rsidR="00A0616A">
        <w:t xml:space="preserve">  </w:t>
      </w:r>
      <w:r>
        <w:rPr>
          <w:i/>
          <w:iCs/>
        </w:rPr>
        <w:t>Outcome, Actions, Timeframe:</w:t>
      </w:r>
      <w:r w:rsidR="00E56695">
        <w:rPr>
          <w:i/>
          <w:iCs/>
        </w:rPr>
        <w:t xml:space="preserve"> </w:t>
      </w:r>
      <w:r w:rsidR="001D2611">
        <w:rPr>
          <w:b/>
        </w:rPr>
        <w:t xml:space="preserve">Please </w:t>
      </w:r>
      <w:r w:rsidR="00EC4637">
        <w:rPr>
          <w:b/>
        </w:rPr>
        <w:t>re</w:t>
      </w:r>
      <w:r w:rsidR="00A0616A">
        <w:rPr>
          <w:b/>
        </w:rPr>
        <w:t>view procedures to ensure our team is completing accurately.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C0E50">
        <w:rPr>
          <w:i/>
          <w:iCs/>
        </w:rPr>
        <w:t xml:space="preserve"> </w:t>
      </w:r>
      <w:r w:rsidR="00EC0E50" w:rsidRPr="00EC0E50">
        <w:rPr>
          <w:b/>
          <w:iCs/>
        </w:rPr>
        <w:t>Pending List</w:t>
      </w:r>
      <w:r w:rsidR="006102D4">
        <w:rPr>
          <w:b/>
          <w:iCs/>
        </w:rPr>
        <w:t>s</w:t>
      </w:r>
      <w:r w:rsidRPr="00EC0E5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C70F1">
        <w:t xml:space="preserve">I have a copy of all </w:t>
      </w:r>
      <w:r w:rsidR="008A1CF6">
        <w:t>director’s</w:t>
      </w:r>
      <w:r w:rsidR="002C70F1">
        <w:t xml:space="preserve"> reports if you need a copy. Please see me individually for update.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76703">
        <w:rPr>
          <w:b/>
        </w:rPr>
        <w:t xml:space="preserve">Alex self-evaluation </w:t>
      </w:r>
      <w:r w:rsidR="008A1CF6">
        <w:rPr>
          <w:b/>
        </w:rPr>
        <w:t xml:space="preserve">needed </w:t>
      </w:r>
      <w:r w:rsidR="00576703">
        <w:rPr>
          <w:b/>
        </w:rPr>
        <w:t>and Zeke self-evaluation in November. Evelitza please send new insurance card due in November to HR.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EC0E50">
            <w:r>
              <w:t>Cynthia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A0616A" w:rsidP="00A0616A">
            <w:r>
              <w:t>October 18</w:t>
            </w:r>
            <w:r w:rsidR="00242A12">
              <w:t>, 2022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E3" w:rsidRDefault="00AC45E3">
      <w:r>
        <w:separator/>
      </w:r>
    </w:p>
  </w:endnote>
  <w:endnote w:type="continuationSeparator" w:id="0">
    <w:p w:rsidR="00AC45E3" w:rsidRDefault="00AC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AB" w:rsidRDefault="007770AB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33D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33D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7770AB" w:rsidRDefault="007770AB">
    <w:pPr>
      <w:pStyle w:val="Footer"/>
      <w:rPr>
        <w:rStyle w:val="PageNumber"/>
      </w:rPr>
    </w:pPr>
  </w:p>
  <w:p w:rsidR="007770AB" w:rsidRDefault="00777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E3" w:rsidRDefault="00AC45E3">
      <w:r>
        <w:separator/>
      </w:r>
    </w:p>
  </w:footnote>
  <w:footnote w:type="continuationSeparator" w:id="0">
    <w:p w:rsidR="00AC45E3" w:rsidRDefault="00AC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4577D"/>
    <w:rsid w:val="00073683"/>
    <w:rsid w:val="00083A4B"/>
    <w:rsid w:val="000B44E9"/>
    <w:rsid w:val="000C72F1"/>
    <w:rsid w:val="000C7564"/>
    <w:rsid w:val="000F3255"/>
    <w:rsid w:val="000F69B2"/>
    <w:rsid w:val="001B31B8"/>
    <w:rsid w:val="001C39B8"/>
    <w:rsid w:val="001D2611"/>
    <w:rsid w:val="00202693"/>
    <w:rsid w:val="00242A12"/>
    <w:rsid w:val="00245E1B"/>
    <w:rsid w:val="002730C1"/>
    <w:rsid w:val="002C70F1"/>
    <w:rsid w:val="00412535"/>
    <w:rsid w:val="00424851"/>
    <w:rsid w:val="00451B57"/>
    <w:rsid w:val="00463EF8"/>
    <w:rsid w:val="004B0780"/>
    <w:rsid w:val="004F0259"/>
    <w:rsid w:val="00571006"/>
    <w:rsid w:val="00576703"/>
    <w:rsid w:val="005C212E"/>
    <w:rsid w:val="005C3298"/>
    <w:rsid w:val="005E058D"/>
    <w:rsid w:val="006102D4"/>
    <w:rsid w:val="00675A4B"/>
    <w:rsid w:val="00683BCD"/>
    <w:rsid w:val="006876AF"/>
    <w:rsid w:val="00697CFF"/>
    <w:rsid w:val="006A713D"/>
    <w:rsid w:val="006B560D"/>
    <w:rsid w:val="00702010"/>
    <w:rsid w:val="00703E4C"/>
    <w:rsid w:val="00707D05"/>
    <w:rsid w:val="00741044"/>
    <w:rsid w:val="00774261"/>
    <w:rsid w:val="007770AB"/>
    <w:rsid w:val="00794ABF"/>
    <w:rsid w:val="007A0695"/>
    <w:rsid w:val="007C1C01"/>
    <w:rsid w:val="007D3B27"/>
    <w:rsid w:val="007F40EB"/>
    <w:rsid w:val="00807149"/>
    <w:rsid w:val="00862D27"/>
    <w:rsid w:val="008A1CF6"/>
    <w:rsid w:val="008D6A63"/>
    <w:rsid w:val="008E2FA3"/>
    <w:rsid w:val="008F5E56"/>
    <w:rsid w:val="009267D6"/>
    <w:rsid w:val="0096259B"/>
    <w:rsid w:val="00993019"/>
    <w:rsid w:val="00994367"/>
    <w:rsid w:val="009C678B"/>
    <w:rsid w:val="00A0616A"/>
    <w:rsid w:val="00A30924"/>
    <w:rsid w:val="00A92439"/>
    <w:rsid w:val="00AC45E3"/>
    <w:rsid w:val="00AD0A82"/>
    <w:rsid w:val="00AE4B1C"/>
    <w:rsid w:val="00B933D3"/>
    <w:rsid w:val="00BB6BF8"/>
    <w:rsid w:val="00BC643C"/>
    <w:rsid w:val="00BD1D5C"/>
    <w:rsid w:val="00C50B1C"/>
    <w:rsid w:val="00C810CF"/>
    <w:rsid w:val="00C9092F"/>
    <w:rsid w:val="00C94818"/>
    <w:rsid w:val="00CD1355"/>
    <w:rsid w:val="00D301F5"/>
    <w:rsid w:val="00D63D33"/>
    <w:rsid w:val="00D70F5F"/>
    <w:rsid w:val="00D848BD"/>
    <w:rsid w:val="00DA11A3"/>
    <w:rsid w:val="00DE0833"/>
    <w:rsid w:val="00DF32F8"/>
    <w:rsid w:val="00E00425"/>
    <w:rsid w:val="00E25148"/>
    <w:rsid w:val="00E56695"/>
    <w:rsid w:val="00E62E90"/>
    <w:rsid w:val="00E6383F"/>
    <w:rsid w:val="00E943B7"/>
    <w:rsid w:val="00EA4A84"/>
    <w:rsid w:val="00EC0E50"/>
    <w:rsid w:val="00EC4637"/>
    <w:rsid w:val="00EE22A9"/>
    <w:rsid w:val="00F119D8"/>
    <w:rsid w:val="00F2350E"/>
    <w:rsid w:val="00F54F17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424851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24851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2485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4851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F235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2023-03-27T22:11:00Z</cp:lastPrinted>
  <dcterms:created xsi:type="dcterms:W3CDTF">2023-04-07T13:23:00Z</dcterms:created>
  <dcterms:modified xsi:type="dcterms:W3CDTF">2023-04-07T13:23:00Z</dcterms:modified>
</cp:coreProperties>
</file>