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B46871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FF4AEB">
        <w:t xml:space="preserve">  CINS/FINS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FF4AEB">
        <w:t>January 18</w:t>
      </w:r>
      <w:r w:rsidR="002D0C6C">
        <w:t>, 2023</w:t>
      </w:r>
      <w:r>
        <w:tab/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2D0C6C">
        <w:t xml:space="preserve"> 10:30 am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2D0C6C">
        <w:t xml:space="preserve">Bivens Conference 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2D0C6C">
        <w:t xml:space="preserve"> February 15, 2023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Attendance:</w:t>
      </w:r>
      <w:r w:rsidR="002D0C6C">
        <w:t xml:space="preserve"> Alex, Brian, Carlos, Cindy, Evelitza, Sabriena, Stephanie D</w:t>
      </w:r>
      <w:r w:rsidR="00DF7B01">
        <w:t>.,</w:t>
      </w:r>
      <w:r w:rsidR="002D0C6C">
        <w:t xml:space="preserve"> Zeke</w:t>
      </w:r>
      <w:r w:rsidR="00DF7B01">
        <w:t xml:space="preserve">, 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Absent: </w:t>
      </w:r>
      <w:r w:rsidR="002D0C6C">
        <w:t>Jessica</w:t>
      </w:r>
      <w:r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D0C6C">
        <w:rPr>
          <w:i/>
          <w:iCs/>
        </w:rPr>
        <w:t xml:space="preserve"> </w:t>
      </w:r>
      <w:r w:rsidR="002D0C6C" w:rsidRPr="002D0C6C">
        <w:rPr>
          <w:b/>
          <w:iCs/>
        </w:rPr>
        <w:t>Monthly Directors’ YCW payroll budget-new format.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2D0C6C">
        <w:t>James completed a new format</w:t>
      </w:r>
      <w:r w:rsidR="00E87B04">
        <w:t xml:space="preserve"> which makes it clear as to total amount of payroll budget. Discussed the need for Directors to pay close attention to overtime.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E87B04" w:rsidRPr="00E87B04">
        <w:rPr>
          <w:b/>
        </w:rPr>
        <w:t>Please remember to submit a written response when overtime will exceed 15 hours per week.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87B04">
        <w:rPr>
          <w:i/>
          <w:iCs/>
        </w:rPr>
        <w:t xml:space="preserve"> </w:t>
      </w:r>
      <w:r w:rsidR="00E87B04" w:rsidRPr="00E87B04">
        <w:rPr>
          <w:b/>
        </w:rPr>
        <w:t>WUFT video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E87B04">
        <w:t>Recording of video is scheduled for January 27</w:t>
      </w:r>
      <w:r w:rsidR="00E87B04" w:rsidRPr="00E87B04">
        <w:rPr>
          <w:vertAlign w:val="superscript"/>
        </w:rPr>
        <w:t>th</w:t>
      </w:r>
      <w:r w:rsidR="00E87B04">
        <w:t xml:space="preserve"> at 9:00 am. Any youth/families identified?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E87B04">
        <w:rPr>
          <w:i/>
          <w:iCs/>
        </w:rPr>
        <w:t xml:space="preserve"> </w:t>
      </w:r>
      <w:r w:rsidR="00E87B04" w:rsidRPr="00AF7809">
        <w:rPr>
          <w:b/>
        </w:rPr>
        <w:t>Directors please be at Bivens</w:t>
      </w:r>
      <w:r w:rsidR="00AF7809" w:rsidRPr="00AF7809">
        <w:rPr>
          <w:b/>
        </w:rPr>
        <w:t xml:space="preserve"> at 9 am</w:t>
      </w:r>
      <w:r w:rsidR="00E87B04" w:rsidRPr="00AF7809">
        <w:rPr>
          <w:b/>
        </w:rPr>
        <w:t xml:space="preserve"> for interview</w:t>
      </w:r>
      <w:r w:rsidR="00AF7809" w:rsidRPr="00AF7809">
        <w:rPr>
          <w:b/>
        </w:rPr>
        <w:t>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F7809">
        <w:rPr>
          <w:i/>
          <w:iCs/>
        </w:rPr>
        <w:t xml:space="preserve"> </w:t>
      </w:r>
      <w:r w:rsidR="00AF7809" w:rsidRPr="00AF7809">
        <w:rPr>
          <w:b/>
          <w:iCs/>
        </w:rPr>
        <w:t>Training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AF7809">
        <w:t>We have some YCW who are not following directives to complete training. Possible solutions were discussed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AF7809" w:rsidRPr="00E36461">
        <w:rPr>
          <w:b/>
        </w:rPr>
        <w:t>Have individual meeting with each staff to inquire as to barriers. Create a plan to complete all required training topics</w:t>
      </w:r>
      <w:r w:rsidR="00E36461" w:rsidRPr="00E36461">
        <w:rPr>
          <w:b/>
        </w:rPr>
        <w:t xml:space="preserve"> and monitor for compliance.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rPr>
          <w:i/>
          <w:iCs/>
        </w:rPr>
        <w:t xml:space="preserve"> </w:t>
      </w:r>
      <w:r w:rsidR="00E36461" w:rsidRPr="00E36461">
        <w:rPr>
          <w:b/>
          <w:iCs/>
        </w:rPr>
        <w:t>Review of Directors budget.</w:t>
      </w:r>
      <w:r w:rsidRPr="00E36461">
        <w:rPr>
          <w:b/>
        </w:rP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E36461">
        <w:t>Please ensure that you are at or below 50% of your budgeted expenditures for FY 22-23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E36461">
        <w:rPr>
          <w:i/>
          <w:iCs/>
        </w:rPr>
        <w:t xml:space="preserve"> </w:t>
      </w:r>
      <w:r w:rsidR="00E36461" w:rsidRPr="00E36461">
        <w:rPr>
          <w:b/>
        </w:rPr>
        <w:t>Directors to monitor expenditures closely and to stay well within your budgets.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t xml:space="preserve"> Program Safety Issues Update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E36461">
        <w:t>Discussion regarding aggressive youth and any recent safety concerns. Discussed opportunities to increase safety practices.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E36461">
        <w:t>Directors will schedule safety/Active Shooter training sessions with local law enforcement. Please let Cindy know when the training are scheduled.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rPr>
          <w:i/>
          <w:iCs/>
        </w:rPr>
        <w:t xml:space="preserve"> </w:t>
      </w:r>
      <w:r w:rsidR="00E36461" w:rsidRPr="00E36461">
        <w:rPr>
          <w:b/>
          <w:iCs/>
        </w:rPr>
        <w:t>Unusual Event Reports-Trends</w:t>
      </w:r>
      <w:r w:rsidR="009E0EF5">
        <w:rPr>
          <w:b/>
          <w:iCs/>
        </w:rPr>
        <w:t>- 2</w:t>
      </w:r>
      <w:r w:rsidR="009E0EF5" w:rsidRPr="009E0EF5">
        <w:rPr>
          <w:b/>
          <w:iCs/>
          <w:vertAlign w:val="superscript"/>
        </w:rPr>
        <w:t>nd</w:t>
      </w:r>
      <w:r w:rsidR="009E0EF5">
        <w:rPr>
          <w:b/>
          <w:iCs/>
        </w:rPr>
        <w:t xml:space="preserve"> Quarter Review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167431">
        <w:t>The team discussed recent trends of maintenance repairs, and bed scanner issues. On a very positive note our runaway UER/reports have decreased</w:t>
      </w:r>
      <w:r w:rsidR="00C22D37">
        <w:t xml:space="preserve"> during Q2. Also grievances are lower than Q1 with only 2 grievances during Q2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167431">
        <w:rPr>
          <w:i/>
          <w:iCs/>
        </w:rPr>
        <w:t xml:space="preserve"> </w:t>
      </w:r>
      <w:r w:rsidR="00167431" w:rsidRPr="00167431">
        <w:rPr>
          <w:b/>
        </w:rPr>
        <w:t>Submit all UER to COO in a timely manner</w:t>
      </w:r>
      <w:r w:rsidR="00FC156D">
        <w:rPr>
          <w:b/>
        </w:rPr>
        <w:t xml:space="preserve"> and make sure supervisors are signing all UER’s.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rPr>
          <w:i/>
          <w:iCs/>
        </w:rPr>
        <w:t xml:space="preserve"> </w:t>
      </w:r>
      <w:r w:rsidR="00167431" w:rsidRPr="00167431">
        <w:rPr>
          <w:b/>
          <w:iCs/>
        </w:rPr>
        <w:t>Peer Review-</w:t>
      </w:r>
      <w:r w:rsidR="003514B7">
        <w:rPr>
          <w:b/>
          <w:iCs/>
        </w:rPr>
        <w:t>2</w:t>
      </w:r>
      <w:r w:rsidR="003514B7" w:rsidRPr="003514B7">
        <w:rPr>
          <w:b/>
          <w:iCs/>
          <w:vertAlign w:val="superscript"/>
        </w:rPr>
        <w:t>nd</w:t>
      </w:r>
      <w:r w:rsidR="003514B7">
        <w:rPr>
          <w:b/>
          <w:iCs/>
        </w:rPr>
        <w:t xml:space="preserve"> </w:t>
      </w:r>
      <w:r w:rsidR="00167431" w:rsidRPr="00167431">
        <w:rPr>
          <w:b/>
          <w:iCs/>
        </w:rPr>
        <w:t>Quarter Report</w:t>
      </w:r>
      <w:r w:rsidR="003514B7">
        <w:rPr>
          <w:b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3514B7" w:rsidRPr="003514B7">
        <w:rPr>
          <w:iCs/>
        </w:rPr>
        <w:t xml:space="preserve">Peer review reports </w:t>
      </w:r>
      <w:r w:rsidR="00FC156D">
        <w:rPr>
          <w:iCs/>
        </w:rPr>
        <w:t xml:space="preserve">which are </w:t>
      </w:r>
      <w:r w:rsidR="003514B7" w:rsidRPr="003514B7">
        <w:rPr>
          <w:iCs/>
        </w:rPr>
        <w:t>listed by individual counselor were provided to Director.</w:t>
      </w:r>
      <w:r w:rsidR="003514B7">
        <w:rPr>
          <w:i/>
          <w:iCs/>
        </w:rPr>
        <w:t xml:space="preserve"> </w:t>
      </w:r>
      <w:r w:rsidR="003514B7">
        <w:t>The 2</w:t>
      </w:r>
      <w:r w:rsidR="003514B7" w:rsidRPr="003514B7">
        <w:rPr>
          <w:vertAlign w:val="superscript"/>
        </w:rPr>
        <w:t>nd</w:t>
      </w:r>
      <w:r w:rsidR="003514B7">
        <w:t xml:space="preserve"> quarter peer reviews are much improved from Q1. We now how more counselors and reports seem more accurate and consistent across all measures.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3514B7" w:rsidRPr="00FC156D">
        <w:rPr>
          <w:b/>
        </w:rPr>
        <w:t>Please remember to submit Q3 peer reviews by 4/15/23.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t xml:space="preserve"> </w:t>
      </w:r>
      <w:r w:rsidR="00167431" w:rsidRPr="00167431">
        <w:rPr>
          <w:b/>
        </w:rPr>
        <w:t>Grievance Review-Quarterly Report</w:t>
      </w:r>
      <w:r w:rsidR="00DF7B01">
        <w:rPr>
          <w:b/>
        </w:rPr>
        <w:t xml:space="preserve"> (see C.1. UER reports)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 w:rsidR="00167431">
        <w:t xml:space="preserve"> </w:t>
      </w:r>
      <w:r w:rsidRPr="00167431">
        <w:rPr>
          <w:b/>
        </w:rPr>
        <w:t>Accessibility Plan</w:t>
      </w:r>
      <w:r w:rsidR="00167431" w:rsidRPr="00167431">
        <w:rPr>
          <w:b/>
        </w:rPr>
        <w:t>/Volunteer and Youth Participation</w:t>
      </w:r>
      <w:r w:rsidR="00167431">
        <w:t xml:space="preserve"> Plan</w:t>
      </w:r>
      <w: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167431">
        <w:t xml:space="preserve">Provide participation plans for </w:t>
      </w:r>
      <w:r w:rsidR="00341767">
        <w:t>CINS team to review for additions/corrections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341767" w:rsidRPr="00341767">
        <w:rPr>
          <w:b/>
        </w:rPr>
        <w:t>Please return to Cindy with updates by 2/15/23.</w:t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41767">
        <w:rPr>
          <w:i/>
          <w:iCs/>
        </w:rPr>
        <w:t xml:space="preserve"> </w:t>
      </w:r>
      <w:r w:rsidR="00341767" w:rsidRPr="00341767">
        <w:rPr>
          <w:b/>
          <w:iCs/>
        </w:rPr>
        <w:t>CINS performance packet/FL Network Reports</w:t>
      </w:r>
      <w:r w:rsidR="00DF7B01">
        <w:rPr>
          <w:b/>
          <w:iCs/>
        </w:rPr>
        <w:t>/ Q2 CDS Summary Report/Liz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DF7B01">
        <w:t>FL Network report</w:t>
      </w:r>
      <w:r w:rsidR="00341767">
        <w:t xml:space="preserve"> overall performance FY to date 100%. We have met 13 of 13 standards. </w:t>
      </w:r>
      <w:r w:rsidR="009E0EF5">
        <w:t>Liz reviewed Q2 CDS CINS/FINS Summary report. Earned 53% of non-res contract and 51% of res contract as of 1/9/23. On target in all areas.</w:t>
      </w:r>
    </w:p>
    <w:p w:rsidR="00862D27" w:rsidRPr="00EB27A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EB27A6" w:rsidRPr="00EB27A6">
        <w:rPr>
          <w:b/>
        </w:rPr>
        <w:t>Great job, please keep up the good work.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41767">
        <w:rPr>
          <w:i/>
          <w:iCs/>
        </w:rPr>
        <w:t xml:space="preserve"> </w:t>
      </w:r>
      <w:r w:rsidR="00341767" w:rsidRPr="00341767">
        <w:rPr>
          <w:b/>
          <w:iCs/>
        </w:rPr>
        <w:t>None Reported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41767">
        <w:rPr>
          <w:i/>
          <w:iCs/>
        </w:rPr>
        <w:t xml:space="preserve"> </w:t>
      </w:r>
      <w:r w:rsidR="00341767" w:rsidRPr="00341767">
        <w:rPr>
          <w:b/>
          <w:iCs/>
        </w:rPr>
        <w:t>IT Plan for internal operations of shelter video surveillance systems and maintenance/repair.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341767">
        <w:t xml:space="preserve">Zach has </w:t>
      </w:r>
      <w:r w:rsidR="00013F3F">
        <w:t xml:space="preserve">Central shelter </w:t>
      </w:r>
      <w:r w:rsidR="00341767">
        <w:t>schedule</w:t>
      </w:r>
      <w:r w:rsidR="00013F3F">
        <w:t>d first, East 2</w:t>
      </w:r>
      <w:r w:rsidR="00013F3F" w:rsidRPr="00013F3F">
        <w:rPr>
          <w:vertAlign w:val="superscript"/>
        </w:rPr>
        <w:t>nd</w:t>
      </w:r>
      <w:r w:rsidR="00013F3F">
        <w:t xml:space="preserve"> and NW 3</w:t>
      </w:r>
      <w:r w:rsidR="00013F3F" w:rsidRPr="00013F3F">
        <w:rPr>
          <w:vertAlign w:val="superscript"/>
        </w:rPr>
        <w:t>rd</w:t>
      </w:r>
      <w:r w:rsidR="00013F3F">
        <w:t xml:space="preserve"> for review.</w:t>
      </w:r>
      <w: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013F3F">
        <w:rPr>
          <w:i/>
          <w:iCs/>
        </w:rPr>
        <w:t>Outcome, Actions, Timefra</w:t>
      </w:r>
      <w:r>
        <w:rPr>
          <w:i/>
          <w:iCs/>
        </w:rPr>
        <w:t>me:</w:t>
      </w:r>
      <w:r>
        <w:tab/>
      </w:r>
      <w:r w:rsidR="00013F3F" w:rsidRPr="00013F3F">
        <w:rPr>
          <w:b/>
        </w:rPr>
        <w:t>Please let Cindy know status as reviews are completed. Get with Zach for specific dates/times.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13F3F">
        <w:rPr>
          <w:i/>
          <w:iCs/>
        </w:rPr>
        <w:t xml:space="preserve"> </w:t>
      </w:r>
      <w:r w:rsidR="00013F3F" w:rsidRPr="00013F3F">
        <w:rPr>
          <w:b/>
          <w:iCs/>
        </w:rPr>
        <w:t>Florida Network RN training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013F3F">
        <w:t>Has the training occurred? Directors report that it has been rescheduled twice by the Network.</w:t>
      </w:r>
    </w:p>
    <w:p w:rsidR="00862D27" w:rsidRPr="00013F3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013F3F" w:rsidRPr="00013F3F">
        <w:rPr>
          <w:b/>
        </w:rPr>
        <w:t>Please be on the lookout for notice of training via email.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013F3F">
            <w: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013F3F">
            <w:r>
              <w:t>1/19/23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9C" w:rsidRDefault="00CB349C">
      <w:r>
        <w:separator/>
      </w:r>
    </w:p>
  </w:endnote>
  <w:endnote w:type="continuationSeparator" w:id="0">
    <w:p w:rsidR="00CB349C" w:rsidRDefault="00CB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67" w:rsidRDefault="00341767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153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153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341767" w:rsidRDefault="00341767">
    <w:pPr>
      <w:pStyle w:val="Footer"/>
      <w:rPr>
        <w:rStyle w:val="PageNumber"/>
      </w:rPr>
    </w:pPr>
  </w:p>
  <w:p w:rsidR="00341767" w:rsidRDefault="0034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9C" w:rsidRDefault="00CB349C">
      <w:r>
        <w:separator/>
      </w:r>
    </w:p>
  </w:footnote>
  <w:footnote w:type="continuationSeparator" w:id="0">
    <w:p w:rsidR="00CB349C" w:rsidRDefault="00CB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13F3F"/>
    <w:rsid w:val="00167431"/>
    <w:rsid w:val="002D0C6C"/>
    <w:rsid w:val="00341767"/>
    <w:rsid w:val="003514B7"/>
    <w:rsid w:val="003D7E95"/>
    <w:rsid w:val="00465756"/>
    <w:rsid w:val="004A05E6"/>
    <w:rsid w:val="00774261"/>
    <w:rsid w:val="00794ABF"/>
    <w:rsid w:val="007D3B27"/>
    <w:rsid w:val="00862D27"/>
    <w:rsid w:val="00876F7A"/>
    <w:rsid w:val="0096153A"/>
    <w:rsid w:val="0096259B"/>
    <w:rsid w:val="009854F8"/>
    <w:rsid w:val="009E0EF5"/>
    <w:rsid w:val="00AF7809"/>
    <w:rsid w:val="00B46871"/>
    <w:rsid w:val="00B7022A"/>
    <w:rsid w:val="00BE38FE"/>
    <w:rsid w:val="00C22D37"/>
    <w:rsid w:val="00CB349C"/>
    <w:rsid w:val="00D301F5"/>
    <w:rsid w:val="00D63D33"/>
    <w:rsid w:val="00DF7B01"/>
    <w:rsid w:val="00E36461"/>
    <w:rsid w:val="00E87B04"/>
    <w:rsid w:val="00EB27A6"/>
    <w:rsid w:val="00EE0284"/>
    <w:rsid w:val="00F51A1F"/>
    <w:rsid w:val="00FC156D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7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2023-03-27T20:33:00Z</cp:lastPrinted>
  <dcterms:created xsi:type="dcterms:W3CDTF">2023-04-07T13:24:00Z</dcterms:created>
  <dcterms:modified xsi:type="dcterms:W3CDTF">2023-04-07T13:24:00Z</dcterms:modified>
</cp:coreProperties>
</file>