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4194" w14:textId="01E4D279" w:rsidR="00433764" w:rsidRPr="00C83BDF" w:rsidRDefault="00312BDE" w:rsidP="00E0617D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CDS</w:t>
      </w:r>
      <w:r w:rsidR="00CD3473">
        <w:rPr>
          <w:b/>
          <w:sz w:val="32"/>
          <w:szCs w:val="32"/>
          <w:u w:val="single"/>
        </w:rPr>
        <w:t xml:space="preserve"> </w:t>
      </w:r>
      <w:r w:rsidR="00147BFB">
        <w:rPr>
          <w:b/>
          <w:sz w:val="32"/>
          <w:szCs w:val="32"/>
          <w:u w:val="single"/>
        </w:rPr>
        <w:t xml:space="preserve">Board </w:t>
      </w:r>
      <w:r w:rsidR="00E0617D">
        <w:rPr>
          <w:b/>
          <w:sz w:val="32"/>
          <w:szCs w:val="32"/>
          <w:u w:val="single"/>
        </w:rPr>
        <w:t>o</w:t>
      </w:r>
      <w:r w:rsidR="00147BFB">
        <w:rPr>
          <w:b/>
          <w:sz w:val="32"/>
          <w:szCs w:val="32"/>
          <w:u w:val="single"/>
        </w:rPr>
        <w:t>f Directors</w:t>
      </w:r>
      <w:r>
        <w:rPr>
          <w:b/>
          <w:sz w:val="32"/>
          <w:szCs w:val="32"/>
          <w:u w:val="single"/>
        </w:rPr>
        <w:t xml:space="preserve"> Minutes</w:t>
      </w:r>
    </w:p>
    <w:p w14:paraId="7AF58BE0" w14:textId="77777777" w:rsidR="00433764" w:rsidRDefault="00433764" w:rsidP="00E0617D">
      <w:pPr>
        <w:spacing w:after="0" w:line="240" w:lineRule="auto"/>
      </w:pPr>
    </w:p>
    <w:p w14:paraId="39040AA9" w14:textId="37D7D836" w:rsidR="003046A9" w:rsidRDefault="00407148" w:rsidP="00E0617D">
      <w:pPr>
        <w:spacing w:after="0" w:line="240" w:lineRule="auto"/>
      </w:pPr>
      <w:r>
        <w:t>October 13</w:t>
      </w:r>
      <w:r w:rsidR="00BE653F">
        <w:t>,</w:t>
      </w:r>
      <w:r w:rsidR="00146369">
        <w:t xml:space="preserve"> 202</w:t>
      </w:r>
      <w:r w:rsidR="00D26543">
        <w:t>2</w:t>
      </w:r>
      <w:r w:rsidR="00146369">
        <w:t xml:space="preserve"> </w:t>
      </w:r>
      <w:r w:rsidR="000B47D2">
        <w:t xml:space="preserve">at </w:t>
      </w:r>
      <w:r w:rsidR="008123AF">
        <w:t>8</w:t>
      </w:r>
      <w:r w:rsidR="00BE653F">
        <w:t>:</w:t>
      </w:r>
      <w:r w:rsidR="008123AF">
        <w:t>30</w:t>
      </w:r>
      <w:r w:rsidR="003C5A32">
        <w:t xml:space="preserve"> </w:t>
      </w:r>
      <w:r w:rsidR="008123AF">
        <w:t>A</w:t>
      </w:r>
      <w:r w:rsidR="006B5B53">
        <w:t>.M.</w:t>
      </w:r>
      <w:r w:rsidR="000B47D2">
        <w:t xml:space="preserve"> </w:t>
      </w:r>
    </w:p>
    <w:p w14:paraId="54EA1250" w14:textId="77777777" w:rsidR="00E0617D" w:rsidRDefault="00E0617D" w:rsidP="00E0617D">
      <w:pPr>
        <w:spacing w:after="0" w:line="240" w:lineRule="auto"/>
      </w:pPr>
    </w:p>
    <w:p w14:paraId="6B19D0BB" w14:textId="4021348E" w:rsidR="000B1B23" w:rsidRDefault="005338A2" w:rsidP="00E0617D">
      <w:pPr>
        <w:spacing w:after="0" w:line="240" w:lineRule="auto"/>
      </w:pPr>
      <w:r>
        <w:t xml:space="preserve">Attending Board </w:t>
      </w:r>
      <w:r w:rsidR="000B1B23">
        <w:t>Members:</w:t>
      </w:r>
      <w:r w:rsidR="00146369">
        <w:t xml:space="preserve"> </w:t>
      </w:r>
      <w:r w:rsidR="00B347B0">
        <w:t xml:space="preserve"> </w:t>
      </w:r>
      <w:r w:rsidR="00F21E54">
        <w:t>Tommy Lane,</w:t>
      </w:r>
      <w:r w:rsidR="00D24EEC">
        <w:t xml:space="preserve"> </w:t>
      </w:r>
      <w:r w:rsidR="00945EE8">
        <w:t xml:space="preserve">Debbie </w:t>
      </w:r>
      <w:proofErr w:type="spellStart"/>
      <w:r w:rsidR="00945EE8">
        <w:t>Kinman</w:t>
      </w:r>
      <w:proofErr w:type="spellEnd"/>
      <w:r w:rsidR="00945EE8">
        <w:t xml:space="preserve">-Ford, Gil Levy, </w:t>
      </w:r>
      <w:r w:rsidR="009F51D1">
        <w:t xml:space="preserve">Richard Mankin, </w:t>
      </w:r>
      <w:r w:rsidR="00F21E54">
        <w:t>Daniel Crapps</w:t>
      </w:r>
      <w:r w:rsidR="00C05D2D">
        <w:t>, Bob Page</w:t>
      </w:r>
      <w:r w:rsidR="00945EE8">
        <w:t>, Becky Hunt, Frank Williams, Robert Thomas, Christopher Stokes</w:t>
      </w:r>
    </w:p>
    <w:p w14:paraId="0C366DA7" w14:textId="77777777" w:rsidR="00E0617D" w:rsidRDefault="00E0617D" w:rsidP="00E0617D">
      <w:pPr>
        <w:spacing w:after="0" w:line="240" w:lineRule="auto"/>
      </w:pPr>
    </w:p>
    <w:p w14:paraId="58697FE2" w14:textId="32CD6207" w:rsidR="002A1911" w:rsidRDefault="002A1911" w:rsidP="00E0617D">
      <w:pPr>
        <w:spacing w:after="0" w:line="240" w:lineRule="auto"/>
      </w:pPr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D24EEC">
        <w:t xml:space="preserve"> </w:t>
      </w:r>
      <w:r w:rsidR="00F21E54">
        <w:t xml:space="preserve">Phil Kabler, </w:t>
      </w:r>
      <w:r w:rsidR="00D24EEC">
        <w:t xml:space="preserve">Cindy Starling, </w:t>
      </w:r>
      <w:r w:rsidR="00FF6999">
        <w:t>Diana Sanchez</w:t>
      </w:r>
      <w:r w:rsidR="00945EE8">
        <w:t>, Paula Moreno</w:t>
      </w:r>
    </w:p>
    <w:p w14:paraId="2BC24B28" w14:textId="77777777" w:rsidR="00E0617D" w:rsidRDefault="00E0617D" w:rsidP="00E0617D">
      <w:pPr>
        <w:spacing w:after="0" w:line="240" w:lineRule="auto"/>
      </w:pPr>
    </w:p>
    <w:p w14:paraId="07DEF8EF" w14:textId="1CE5C25A" w:rsidR="00945EE8" w:rsidRDefault="00945EE8" w:rsidP="00E0617D">
      <w:pPr>
        <w:spacing w:after="0" w:line="240" w:lineRule="auto"/>
      </w:pPr>
      <w:r>
        <w:t>Other Attendees: Jim Pearce</w:t>
      </w:r>
    </w:p>
    <w:p w14:paraId="355DA72D" w14:textId="77777777" w:rsidR="00AF0990" w:rsidRDefault="00AF0990" w:rsidP="00E0617D">
      <w:pPr>
        <w:spacing w:after="0" w:line="240" w:lineRule="auto"/>
      </w:pPr>
    </w:p>
    <w:p w14:paraId="78052B91" w14:textId="4B364BA6" w:rsidR="00D855D3" w:rsidRPr="00DB4DD6" w:rsidRDefault="00BE653F" w:rsidP="00D855D3">
      <w:pPr>
        <w:spacing w:after="0"/>
        <w:rPr>
          <w:b/>
          <w:u w:val="single"/>
        </w:rPr>
      </w:pPr>
      <w:r>
        <w:rPr>
          <w:b/>
          <w:u w:val="single"/>
        </w:rPr>
        <w:t xml:space="preserve">Agenda &amp; </w:t>
      </w:r>
      <w:r w:rsidR="003E3BF7">
        <w:rPr>
          <w:b/>
          <w:u w:val="single"/>
        </w:rPr>
        <w:t>Minutes</w:t>
      </w:r>
      <w:r>
        <w:rPr>
          <w:b/>
          <w:u w:val="single"/>
        </w:rPr>
        <w:t xml:space="preserve"> of 09</w:t>
      </w:r>
      <w:r w:rsidR="00407148">
        <w:rPr>
          <w:b/>
          <w:u w:val="single"/>
        </w:rPr>
        <w:t>/15</w:t>
      </w:r>
      <w:r w:rsidR="00D855D3">
        <w:rPr>
          <w:b/>
          <w:u w:val="single"/>
        </w:rPr>
        <w:t>/22</w:t>
      </w:r>
      <w:r w:rsidR="00D855D3" w:rsidRPr="00DB4DD6">
        <w:rPr>
          <w:b/>
          <w:u w:val="single"/>
        </w:rPr>
        <w:t>:</w:t>
      </w:r>
    </w:p>
    <w:p w14:paraId="796549D7" w14:textId="73E6AC80" w:rsidR="00D855D3" w:rsidRDefault="00AF0990" w:rsidP="00D855D3">
      <w:pPr>
        <w:spacing w:after="0"/>
      </w:pPr>
      <w:r>
        <w:t xml:space="preserve">Quorum present. </w:t>
      </w:r>
      <w:r w:rsidR="00DA56DE">
        <w:t>Approved by acclamation.</w:t>
      </w:r>
    </w:p>
    <w:p w14:paraId="3DCEBA29" w14:textId="77777777" w:rsidR="00D855D3" w:rsidRDefault="00D855D3" w:rsidP="00D855D3">
      <w:pPr>
        <w:spacing w:after="0"/>
        <w:rPr>
          <w:b/>
          <w:u w:val="single"/>
        </w:rPr>
      </w:pPr>
    </w:p>
    <w:p w14:paraId="3EC896E1" w14:textId="77777777" w:rsidR="000C1528" w:rsidRPr="000C1528" w:rsidRDefault="00616FCB" w:rsidP="00A21F81">
      <w:pPr>
        <w:spacing w:after="0"/>
        <w:rPr>
          <w:b/>
          <w:u w:val="single"/>
        </w:rPr>
      </w:pPr>
      <w:r>
        <w:rPr>
          <w:b/>
          <w:u w:val="single"/>
        </w:rPr>
        <w:t>Budget</w:t>
      </w:r>
      <w:r w:rsidR="000C1528" w:rsidRPr="000C1528">
        <w:rPr>
          <w:b/>
          <w:u w:val="single"/>
        </w:rPr>
        <w:t xml:space="preserve"> Report:</w:t>
      </w:r>
    </w:p>
    <w:p w14:paraId="3051035E" w14:textId="7B90C595" w:rsidR="00DA56DE" w:rsidRDefault="009651EF" w:rsidP="00DA56DE">
      <w:pPr>
        <w:spacing w:after="0"/>
      </w:pPr>
      <w:r w:rsidRPr="001737CA">
        <w:t xml:space="preserve">Diana presented the </w:t>
      </w:r>
      <w:r w:rsidR="00407148">
        <w:t>August</w:t>
      </w:r>
      <w:r w:rsidRPr="001737CA">
        <w:t xml:space="preserve"> 2022 Statements with Notes</w:t>
      </w:r>
      <w:r>
        <w:t>.</w:t>
      </w:r>
      <w:r w:rsidR="00653623">
        <w:t xml:space="preserve"> </w:t>
      </w:r>
      <w:r w:rsidR="00E20667">
        <w:t>Following opportunity to question, the Board had no objections.</w:t>
      </w:r>
    </w:p>
    <w:p w14:paraId="2EFAE785" w14:textId="77777777" w:rsidR="00C05D2D" w:rsidRDefault="00C05D2D" w:rsidP="00DA56DE">
      <w:pPr>
        <w:spacing w:after="0"/>
      </w:pPr>
    </w:p>
    <w:p w14:paraId="6A909FE6" w14:textId="1035FD9B" w:rsidR="00C05D2D" w:rsidRPr="00C05D2D" w:rsidRDefault="00460798" w:rsidP="00DA56DE">
      <w:pPr>
        <w:spacing w:after="0"/>
        <w:rPr>
          <w:b/>
          <w:u w:val="single"/>
        </w:rPr>
      </w:pPr>
      <w:r>
        <w:rPr>
          <w:b/>
          <w:u w:val="single"/>
        </w:rPr>
        <w:t xml:space="preserve">Report - </w:t>
      </w:r>
      <w:r w:rsidR="00616FCB">
        <w:rPr>
          <w:b/>
          <w:u w:val="single"/>
        </w:rPr>
        <w:t>Audit update</w:t>
      </w:r>
      <w:r w:rsidR="00C05D2D" w:rsidRPr="00C05D2D">
        <w:rPr>
          <w:b/>
          <w:u w:val="single"/>
        </w:rPr>
        <w:t>:</w:t>
      </w:r>
    </w:p>
    <w:p w14:paraId="49531871" w14:textId="77777777" w:rsidR="00C05D2D" w:rsidRDefault="00616FCB" w:rsidP="00DA56DE">
      <w:pPr>
        <w:spacing w:after="0"/>
      </w:pPr>
      <w:r>
        <w:t>Diana reported that all aspects of the general ledger have been reviewed with no findings yet.</w:t>
      </w:r>
    </w:p>
    <w:p w14:paraId="13DD7162" w14:textId="77777777" w:rsidR="009F51D1" w:rsidRDefault="009F51D1" w:rsidP="008B6049">
      <w:pPr>
        <w:spacing w:after="0"/>
      </w:pPr>
    </w:p>
    <w:p w14:paraId="31537746" w14:textId="247C3934" w:rsidR="003923F6" w:rsidRPr="00AD7C1D" w:rsidRDefault="00460798" w:rsidP="003923F6">
      <w:pPr>
        <w:spacing w:after="0"/>
        <w:rPr>
          <w:b/>
          <w:u w:val="single"/>
        </w:rPr>
      </w:pPr>
      <w:r>
        <w:rPr>
          <w:b/>
          <w:u w:val="single"/>
        </w:rPr>
        <w:t xml:space="preserve">Report - </w:t>
      </w:r>
      <w:r w:rsidR="00176513">
        <w:rPr>
          <w:b/>
          <w:u w:val="single"/>
        </w:rPr>
        <w:t>Hurricane Ian</w:t>
      </w:r>
      <w:r w:rsidR="00C05D2D">
        <w:rPr>
          <w:b/>
          <w:u w:val="single"/>
        </w:rPr>
        <w:t>:</w:t>
      </w:r>
    </w:p>
    <w:p w14:paraId="6A137485" w14:textId="241FCDAC" w:rsidR="00BE653F" w:rsidRDefault="00176513" w:rsidP="003923F6">
      <w:pPr>
        <w:spacing w:after="0"/>
      </w:pPr>
      <w:r>
        <w:t>Cindy reported t</w:t>
      </w:r>
      <w:r w:rsidR="007363E0">
        <w:t>here was</w:t>
      </w:r>
      <w:r>
        <w:t xml:space="preserve"> </w:t>
      </w:r>
      <w:r w:rsidR="007363E0">
        <w:t>n</w:t>
      </w:r>
      <w:r>
        <w:t>o</w:t>
      </w:r>
      <w:r w:rsidR="007363E0">
        <w:t>t any damage</w:t>
      </w:r>
      <w:r>
        <w:t xml:space="preserve"> sustained from the hurricane. </w:t>
      </w:r>
      <w:r w:rsidR="007363E0">
        <w:t xml:space="preserve">The </w:t>
      </w:r>
      <w:r>
        <w:t xml:space="preserve">Lake City shelter held all the youth </w:t>
      </w:r>
      <w:r w:rsidR="007363E0">
        <w:t xml:space="preserve">because they have a generator. There was a lot of work on pre-storm preparations. </w:t>
      </w:r>
      <w:r w:rsidR="00747CC3">
        <w:t xml:space="preserve">All pre and post reports to funders </w:t>
      </w:r>
      <w:proofErr w:type="gramStart"/>
      <w:r w:rsidR="00747CC3">
        <w:t>have been completed</w:t>
      </w:r>
      <w:proofErr w:type="gramEnd"/>
      <w:r w:rsidR="00747CC3">
        <w:t>.</w:t>
      </w:r>
    </w:p>
    <w:p w14:paraId="076A0616" w14:textId="77777777" w:rsidR="00BE653F" w:rsidRDefault="00BE653F" w:rsidP="003923F6">
      <w:pPr>
        <w:spacing w:after="0"/>
      </w:pPr>
    </w:p>
    <w:p w14:paraId="09781F76" w14:textId="4FCFC58A" w:rsidR="00D3576D" w:rsidRDefault="00460798" w:rsidP="00D3576D">
      <w:pPr>
        <w:spacing w:after="0"/>
      </w:pPr>
      <w:r>
        <w:rPr>
          <w:b/>
          <w:u w:val="single"/>
        </w:rPr>
        <w:t xml:space="preserve">Report- </w:t>
      </w:r>
      <w:r w:rsidR="00D3576D" w:rsidRPr="002E567A">
        <w:rPr>
          <w:b/>
          <w:u w:val="single"/>
        </w:rPr>
        <w:t>CIN</w:t>
      </w:r>
      <w:r>
        <w:rPr>
          <w:b/>
          <w:u w:val="single"/>
        </w:rPr>
        <w:t>S</w:t>
      </w:r>
      <w:r w:rsidR="00D3576D" w:rsidRPr="002E567A">
        <w:rPr>
          <w:b/>
          <w:u w:val="single"/>
        </w:rPr>
        <w:t>/FINS Deliverables</w:t>
      </w:r>
      <w:r w:rsidR="00D3576D">
        <w:t>:</w:t>
      </w:r>
    </w:p>
    <w:p w14:paraId="605B9E73" w14:textId="0E01075D" w:rsidR="00C05BC7" w:rsidRDefault="00176513" w:rsidP="00D3576D">
      <w:pPr>
        <w:spacing w:after="0"/>
      </w:pPr>
      <w:r>
        <w:t>Cindy reported w</w:t>
      </w:r>
      <w:r w:rsidR="00C05BC7">
        <w:t xml:space="preserve">e are doing well on our client numbers even though the Central shelter </w:t>
      </w:r>
      <w:proofErr w:type="gramStart"/>
      <w:r w:rsidR="00C05BC7">
        <w:t>was shut down</w:t>
      </w:r>
      <w:proofErr w:type="gramEnd"/>
      <w:r w:rsidR="00C05BC7">
        <w:t xml:space="preserve"> for a while for repairs due to a burst pipe.</w:t>
      </w:r>
      <w:r w:rsidR="000A42F5">
        <w:t xml:space="preserve"> Our C/F report card overall was 91% for September.</w:t>
      </w:r>
    </w:p>
    <w:p w14:paraId="35DA7E8A" w14:textId="77777777" w:rsidR="003923F6" w:rsidRDefault="003923F6" w:rsidP="003923F6">
      <w:pPr>
        <w:spacing w:after="0"/>
      </w:pPr>
    </w:p>
    <w:p w14:paraId="1A354907" w14:textId="14CC388A" w:rsidR="00D3576D" w:rsidRPr="001D6D40" w:rsidRDefault="00460798" w:rsidP="00D3576D">
      <w:pPr>
        <w:spacing w:after="0"/>
        <w:rPr>
          <w:b/>
          <w:u w:val="single"/>
        </w:rPr>
      </w:pPr>
      <w:r>
        <w:rPr>
          <w:b/>
          <w:u w:val="single"/>
        </w:rPr>
        <w:t xml:space="preserve">Report - </w:t>
      </w:r>
      <w:r w:rsidR="00D3576D" w:rsidRPr="001D6D40">
        <w:rPr>
          <w:b/>
          <w:u w:val="single"/>
        </w:rPr>
        <w:t>Annual Meeting &amp; Celebration:</w:t>
      </w:r>
    </w:p>
    <w:p w14:paraId="093F63AB" w14:textId="6B4CCC3B" w:rsidR="00D3576D" w:rsidRDefault="00D3576D" w:rsidP="00D3576D">
      <w:pPr>
        <w:spacing w:after="0"/>
      </w:pPr>
      <w:r>
        <w:t xml:space="preserve">Phil reported this </w:t>
      </w:r>
      <w:proofErr w:type="gramStart"/>
      <w:r>
        <w:t>will</w:t>
      </w:r>
      <w:proofErr w:type="gramEnd"/>
      <w:r>
        <w:t xml:space="preserve"> take place on 11/17/2022 at noon at Sweetwater Branch Inn. The guest speaker will be </w:t>
      </w:r>
      <w:r w:rsidRPr="00FC2B4B">
        <w:t>Christian Minor.</w:t>
      </w:r>
      <w:r w:rsidR="00747CC3">
        <w:t xml:space="preserve"> </w:t>
      </w:r>
      <w:proofErr w:type="gramStart"/>
      <w:r w:rsidR="00747CC3">
        <w:t>A lot of</w:t>
      </w:r>
      <w:proofErr w:type="gramEnd"/>
      <w:r w:rsidR="00747CC3">
        <w:t xml:space="preserve"> people from the community have been invited.</w:t>
      </w:r>
      <w:r w:rsidR="000A42F5">
        <w:t xml:space="preserve"> Paula reported email links and information </w:t>
      </w:r>
      <w:proofErr w:type="gramStart"/>
      <w:r w:rsidR="000A42F5">
        <w:t>is being sent out</w:t>
      </w:r>
      <w:proofErr w:type="gramEnd"/>
      <w:r w:rsidR="000A42F5">
        <w:t xml:space="preserve"> to the Board.</w:t>
      </w:r>
    </w:p>
    <w:p w14:paraId="5FDF4D98" w14:textId="7C43E373" w:rsidR="00D3576D" w:rsidRDefault="00D3576D" w:rsidP="003923F6">
      <w:pPr>
        <w:spacing w:after="0"/>
      </w:pPr>
    </w:p>
    <w:p w14:paraId="5379A1E5" w14:textId="60B9DD2B" w:rsidR="000A42F5" w:rsidRPr="008E5CEE" w:rsidRDefault="00460798" w:rsidP="003923F6">
      <w:pPr>
        <w:spacing w:after="0"/>
        <w:rPr>
          <w:b/>
          <w:u w:val="single"/>
        </w:rPr>
      </w:pPr>
      <w:r>
        <w:rPr>
          <w:b/>
          <w:u w:val="single"/>
        </w:rPr>
        <w:t xml:space="preserve">Report - </w:t>
      </w:r>
      <w:r w:rsidR="00A65BA9">
        <w:rPr>
          <w:b/>
          <w:u w:val="single"/>
        </w:rPr>
        <w:t>Re-</w:t>
      </w:r>
      <w:r>
        <w:rPr>
          <w:b/>
          <w:u w:val="single"/>
        </w:rPr>
        <w:t>b</w:t>
      </w:r>
      <w:r w:rsidR="000A42F5" w:rsidRPr="008E5CEE">
        <w:rPr>
          <w:b/>
          <w:u w:val="single"/>
        </w:rPr>
        <w:t>randing:</w:t>
      </w:r>
    </w:p>
    <w:p w14:paraId="19E35A42" w14:textId="5852D64F" w:rsidR="000A42F5" w:rsidRDefault="000A42F5" w:rsidP="003923F6">
      <w:pPr>
        <w:spacing w:after="0"/>
      </w:pPr>
      <w:r>
        <w:t xml:space="preserve">A discussion ensued regarding the naming definition for “CDS”. </w:t>
      </w:r>
      <w:r w:rsidR="008E5CEE">
        <w:t>All agreed CDS does</w:t>
      </w:r>
      <w:r w:rsidR="00176513">
        <w:t xml:space="preserve"> </w:t>
      </w:r>
      <w:r w:rsidR="008E5CEE">
        <w:t>n</w:t>
      </w:r>
      <w:r w:rsidR="00176513">
        <w:t>o</w:t>
      </w:r>
      <w:r w:rsidR="008E5CEE">
        <w:t>t need to mean anything</w:t>
      </w:r>
      <w:r w:rsidR="00176513">
        <w:t xml:space="preserve"> (e.g.,</w:t>
      </w:r>
      <w:r w:rsidR="008E5CEE">
        <w:t xml:space="preserve"> ATT, IBM</w:t>
      </w:r>
      <w:r w:rsidR="00176513">
        <w:t>). Paula suggested a b</w:t>
      </w:r>
      <w:r w:rsidR="008E5CEE">
        <w:t xml:space="preserve">randing </w:t>
      </w:r>
      <w:r w:rsidR="00176513">
        <w:t>launch event</w:t>
      </w:r>
      <w:r w:rsidR="008E5CEE">
        <w:t>.</w:t>
      </w:r>
    </w:p>
    <w:p w14:paraId="7E91A572" w14:textId="7E83FA54" w:rsidR="008E5CEE" w:rsidRDefault="008E5CEE" w:rsidP="008E5CEE">
      <w:pPr>
        <w:spacing w:after="0"/>
        <w:ind w:firstLine="720"/>
      </w:pPr>
      <w:r>
        <w:t xml:space="preserve">Frank </w:t>
      </w:r>
      <w:r w:rsidR="00176513">
        <w:t xml:space="preserve">moved </w:t>
      </w:r>
      <w:r>
        <w:t>the logo and coloration</w:t>
      </w:r>
      <w:r w:rsidR="00176513">
        <w:t xml:space="preserve"> </w:t>
      </w:r>
      <w:proofErr w:type="gramStart"/>
      <w:r w:rsidR="00176513">
        <w:t>be approved</w:t>
      </w:r>
      <w:proofErr w:type="gramEnd"/>
      <w:r>
        <w:t>.</w:t>
      </w:r>
    </w:p>
    <w:p w14:paraId="3479B05E" w14:textId="58035450" w:rsidR="008E5CEE" w:rsidRDefault="008E5CEE" w:rsidP="008E5CEE">
      <w:pPr>
        <w:spacing w:after="0"/>
        <w:ind w:firstLine="720"/>
      </w:pPr>
      <w:r>
        <w:t>Bob Page second. All were in favor. Motion passed.</w:t>
      </w:r>
    </w:p>
    <w:p w14:paraId="7316F3BF" w14:textId="77777777" w:rsidR="000A42F5" w:rsidRDefault="000A42F5" w:rsidP="003923F6">
      <w:pPr>
        <w:spacing w:after="0"/>
      </w:pPr>
    </w:p>
    <w:p w14:paraId="14B09C15" w14:textId="4AE6DDEF" w:rsidR="0057548B" w:rsidRPr="002E567A" w:rsidRDefault="00460798" w:rsidP="003815A4">
      <w:pPr>
        <w:spacing w:after="0"/>
        <w:rPr>
          <w:b/>
          <w:u w:val="single"/>
        </w:rPr>
      </w:pPr>
      <w:r>
        <w:rPr>
          <w:b/>
          <w:u w:val="single"/>
        </w:rPr>
        <w:t xml:space="preserve">Report- </w:t>
      </w:r>
      <w:r w:rsidR="0057548B" w:rsidRPr="002E567A">
        <w:rPr>
          <w:b/>
          <w:u w:val="single"/>
        </w:rPr>
        <w:t>Grant Applications:</w:t>
      </w:r>
    </w:p>
    <w:p w14:paraId="56609FA1" w14:textId="5EABC501" w:rsidR="0057548B" w:rsidRDefault="00FC6F2A" w:rsidP="003815A4">
      <w:pPr>
        <w:spacing w:after="0"/>
      </w:pPr>
      <w:r>
        <w:t xml:space="preserve">Phil reported about the following grant applications: </w:t>
      </w:r>
      <w:r w:rsidR="0057548B">
        <w:t>Basic Center Grant Carry-Over; Clay Electri</w:t>
      </w:r>
      <w:r w:rsidR="00BB3948">
        <w:t xml:space="preserve">c Foundation </w:t>
      </w:r>
      <w:r w:rsidR="00176513">
        <w:t>-</w:t>
      </w:r>
      <w:r w:rsidR="00BB3948">
        <w:t xml:space="preserve"> for IYP East fence</w:t>
      </w:r>
      <w:r w:rsidR="0057548B">
        <w:t xml:space="preserve"> completion;</w:t>
      </w:r>
      <w:r w:rsidR="00D05A72">
        <w:t xml:space="preserve"> </w:t>
      </w:r>
      <w:r w:rsidR="0057548B">
        <w:t>Gainesville Sunrise Rot</w:t>
      </w:r>
      <w:r>
        <w:t>ary</w:t>
      </w:r>
      <w:r w:rsidR="00176513">
        <w:t>-</w:t>
      </w:r>
      <w:r>
        <w:t xml:space="preserve"> for IYP Central duffel bags;</w:t>
      </w:r>
      <w:r w:rsidR="00BB3948">
        <w:t xml:space="preserve"> Gainesville Rotary Foundation Wild Game Feast</w:t>
      </w:r>
      <w:r w:rsidR="00C05BC7">
        <w:t>.</w:t>
      </w:r>
    </w:p>
    <w:p w14:paraId="657A998C" w14:textId="51DE61A8" w:rsidR="008E5CEE" w:rsidRDefault="00460798" w:rsidP="003815A4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 xml:space="preserve">Report- </w:t>
      </w:r>
      <w:r w:rsidR="00E11D66" w:rsidRPr="00D05A72">
        <w:rPr>
          <w:b/>
          <w:u w:val="single"/>
        </w:rPr>
        <w:t>New IYP-C shelter update</w:t>
      </w:r>
      <w:r w:rsidR="008E5CEE">
        <w:rPr>
          <w:b/>
          <w:u w:val="single"/>
        </w:rPr>
        <w:t xml:space="preserve">: </w:t>
      </w:r>
    </w:p>
    <w:p w14:paraId="76D4D4E7" w14:textId="7F618CED" w:rsidR="00D05A72" w:rsidRDefault="00BB3948" w:rsidP="003815A4">
      <w:pPr>
        <w:spacing w:after="0"/>
      </w:pPr>
      <w:r w:rsidRPr="008E5CEE">
        <w:t>Shelter Budget/size</w:t>
      </w:r>
      <w:r w:rsidR="00FC6F2A" w:rsidRPr="008E5CEE">
        <w:t xml:space="preserve"> decision </w:t>
      </w:r>
      <w:r w:rsidR="008E5CEE" w:rsidRPr="008E5CEE">
        <w:t xml:space="preserve">due date is </w:t>
      </w:r>
      <w:r w:rsidR="00FC6F2A" w:rsidRPr="008E5CEE">
        <w:t>before 11/10/22</w:t>
      </w:r>
      <w:r w:rsidR="008E5CEE" w:rsidRPr="008E5CEE">
        <w:t xml:space="preserve">. </w:t>
      </w:r>
      <w:r w:rsidR="00D05A72" w:rsidRPr="008E5CEE">
        <w:t>Phil reported</w:t>
      </w:r>
      <w:r w:rsidR="00176513">
        <w:t xml:space="preserve"> t</w:t>
      </w:r>
      <w:r w:rsidR="00C05BC7" w:rsidRPr="008E5CEE">
        <w:t xml:space="preserve">he Building Committee </w:t>
      </w:r>
      <w:proofErr w:type="gramStart"/>
      <w:r w:rsidR="00C05BC7" w:rsidRPr="008E5CEE">
        <w:t>will</w:t>
      </w:r>
      <w:proofErr w:type="gramEnd"/>
      <w:r w:rsidR="00C05BC7" w:rsidRPr="008E5CEE">
        <w:t xml:space="preserve"> </w:t>
      </w:r>
      <w:r w:rsidR="00C05BC7">
        <w:t>meet on Tuesday October 18</w:t>
      </w:r>
      <w:r w:rsidR="00C05BC7" w:rsidRPr="00C05BC7">
        <w:rPr>
          <w:vertAlign w:val="superscript"/>
        </w:rPr>
        <w:t>th</w:t>
      </w:r>
      <w:r w:rsidR="00C05BC7">
        <w:t xml:space="preserve"> at 10:30 am to make a decision on the building size.</w:t>
      </w:r>
    </w:p>
    <w:p w14:paraId="5DF8A75D" w14:textId="77777777" w:rsidR="002E567A" w:rsidRDefault="002E567A" w:rsidP="003815A4">
      <w:pPr>
        <w:spacing w:after="0"/>
      </w:pPr>
    </w:p>
    <w:p w14:paraId="273987F5" w14:textId="70EC5C1E" w:rsidR="00D05A72" w:rsidRPr="00E20667" w:rsidRDefault="00460798" w:rsidP="003815A4">
      <w:pPr>
        <w:spacing w:after="0"/>
      </w:pPr>
      <w:r w:rsidRPr="00E20667">
        <w:rPr>
          <w:b/>
          <w:u w:val="single"/>
        </w:rPr>
        <w:t xml:space="preserve">Report- </w:t>
      </w:r>
      <w:r w:rsidR="00D05A72" w:rsidRPr="00E20667">
        <w:rPr>
          <w:b/>
          <w:u w:val="single"/>
        </w:rPr>
        <w:t>Board Membership</w:t>
      </w:r>
      <w:r w:rsidR="00B971C0" w:rsidRPr="00E20667">
        <w:rPr>
          <w:b/>
          <w:u w:val="single"/>
        </w:rPr>
        <w:t>:</w:t>
      </w:r>
      <w:r w:rsidR="00D05A72" w:rsidRPr="00E20667">
        <w:t xml:space="preserve"> Phil reported as follows:</w:t>
      </w:r>
    </w:p>
    <w:p w14:paraId="65218E6E" w14:textId="3B22A5EE" w:rsidR="00F94833" w:rsidRPr="00E20667" w:rsidRDefault="00F94833" w:rsidP="00460798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Robert Wilford</w:t>
      </w:r>
      <w:r w:rsidR="00DC119B" w:rsidRPr="00E20667">
        <w:t xml:space="preserve"> resig</w:t>
      </w:r>
      <w:r w:rsidRPr="00E20667">
        <w:t>nation</w:t>
      </w:r>
      <w:r w:rsidR="009D5387" w:rsidRPr="00E20667">
        <w:t xml:space="preserve"> </w:t>
      </w:r>
      <w:r w:rsidR="00176513" w:rsidRPr="00E20667">
        <w:t>-</w:t>
      </w:r>
      <w:r w:rsidR="00E20667" w:rsidRPr="00E20667">
        <w:t xml:space="preserve"> Tommy to recognize him at the Annual M</w:t>
      </w:r>
      <w:r w:rsidR="009D5387" w:rsidRPr="00E20667">
        <w:t>eeting.</w:t>
      </w:r>
    </w:p>
    <w:p w14:paraId="5361F64A" w14:textId="567FDAF8" w:rsidR="00401729" w:rsidRPr="00E20667" w:rsidRDefault="00401729" w:rsidP="00460798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 xml:space="preserve">New Director </w:t>
      </w:r>
      <w:proofErr w:type="gramStart"/>
      <w:r w:rsidRPr="00E20667">
        <w:t>orientation</w:t>
      </w:r>
      <w:proofErr w:type="gramEnd"/>
      <w:r w:rsidR="009D5387" w:rsidRPr="00E20667">
        <w:t xml:space="preserve"> </w:t>
      </w:r>
      <w:r w:rsidR="00176513" w:rsidRPr="00E20667">
        <w:t>-</w:t>
      </w:r>
      <w:r w:rsidR="009D5387" w:rsidRPr="00E20667">
        <w:t xml:space="preserve"> Phil is in the process of organizing Board orientation.</w:t>
      </w:r>
    </w:p>
    <w:p w14:paraId="70325709" w14:textId="3B446857" w:rsidR="00401729" w:rsidRPr="00E20667" w:rsidRDefault="00401729" w:rsidP="00460798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Paige Beck: Advisory Board</w:t>
      </w:r>
      <w:r w:rsidR="009D5387" w:rsidRPr="00E20667">
        <w:t xml:space="preserve"> </w:t>
      </w:r>
      <w:r w:rsidR="00176513" w:rsidRPr="00E20667">
        <w:t>-</w:t>
      </w:r>
      <w:r w:rsidR="009D5387" w:rsidRPr="00E20667">
        <w:t xml:space="preserve"> Her schedule does</w:t>
      </w:r>
      <w:r w:rsidR="00176513" w:rsidRPr="00E20667">
        <w:t xml:space="preserve"> </w:t>
      </w:r>
      <w:r w:rsidR="009D5387" w:rsidRPr="00E20667">
        <w:t>n</w:t>
      </w:r>
      <w:r w:rsidR="00176513" w:rsidRPr="00E20667">
        <w:t>o</w:t>
      </w:r>
      <w:r w:rsidR="009D5387" w:rsidRPr="00E20667">
        <w:t>t allow her to attend Board meetings.</w:t>
      </w:r>
      <w:r w:rsidR="00653623" w:rsidRPr="00E20667">
        <w:t xml:space="preserve"> </w:t>
      </w:r>
    </w:p>
    <w:p w14:paraId="5641F286" w14:textId="383E7AF4" w:rsidR="00D05A72" w:rsidRPr="00E20667" w:rsidRDefault="00D05A72" w:rsidP="00460798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Annual Disclosure Form</w:t>
      </w:r>
      <w:r w:rsidR="00FC6F2A" w:rsidRPr="00E20667">
        <w:t xml:space="preserve"> due</w:t>
      </w:r>
      <w:r w:rsidR="00176513" w:rsidRPr="00E20667">
        <w:t>.</w:t>
      </w:r>
    </w:p>
    <w:p w14:paraId="31C121F0" w14:textId="77777777" w:rsidR="00460798" w:rsidRDefault="00460798" w:rsidP="00460798">
      <w:pPr>
        <w:spacing w:after="0"/>
      </w:pPr>
    </w:p>
    <w:p w14:paraId="3B01DB11" w14:textId="60E75C16" w:rsidR="00D650AD" w:rsidRPr="00E20667" w:rsidRDefault="00460798" w:rsidP="00460798">
      <w:pPr>
        <w:spacing w:after="0"/>
        <w:rPr>
          <w:b/>
          <w:u w:val="single"/>
        </w:rPr>
      </w:pPr>
      <w:r w:rsidRPr="00E20667">
        <w:rPr>
          <w:b/>
          <w:u w:val="single"/>
        </w:rPr>
        <w:t xml:space="preserve">Action item - </w:t>
      </w:r>
      <w:r w:rsidR="00D650AD" w:rsidRPr="00E20667">
        <w:rPr>
          <w:b/>
          <w:u w:val="single"/>
        </w:rPr>
        <w:t xml:space="preserve">CDS Director </w:t>
      </w:r>
      <w:proofErr w:type="gramStart"/>
      <w:r w:rsidR="00D650AD" w:rsidRPr="00E20667">
        <w:rPr>
          <w:b/>
          <w:u w:val="single"/>
        </w:rPr>
        <w:t>renewal</w:t>
      </w:r>
      <w:proofErr w:type="gramEnd"/>
      <w:r w:rsidR="00D650AD" w:rsidRPr="00E20667">
        <w:rPr>
          <w:b/>
          <w:u w:val="single"/>
        </w:rPr>
        <w:t xml:space="preserve"> nominations</w:t>
      </w:r>
      <w:r w:rsidRPr="00E20667">
        <w:rPr>
          <w:b/>
          <w:u w:val="single"/>
        </w:rPr>
        <w:t>:</w:t>
      </w:r>
    </w:p>
    <w:p w14:paraId="411AEBEA" w14:textId="7669D6A5" w:rsidR="00A824B9" w:rsidRPr="00E20667" w:rsidRDefault="00460798" w:rsidP="00460798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V</w:t>
      </w:r>
      <w:r w:rsidR="004A0A9F" w:rsidRPr="00E20667">
        <w:t>ote during 10/13/22 Board Meeting</w:t>
      </w:r>
    </w:p>
    <w:p w14:paraId="50B6CE95" w14:textId="40D93744" w:rsidR="004A0A9F" w:rsidRPr="00E20667" w:rsidRDefault="004A0A9F" w:rsidP="00460798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H. Thomas Lane, Jr.: 12/22</w:t>
      </w:r>
    </w:p>
    <w:p w14:paraId="10200518" w14:textId="77777777" w:rsidR="004A0A9F" w:rsidRPr="00E20667" w:rsidRDefault="004A0A9F" w:rsidP="00460798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Daniel Crapps: 12/22</w:t>
      </w:r>
    </w:p>
    <w:p w14:paraId="377030D4" w14:textId="0778E9F3" w:rsidR="004A0A9F" w:rsidRPr="00E20667" w:rsidRDefault="004A0A9F" w:rsidP="00460798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Judge Joseph Smith: 12/22</w:t>
      </w:r>
    </w:p>
    <w:p w14:paraId="44B3C8D3" w14:textId="4EEB80D8" w:rsidR="00176513" w:rsidRPr="00E20667" w:rsidRDefault="00176513" w:rsidP="00460798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Bob Page moved those Directors be appointed. Becky Hunt second. All were in favor. Motion passed</w:t>
      </w:r>
      <w:r w:rsidR="00E20667" w:rsidRPr="00E20667">
        <w:t xml:space="preserve"> for an additional three-year term</w:t>
      </w:r>
      <w:r w:rsidRPr="00E20667">
        <w:t>.</w:t>
      </w:r>
    </w:p>
    <w:p w14:paraId="2A09B24F" w14:textId="77777777" w:rsidR="00460798" w:rsidRPr="00E20667" w:rsidRDefault="00460798" w:rsidP="00460798">
      <w:pPr>
        <w:spacing w:after="0"/>
        <w:ind w:left="720"/>
      </w:pPr>
    </w:p>
    <w:p w14:paraId="660DF6F3" w14:textId="50D45FC0" w:rsidR="001C0C7D" w:rsidRPr="00E20667" w:rsidRDefault="00460798" w:rsidP="00460798">
      <w:pPr>
        <w:spacing w:after="0"/>
        <w:rPr>
          <w:b/>
          <w:u w:val="single"/>
        </w:rPr>
      </w:pPr>
      <w:r w:rsidRPr="00E20667">
        <w:rPr>
          <w:b/>
          <w:u w:val="single"/>
        </w:rPr>
        <w:t xml:space="preserve">Action item - </w:t>
      </w:r>
      <w:r w:rsidR="00FC6F2A" w:rsidRPr="00E20667">
        <w:rPr>
          <w:b/>
          <w:u w:val="single"/>
        </w:rPr>
        <w:t xml:space="preserve">Officer </w:t>
      </w:r>
      <w:proofErr w:type="gramStart"/>
      <w:r w:rsidR="00FC6F2A" w:rsidRPr="00E20667">
        <w:rPr>
          <w:b/>
          <w:u w:val="single"/>
        </w:rPr>
        <w:t>nominations</w:t>
      </w:r>
      <w:proofErr w:type="gramEnd"/>
      <w:r w:rsidRPr="00E20667">
        <w:rPr>
          <w:b/>
          <w:u w:val="single"/>
        </w:rPr>
        <w:t>:</w:t>
      </w:r>
    </w:p>
    <w:p w14:paraId="40C7C27C" w14:textId="47FA5552" w:rsidR="001C0C7D" w:rsidRPr="00E20667" w:rsidRDefault="00460798" w:rsidP="00E0617D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V</w:t>
      </w:r>
      <w:r w:rsidR="001C0C7D" w:rsidRPr="00E20667">
        <w:t>ote during 10/1</w:t>
      </w:r>
      <w:r w:rsidR="00A824B9" w:rsidRPr="00E20667">
        <w:t xml:space="preserve">3/22 Board Meeting; </w:t>
      </w:r>
      <w:r w:rsidR="00176513" w:rsidRPr="00E20667">
        <w:t>effective 1/1/23.</w:t>
      </w:r>
    </w:p>
    <w:p w14:paraId="4A7CF2B4" w14:textId="77777777" w:rsidR="001C0C7D" w:rsidRPr="00E20667" w:rsidRDefault="001C0C7D" w:rsidP="00E0617D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President: H. Thomas Lane, Jr.</w:t>
      </w:r>
    </w:p>
    <w:p w14:paraId="3677AD32" w14:textId="77777777" w:rsidR="001C0C7D" w:rsidRPr="00E20667" w:rsidRDefault="001C0C7D" w:rsidP="00E0617D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Vice President: Daniel Crapps</w:t>
      </w:r>
    </w:p>
    <w:p w14:paraId="283C2DC8" w14:textId="77777777" w:rsidR="001C0C7D" w:rsidRPr="00E20667" w:rsidRDefault="001C0C7D" w:rsidP="00E0617D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Secretary: Richard Mankin, Ph.D.</w:t>
      </w:r>
    </w:p>
    <w:p w14:paraId="27B52A99" w14:textId="26C4B0EE" w:rsidR="001C0C7D" w:rsidRPr="00E20667" w:rsidRDefault="001C0C7D" w:rsidP="00E0617D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Treasurer: Robert Page</w:t>
      </w:r>
      <w:r w:rsidR="009D5387" w:rsidRPr="00E20667">
        <w:t xml:space="preserve"> </w:t>
      </w:r>
      <w:r w:rsidR="00176513" w:rsidRPr="00E20667">
        <w:t>- announced</w:t>
      </w:r>
      <w:r w:rsidR="009D5387" w:rsidRPr="00E20667">
        <w:t xml:space="preserve"> </w:t>
      </w:r>
      <w:r w:rsidR="00A824B9" w:rsidRPr="00E20667">
        <w:t xml:space="preserve">his </w:t>
      </w:r>
      <w:r w:rsidR="009D5387" w:rsidRPr="00E20667">
        <w:t>retire</w:t>
      </w:r>
      <w:r w:rsidR="00A824B9" w:rsidRPr="00E20667">
        <w:t>ment</w:t>
      </w:r>
      <w:r w:rsidR="00176513" w:rsidRPr="00E20667">
        <w:t xml:space="preserve"> from the Board; he will join the Advisory Board.</w:t>
      </w:r>
      <w:r w:rsidR="00653623" w:rsidRPr="00E20667">
        <w:t xml:space="preserve"> </w:t>
      </w:r>
    </w:p>
    <w:p w14:paraId="6C2FFA5C" w14:textId="0629BB11" w:rsidR="001C0C7D" w:rsidRPr="00E20667" w:rsidRDefault="001C0C7D" w:rsidP="00E0617D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Immediate Past President: Reginald L. Williams</w:t>
      </w:r>
    </w:p>
    <w:p w14:paraId="09FA3B3E" w14:textId="1101F6D7" w:rsidR="00176513" w:rsidRPr="00E20667" w:rsidRDefault="00176513" w:rsidP="00E0617D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No nominations from the floor.</w:t>
      </w:r>
    </w:p>
    <w:p w14:paraId="13675340" w14:textId="26B8CB51" w:rsidR="00176513" w:rsidRPr="00E20667" w:rsidRDefault="00176513" w:rsidP="00E0617D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Nominati</w:t>
      </w:r>
      <w:r w:rsidR="00E20667" w:rsidRPr="00E20667">
        <w:t>ons m</w:t>
      </w:r>
      <w:r w:rsidRPr="00E20667">
        <w:t>oved</w:t>
      </w:r>
      <w:r w:rsidR="002E3D0C">
        <w:t xml:space="preserve"> by acclimation</w:t>
      </w:r>
      <w:r w:rsidRPr="00E20667">
        <w:t>,</w:t>
      </w:r>
      <w:r w:rsidR="00653623" w:rsidRPr="00E20667">
        <w:t xml:space="preserve"> seconded</w:t>
      </w:r>
      <w:r w:rsidR="00E20667" w:rsidRPr="00E20667">
        <w:t>.</w:t>
      </w:r>
      <w:r w:rsidRPr="00E20667">
        <w:t xml:space="preserve"> All were in favor. Motion passed.</w:t>
      </w:r>
    </w:p>
    <w:p w14:paraId="5BA62B75" w14:textId="77777777" w:rsidR="006974D5" w:rsidRPr="00E20667" w:rsidRDefault="006974D5" w:rsidP="00034FBE">
      <w:pPr>
        <w:spacing w:after="0"/>
      </w:pPr>
    </w:p>
    <w:p w14:paraId="4CCB8AB9" w14:textId="63E08263" w:rsidR="001C0C7D" w:rsidRPr="00E20667" w:rsidRDefault="00A824B9" w:rsidP="00B971C0">
      <w:pPr>
        <w:spacing w:after="0"/>
        <w:rPr>
          <w:b/>
          <w:u w:val="single"/>
        </w:rPr>
      </w:pPr>
      <w:r w:rsidRPr="00E20667">
        <w:rPr>
          <w:b/>
          <w:u w:val="single"/>
        </w:rPr>
        <w:t>Decision item</w:t>
      </w:r>
      <w:r w:rsidR="00B971C0" w:rsidRPr="00E20667">
        <w:rPr>
          <w:b/>
          <w:u w:val="single"/>
        </w:rPr>
        <w:t xml:space="preserve"> -</w:t>
      </w:r>
      <w:r w:rsidRPr="00E20667">
        <w:rPr>
          <w:b/>
          <w:u w:val="single"/>
        </w:rPr>
        <w:t xml:space="preserve"> </w:t>
      </w:r>
      <w:r w:rsidR="001C0C7D" w:rsidRPr="00E20667">
        <w:rPr>
          <w:b/>
          <w:u w:val="single"/>
        </w:rPr>
        <w:t>Appro</w:t>
      </w:r>
      <w:r w:rsidR="00FC6F2A" w:rsidRPr="00E20667">
        <w:rPr>
          <w:b/>
          <w:u w:val="single"/>
        </w:rPr>
        <w:t>ve final logo/Mission Statement</w:t>
      </w:r>
      <w:r w:rsidR="00B971C0" w:rsidRPr="00E20667">
        <w:rPr>
          <w:b/>
          <w:u w:val="single"/>
        </w:rPr>
        <w:t>:</w:t>
      </w:r>
    </w:p>
    <w:p w14:paraId="11B76A98" w14:textId="0AEC14BD" w:rsidR="00A824B9" w:rsidRPr="00E20667" w:rsidRDefault="00B971C0" w:rsidP="00E0617D">
      <w:pPr>
        <w:pStyle w:val="ListParagraph"/>
        <w:numPr>
          <w:ilvl w:val="1"/>
          <w:numId w:val="10"/>
        </w:numPr>
        <w:spacing w:after="0"/>
        <w:ind w:left="1080"/>
      </w:pPr>
      <w:r w:rsidRPr="00E20667">
        <w:t>Discussed above</w:t>
      </w:r>
      <w:r w:rsidR="006974D5" w:rsidRPr="00E20667">
        <w:t>.</w:t>
      </w:r>
    </w:p>
    <w:p w14:paraId="4A5C9E8E" w14:textId="77777777" w:rsidR="006974D5" w:rsidRDefault="006974D5" w:rsidP="006974D5">
      <w:pPr>
        <w:spacing w:after="0"/>
      </w:pPr>
    </w:p>
    <w:p w14:paraId="3795B1D3" w14:textId="39A515FD" w:rsidR="001C0C7D" w:rsidRDefault="006974D5" w:rsidP="006974D5">
      <w:pPr>
        <w:spacing w:after="0"/>
      </w:pPr>
      <w:r w:rsidRPr="006974D5">
        <w:rPr>
          <w:b/>
          <w:u w:val="single"/>
        </w:rPr>
        <w:t>Decision item -</w:t>
      </w:r>
      <w:r w:rsidR="00B971C0" w:rsidRPr="006974D5">
        <w:rPr>
          <w:b/>
          <w:u w:val="single"/>
        </w:rPr>
        <w:t xml:space="preserve"> </w:t>
      </w:r>
      <w:r w:rsidR="001C0C7D" w:rsidRPr="006974D5">
        <w:rPr>
          <w:b/>
          <w:u w:val="single"/>
        </w:rPr>
        <w:t>Poster contest judging</w:t>
      </w:r>
      <w:r w:rsidRPr="006974D5">
        <w:rPr>
          <w:b/>
          <w:u w:val="single"/>
        </w:rPr>
        <w:t>:</w:t>
      </w:r>
      <w:r>
        <w:t xml:space="preserve"> Paula reported youth</w:t>
      </w:r>
      <w:r w:rsidR="005D5339">
        <w:t xml:space="preserve"> are creating lighthouse posters. Board members are to “judge” and choose the winner. </w:t>
      </w:r>
      <w:r w:rsidR="00A824B9">
        <w:t xml:space="preserve">Judging to </w:t>
      </w:r>
      <w:proofErr w:type="gramStart"/>
      <w:r w:rsidR="00A824B9">
        <w:t>held</w:t>
      </w:r>
      <w:proofErr w:type="gramEnd"/>
      <w:r w:rsidR="00A824B9">
        <w:t xml:space="preserve"> </w:t>
      </w:r>
      <w:r>
        <w:t xml:space="preserve">by Board </w:t>
      </w:r>
      <w:r w:rsidR="00A824B9">
        <w:t>via e</w:t>
      </w:r>
      <w:r>
        <w:t>-</w:t>
      </w:r>
      <w:r w:rsidR="00A824B9">
        <w:t xml:space="preserve">mail. </w:t>
      </w:r>
      <w:r w:rsidR="005D5339">
        <w:t>The w</w:t>
      </w:r>
      <w:r w:rsidR="00FC6F2A">
        <w:t xml:space="preserve">inner </w:t>
      </w:r>
      <w:proofErr w:type="gramStart"/>
      <w:r w:rsidR="00FC6F2A">
        <w:t>will be announced</w:t>
      </w:r>
      <w:proofErr w:type="gramEnd"/>
      <w:r w:rsidR="00FC6F2A">
        <w:t xml:space="preserve"> at the Annual M</w:t>
      </w:r>
      <w:r w:rsidR="005D5339">
        <w:t>eeting.</w:t>
      </w:r>
    </w:p>
    <w:p w14:paraId="0D496FD8" w14:textId="77777777" w:rsidR="006974D5" w:rsidRDefault="006974D5" w:rsidP="006974D5">
      <w:pPr>
        <w:spacing w:after="0"/>
      </w:pPr>
    </w:p>
    <w:p w14:paraId="4B29C5FF" w14:textId="1FDB51B6" w:rsidR="001C0C7D" w:rsidRDefault="006974D5" w:rsidP="006974D5">
      <w:pPr>
        <w:spacing w:after="0"/>
        <w:rPr>
          <w:b/>
          <w:u w:val="single"/>
        </w:rPr>
      </w:pPr>
      <w:r>
        <w:rPr>
          <w:b/>
          <w:u w:val="single"/>
        </w:rPr>
        <w:t xml:space="preserve">Report - </w:t>
      </w:r>
      <w:r w:rsidR="001C0C7D" w:rsidRPr="006974D5">
        <w:rPr>
          <w:b/>
          <w:u w:val="single"/>
        </w:rPr>
        <w:t>Ad Hoc Education Committee report (as attachment)</w:t>
      </w:r>
    </w:p>
    <w:p w14:paraId="68F177F8" w14:textId="691B20E7" w:rsidR="006974D5" w:rsidRPr="006974D5" w:rsidRDefault="006974D5" w:rsidP="006974D5">
      <w:pPr>
        <w:spacing w:after="0"/>
      </w:pPr>
    </w:p>
    <w:p w14:paraId="1C9DAC1E" w14:textId="0E7BC70A" w:rsidR="001C0C7D" w:rsidRDefault="006974D5" w:rsidP="006974D5">
      <w:pPr>
        <w:spacing w:after="0"/>
      </w:pPr>
      <w:r w:rsidRPr="006974D5">
        <w:rPr>
          <w:b/>
          <w:u w:val="single"/>
        </w:rPr>
        <w:t>Action item -</w:t>
      </w:r>
      <w:r w:rsidR="00A65BA9" w:rsidRPr="006974D5">
        <w:rPr>
          <w:b/>
          <w:u w:val="single"/>
        </w:rPr>
        <w:t xml:space="preserve"> </w:t>
      </w:r>
      <w:r w:rsidR="00D3442C">
        <w:rPr>
          <w:b/>
          <w:u w:val="single"/>
        </w:rPr>
        <w:t>Create</w:t>
      </w:r>
      <w:r w:rsidR="001C0C7D" w:rsidRPr="006974D5">
        <w:rPr>
          <w:b/>
          <w:u w:val="single"/>
        </w:rPr>
        <w:t>/Appoint</w:t>
      </w:r>
      <w:r w:rsidR="00FC6F2A" w:rsidRPr="006974D5">
        <w:rPr>
          <w:b/>
          <w:u w:val="single"/>
        </w:rPr>
        <w:t xml:space="preserve"> Standing Development Committee</w:t>
      </w:r>
      <w:r w:rsidR="00A65BA9" w:rsidRPr="0030435D">
        <w:rPr>
          <w:b/>
          <w:u w:val="single"/>
        </w:rPr>
        <w:t>/Chair</w:t>
      </w:r>
      <w:r w:rsidRPr="0030435D">
        <w:rPr>
          <w:b/>
          <w:u w:val="single"/>
        </w:rPr>
        <w:t>:</w:t>
      </w:r>
      <w:r w:rsidRPr="0030435D">
        <w:t xml:space="preserve"> Deferred to November meeting.</w:t>
      </w:r>
    </w:p>
    <w:p w14:paraId="47358513" w14:textId="6B3EF295" w:rsidR="00460798" w:rsidRDefault="00460798" w:rsidP="006974D5">
      <w:pPr>
        <w:spacing w:after="0"/>
      </w:pPr>
    </w:p>
    <w:p w14:paraId="68ED1F4F" w14:textId="6BD70A2A" w:rsidR="00460798" w:rsidRDefault="00460798" w:rsidP="006974D5">
      <w:pPr>
        <w:spacing w:after="0"/>
      </w:pPr>
    </w:p>
    <w:p w14:paraId="33ADDFC0" w14:textId="306D9135" w:rsidR="00460798" w:rsidRDefault="00460798" w:rsidP="006974D5">
      <w:pPr>
        <w:spacing w:after="0"/>
      </w:pPr>
    </w:p>
    <w:p w14:paraId="76686A87" w14:textId="77777777" w:rsidR="00460798" w:rsidRDefault="00460798" w:rsidP="006974D5">
      <w:pPr>
        <w:spacing w:after="0"/>
      </w:pPr>
    </w:p>
    <w:p w14:paraId="67E0C4A0" w14:textId="106AD5B4" w:rsidR="001C0C7D" w:rsidRDefault="006974D5" w:rsidP="006974D5">
      <w:pPr>
        <w:spacing w:after="0"/>
      </w:pPr>
      <w:r w:rsidRPr="006974D5">
        <w:rPr>
          <w:b/>
          <w:u w:val="single"/>
        </w:rPr>
        <w:lastRenderedPageBreak/>
        <w:t>Action item -</w:t>
      </w:r>
      <w:r w:rsidR="00A65BA9" w:rsidRPr="006974D5">
        <w:rPr>
          <w:b/>
          <w:u w:val="single"/>
        </w:rPr>
        <w:t xml:space="preserve"> </w:t>
      </w:r>
      <w:r w:rsidR="00FC6F2A" w:rsidRPr="006974D5">
        <w:rPr>
          <w:b/>
          <w:u w:val="single"/>
        </w:rPr>
        <w:t>Appoint Committee Members</w:t>
      </w:r>
      <w:r w:rsidRPr="006974D5">
        <w:rPr>
          <w:b/>
          <w:u w:val="single"/>
        </w:rPr>
        <w:t>:</w:t>
      </w:r>
      <w:r>
        <w:t xml:space="preserve"> Tommy made the following Committee Chair appointments –</w:t>
      </w:r>
    </w:p>
    <w:p w14:paraId="34E42423" w14:textId="4AE02545" w:rsidR="001C0C7D" w:rsidRDefault="008A0998" w:rsidP="00E0617D">
      <w:pPr>
        <w:pStyle w:val="ListParagraph"/>
        <w:numPr>
          <w:ilvl w:val="1"/>
          <w:numId w:val="10"/>
        </w:numPr>
        <w:spacing w:after="0"/>
        <w:ind w:left="1080"/>
      </w:pPr>
      <w:r>
        <w:t>Standing Execut</w:t>
      </w:r>
      <w:r w:rsidR="00FC6F2A">
        <w:t>i</w:t>
      </w:r>
      <w:r>
        <w:t>ve</w:t>
      </w:r>
      <w:r w:rsidR="006974D5">
        <w:t>: Tommy Lane</w:t>
      </w:r>
    </w:p>
    <w:p w14:paraId="2F4B2FC7" w14:textId="2B6B7D1A" w:rsidR="008A0998" w:rsidRDefault="008A0998" w:rsidP="00E0617D">
      <w:pPr>
        <w:pStyle w:val="ListParagraph"/>
        <w:numPr>
          <w:ilvl w:val="1"/>
          <w:numId w:val="10"/>
        </w:numPr>
        <w:spacing w:after="0"/>
        <w:ind w:left="1080"/>
      </w:pPr>
      <w:r>
        <w:t>Standing Budget</w:t>
      </w:r>
      <w:r w:rsidR="006974D5">
        <w:t>: pending election of new Treasurer</w:t>
      </w:r>
    </w:p>
    <w:p w14:paraId="7274AFB2" w14:textId="0DEEE04D" w:rsidR="008A0998" w:rsidRDefault="008A0998" w:rsidP="00E0617D">
      <w:pPr>
        <w:pStyle w:val="ListParagraph"/>
        <w:numPr>
          <w:ilvl w:val="1"/>
          <w:numId w:val="10"/>
        </w:numPr>
        <w:spacing w:after="0"/>
        <w:ind w:left="1080"/>
      </w:pPr>
      <w:r>
        <w:t>Standing Programming</w:t>
      </w:r>
      <w:r w:rsidR="006974D5">
        <w:t>: Richard Mankin</w:t>
      </w:r>
    </w:p>
    <w:p w14:paraId="018527AB" w14:textId="4B5D18B4" w:rsidR="008A0998" w:rsidRDefault="008A0998" w:rsidP="00E0617D">
      <w:pPr>
        <w:pStyle w:val="ListParagraph"/>
        <w:numPr>
          <w:ilvl w:val="1"/>
          <w:numId w:val="10"/>
        </w:numPr>
        <w:spacing w:after="0"/>
        <w:ind w:left="1080"/>
      </w:pPr>
      <w:r>
        <w:t>Standing Personnel</w:t>
      </w:r>
      <w:r w:rsidR="006974D5">
        <w:t xml:space="preserve">: </w:t>
      </w:r>
      <w:proofErr w:type="spellStart"/>
      <w:r w:rsidR="006974D5">
        <w:t>Veita</w:t>
      </w:r>
      <w:proofErr w:type="spellEnd"/>
      <w:r w:rsidR="006974D5">
        <w:t xml:space="preserve"> Jackson-Carter</w:t>
      </w:r>
    </w:p>
    <w:p w14:paraId="6C4F8317" w14:textId="7F7046B6" w:rsidR="008A0998" w:rsidRDefault="006974D5" w:rsidP="00E0617D">
      <w:pPr>
        <w:pStyle w:val="ListParagraph"/>
        <w:numPr>
          <w:ilvl w:val="1"/>
          <w:numId w:val="10"/>
        </w:numPr>
        <w:spacing w:after="0"/>
        <w:ind w:left="1080"/>
      </w:pPr>
      <w:r>
        <w:t>S</w:t>
      </w:r>
      <w:r w:rsidR="008A0998">
        <w:t>tanding Public Relations</w:t>
      </w:r>
      <w:r>
        <w:t>: Chris Stokes</w:t>
      </w:r>
    </w:p>
    <w:p w14:paraId="1155A88F" w14:textId="77777777" w:rsidR="00FB2127" w:rsidRDefault="00FB2127" w:rsidP="00FB2127">
      <w:pPr>
        <w:spacing w:after="0"/>
      </w:pPr>
    </w:p>
    <w:p w14:paraId="4164FD7F" w14:textId="7835A8B6" w:rsidR="008A0998" w:rsidRDefault="008A0998" w:rsidP="00E0617D">
      <w:pPr>
        <w:pStyle w:val="ListParagraph"/>
        <w:numPr>
          <w:ilvl w:val="1"/>
          <w:numId w:val="10"/>
        </w:numPr>
        <w:spacing w:after="0"/>
        <w:ind w:left="1080"/>
      </w:pPr>
      <w:r>
        <w:t>Ad Hoc Strategic Planning</w:t>
      </w:r>
    </w:p>
    <w:p w14:paraId="5A5DC4FB" w14:textId="26A2F6AD" w:rsidR="008A0998" w:rsidRDefault="008A0998" w:rsidP="00E0617D">
      <w:pPr>
        <w:pStyle w:val="ListParagraph"/>
        <w:numPr>
          <w:ilvl w:val="1"/>
          <w:numId w:val="10"/>
        </w:numPr>
        <w:spacing w:after="0"/>
        <w:ind w:left="1080"/>
      </w:pPr>
      <w:r>
        <w:t>Ad Hoc Legislative Issues</w:t>
      </w:r>
    </w:p>
    <w:p w14:paraId="5A5AB4D6" w14:textId="034D6C53" w:rsidR="008A0998" w:rsidRDefault="008A0998" w:rsidP="00E0617D">
      <w:pPr>
        <w:pStyle w:val="ListParagraph"/>
        <w:numPr>
          <w:ilvl w:val="1"/>
          <w:numId w:val="10"/>
        </w:numPr>
        <w:spacing w:after="0"/>
        <w:ind w:left="1080"/>
      </w:pPr>
      <w:r>
        <w:t>Ad Hoc Rebranding</w:t>
      </w:r>
    </w:p>
    <w:p w14:paraId="64D865E8" w14:textId="51EB1ED6" w:rsidR="008A0998" w:rsidRDefault="008A0998" w:rsidP="00E0617D">
      <w:pPr>
        <w:pStyle w:val="ListParagraph"/>
        <w:numPr>
          <w:ilvl w:val="1"/>
          <w:numId w:val="10"/>
        </w:numPr>
        <w:spacing w:after="0"/>
        <w:ind w:left="1080"/>
      </w:pPr>
      <w:r>
        <w:t>Ad Hoc Salary Study</w:t>
      </w:r>
    </w:p>
    <w:p w14:paraId="469F5003" w14:textId="712F2383" w:rsidR="00A65BA9" w:rsidRDefault="00A65BA9" w:rsidP="00E0617D">
      <w:pPr>
        <w:pStyle w:val="ListParagraph"/>
        <w:numPr>
          <w:ilvl w:val="1"/>
          <w:numId w:val="10"/>
        </w:numPr>
        <w:spacing w:after="0"/>
        <w:ind w:left="1080"/>
      </w:pPr>
      <w:r>
        <w:t>Ad Hoc Building/New Shelter</w:t>
      </w:r>
    </w:p>
    <w:p w14:paraId="5CCA7243" w14:textId="74CF3D0A" w:rsidR="008A0998" w:rsidRDefault="008A0998" w:rsidP="008A0998">
      <w:pPr>
        <w:spacing w:after="0"/>
      </w:pPr>
    </w:p>
    <w:p w14:paraId="4D65B041" w14:textId="46240C72" w:rsidR="00085573" w:rsidRPr="00085573" w:rsidRDefault="00085573" w:rsidP="008A0998">
      <w:pPr>
        <w:spacing w:after="0"/>
        <w:rPr>
          <w:b/>
          <w:u w:val="single"/>
        </w:rPr>
      </w:pPr>
      <w:r w:rsidRPr="00085573">
        <w:rPr>
          <w:b/>
          <w:u w:val="single"/>
        </w:rPr>
        <w:t>Discussion item – Ad Hoc Deficit Reduction (as attachment)</w:t>
      </w:r>
    </w:p>
    <w:p w14:paraId="7336CDD0" w14:textId="77777777" w:rsidR="00085573" w:rsidRDefault="00085573" w:rsidP="008A0998">
      <w:pPr>
        <w:spacing w:after="0"/>
      </w:pPr>
    </w:p>
    <w:p w14:paraId="202C8BD4" w14:textId="3561B567" w:rsidR="00053909" w:rsidRPr="00031F89" w:rsidRDefault="00B24E39" w:rsidP="003815A4">
      <w:pPr>
        <w:spacing w:after="0"/>
      </w:pPr>
      <w:r>
        <w:t xml:space="preserve">Meeting </w:t>
      </w:r>
      <w:r w:rsidRPr="005D5339">
        <w:t xml:space="preserve">adjourned </w:t>
      </w:r>
      <w:r w:rsidR="004B2286">
        <w:t>9:2</w:t>
      </w:r>
      <w:r w:rsidR="00A65BA9">
        <w:t>5 a</w:t>
      </w:r>
      <w:r w:rsidR="00053909" w:rsidRPr="005D5339">
        <w:t>m</w:t>
      </w:r>
      <w:r w:rsidR="00A92CDF">
        <w:t>.</w:t>
      </w:r>
    </w:p>
    <w:sectPr w:rsidR="00053909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53909"/>
    <w:rsid w:val="00055A63"/>
    <w:rsid w:val="00062C02"/>
    <w:rsid w:val="000637B0"/>
    <w:rsid w:val="00073EBD"/>
    <w:rsid w:val="00085573"/>
    <w:rsid w:val="000929F0"/>
    <w:rsid w:val="000A3273"/>
    <w:rsid w:val="000A42F5"/>
    <w:rsid w:val="000B13E5"/>
    <w:rsid w:val="000B1B23"/>
    <w:rsid w:val="000B47D2"/>
    <w:rsid w:val="000C1528"/>
    <w:rsid w:val="000E176C"/>
    <w:rsid w:val="000E2D17"/>
    <w:rsid w:val="00107F8F"/>
    <w:rsid w:val="001133BA"/>
    <w:rsid w:val="001155E0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B4F0F"/>
    <w:rsid w:val="001C0C7D"/>
    <w:rsid w:val="001C19DA"/>
    <w:rsid w:val="001D6D40"/>
    <w:rsid w:val="001E4FCA"/>
    <w:rsid w:val="002219CB"/>
    <w:rsid w:val="002372B5"/>
    <w:rsid w:val="00243783"/>
    <w:rsid w:val="002564C6"/>
    <w:rsid w:val="0026431B"/>
    <w:rsid w:val="002660FE"/>
    <w:rsid w:val="00291635"/>
    <w:rsid w:val="00291AD9"/>
    <w:rsid w:val="002A1911"/>
    <w:rsid w:val="002A1C3E"/>
    <w:rsid w:val="002B3772"/>
    <w:rsid w:val="002B49AF"/>
    <w:rsid w:val="002C2A94"/>
    <w:rsid w:val="002E3D0C"/>
    <w:rsid w:val="002E567A"/>
    <w:rsid w:val="0030435D"/>
    <w:rsid w:val="003046A9"/>
    <w:rsid w:val="00312BDE"/>
    <w:rsid w:val="00340ABA"/>
    <w:rsid w:val="003427B0"/>
    <w:rsid w:val="0034774C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A32"/>
    <w:rsid w:val="003D5B58"/>
    <w:rsid w:val="003E2E46"/>
    <w:rsid w:val="003E3BF7"/>
    <w:rsid w:val="003E460C"/>
    <w:rsid w:val="003E70D3"/>
    <w:rsid w:val="00400781"/>
    <w:rsid w:val="00401729"/>
    <w:rsid w:val="00407148"/>
    <w:rsid w:val="004177FE"/>
    <w:rsid w:val="00430A0B"/>
    <w:rsid w:val="00430AD4"/>
    <w:rsid w:val="0043154E"/>
    <w:rsid w:val="00433764"/>
    <w:rsid w:val="0043519C"/>
    <w:rsid w:val="00451CE0"/>
    <w:rsid w:val="00460798"/>
    <w:rsid w:val="0046328C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7371"/>
    <w:rsid w:val="004F0359"/>
    <w:rsid w:val="004F7906"/>
    <w:rsid w:val="00503F50"/>
    <w:rsid w:val="00506C9A"/>
    <w:rsid w:val="005119E1"/>
    <w:rsid w:val="0051393F"/>
    <w:rsid w:val="00523DD8"/>
    <w:rsid w:val="005258CE"/>
    <w:rsid w:val="00527FE9"/>
    <w:rsid w:val="005338A2"/>
    <w:rsid w:val="005351D9"/>
    <w:rsid w:val="005517EA"/>
    <w:rsid w:val="00561F18"/>
    <w:rsid w:val="00574FF7"/>
    <w:rsid w:val="0057548B"/>
    <w:rsid w:val="005B6B89"/>
    <w:rsid w:val="005C0A56"/>
    <w:rsid w:val="005C1E2E"/>
    <w:rsid w:val="005C3A53"/>
    <w:rsid w:val="005C50F3"/>
    <w:rsid w:val="005D5339"/>
    <w:rsid w:val="005F31C3"/>
    <w:rsid w:val="00604457"/>
    <w:rsid w:val="00616FCB"/>
    <w:rsid w:val="00625951"/>
    <w:rsid w:val="006358B3"/>
    <w:rsid w:val="00637AD2"/>
    <w:rsid w:val="00641BB0"/>
    <w:rsid w:val="00647621"/>
    <w:rsid w:val="00652F30"/>
    <w:rsid w:val="00653623"/>
    <w:rsid w:val="00662264"/>
    <w:rsid w:val="00667528"/>
    <w:rsid w:val="006875F3"/>
    <w:rsid w:val="006974D5"/>
    <w:rsid w:val="00697D4A"/>
    <w:rsid w:val="006A7A73"/>
    <w:rsid w:val="006B5B53"/>
    <w:rsid w:val="006B7C2A"/>
    <w:rsid w:val="006E0765"/>
    <w:rsid w:val="006F1F1F"/>
    <w:rsid w:val="006F51FA"/>
    <w:rsid w:val="0072564B"/>
    <w:rsid w:val="007363E0"/>
    <w:rsid w:val="007455EB"/>
    <w:rsid w:val="00747CC3"/>
    <w:rsid w:val="00761421"/>
    <w:rsid w:val="0076198F"/>
    <w:rsid w:val="00764894"/>
    <w:rsid w:val="00771EDC"/>
    <w:rsid w:val="007864DC"/>
    <w:rsid w:val="007A3000"/>
    <w:rsid w:val="007A6C95"/>
    <w:rsid w:val="007C608F"/>
    <w:rsid w:val="007E058C"/>
    <w:rsid w:val="007F2C81"/>
    <w:rsid w:val="007F6975"/>
    <w:rsid w:val="007F6CAE"/>
    <w:rsid w:val="008123AF"/>
    <w:rsid w:val="00812E41"/>
    <w:rsid w:val="00820E1B"/>
    <w:rsid w:val="0082482C"/>
    <w:rsid w:val="00833421"/>
    <w:rsid w:val="00840C3A"/>
    <w:rsid w:val="00844649"/>
    <w:rsid w:val="00852201"/>
    <w:rsid w:val="00853FDB"/>
    <w:rsid w:val="0085469B"/>
    <w:rsid w:val="00855301"/>
    <w:rsid w:val="00865C8C"/>
    <w:rsid w:val="00873F88"/>
    <w:rsid w:val="00880DB4"/>
    <w:rsid w:val="00885E21"/>
    <w:rsid w:val="0089298F"/>
    <w:rsid w:val="008A0998"/>
    <w:rsid w:val="008A4B94"/>
    <w:rsid w:val="008A6949"/>
    <w:rsid w:val="008B5855"/>
    <w:rsid w:val="008B6049"/>
    <w:rsid w:val="008D43ED"/>
    <w:rsid w:val="008E5CEE"/>
    <w:rsid w:val="008F107A"/>
    <w:rsid w:val="00900E43"/>
    <w:rsid w:val="00926F7A"/>
    <w:rsid w:val="00932CD4"/>
    <w:rsid w:val="00934886"/>
    <w:rsid w:val="00936040"/>
    <w:rsid w:val="00945EE8"/>
    <w:rsid w:val="00950013"/>
    <w:rsid w:val="00950A07"/>
    <w:rsid w:val="00953736"/>
    <w:rsid w:val="00954677"/>
    <w:rsid w:val="009651EF"/>
    <w:rsid w:val="00970739"/>
    <w:rsid w:val="009A50AC"/>
    <w:rsid w:val="009B053D"/>
    <w:rsid w:val="009B7863"/>
    <w:rsid w:val="009D5387"/>
    <w:rsid w:val="009F51D1"/>
    <w:rsid w:val="009F657E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824B9"/>
    <w:rsid w:val="00A92CDF"/>
    <w:rsid w:val="00A93C38"/>
    <w:rsid w:val="00AC26DF"/>
    <w:rsid w:val="00AD3CAF"/>
    <w:rsid w:val="00AD7C1D"/>
    <w:rsid w:val="00AF0990"/>
    <w:rsid w:val="00AF5842"/>
    <w:rsid w:val="00AF715D"/>
    <w:rsid w:val="00B01404"/>
    <w:rsid w:val="00B23FE2"/>
    <w:rsid w:val="00B24E39"/>
    <w:rsid w:val="00B27461"/>
    <w:rsid w:val="00B3228D"/>
    <w:rsid w:val="00B347B0"/>
    <w:rsid w:val="00B6039C"/>
    <w:rsid w:val="00B82A69"/>
    <w:rsid w:val="00B84332"/>
    <w:rsid w:val="00B85743"/>
    <w:rsid w:val="00B906F7"/>
    <w:rsid w:val="00B971C0"/>
    <w:rsid w:val="00BA4923"/>
    <w:rsid w:val="00BB3948"/>
    <w:rsid w:val="00BB3A3A"/>
    <w:rsid w:val="00BB4132"/>
    <w:rsid w:val="00BC1DA3"/>
    <w:rsid w:val="00BE653F"/>
    <w:rsid w:val="00C05BC7"/>
    <w:rsid w:val="00C05D2D"/>
    <w:rsid w:val="00C05DD5"/>
    <w:rsid w:val="00C231CF"/>
    <w:rsid w:val="00C24885"/>
    <w:rsid w:val="00C25AFF"/>
    <w:rsid w:val="00C32151"/>
    <w:rsid w:val="00C40F72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D1373"/>
    <w:rsid w:val="00CD3473"/>
    <w:rsid w:val="00CE6D44"/>
    <w:rsid w:val="00CF7BBF"/>
    <w:rsid w:val="00D00046"/>
    <w:rsid w:val="00D01E97"/>
    <w:rsid w:val="00D05A72"/>
    <w:rsid w:val="00D133EE"/>
    <w:rsid w:val="00D2448D"/>
    <w:rsid w:val="00D24EEC"/>
    <w:rsid w:val="00D26543"/>
    <w:rsid w:val="00D315FF"/>
    <w:rsid w:val="00D3294D"/>
    <w:rsid w:val="00D3442C"/>
    <w:rsid w:val="00D3576D"/>
    <w:rsid w:val="00D400B5"/>
    <w:rsid w:val="00D52013"/>
    <w:rsid w:val="00D55EFC"/>
    <w:rsid w:val="00D56B5B"/>
    <w:rsid w:val="00D60525"/>
    <w:rsid w:val="00D61AF4"/>
    <w:rsid w:val="00D650AD"/>
    <w:rsid w:val="00D81E94"/>
    <w:rsid w:val="00D855D3"/>
    <w:rsid w:val="00D87A93"/>
    <w:rsid w:val="00DA56DE"/>
    <w:rsid w:val="00DB4DD6"/>
    <w:rsid w:val="00DB52F6"/>
    <w:rsid w:val="00DC119B"/>
    <w:rsid w:val="00DC16B7"/>
    <w:rsid w:val="00DC18F8"/>
    <w:rsid w:val="00DC7C12"/>
    <w:rsid w:val="00DD0E00"/>
    <w:rsid w:val="00DD653F"/>
    <w:rsid w:val="00E00D07"/>
    <w:rsid w:val="00E00DD7"/>
    <w:rsid w:val="00E05A5C"/>
    <w:rsid w:val="00E0617D"/>
    <w:rsid w:val="00E11D66"/>
    <w:rsid w:val="00E14F2B"/>
    <w:rsid w:val="00E20667"/>
    <w:rsid w:val="00E20779"/>
    <w:rsid w:val="00E26F43"/>
    <w:rsid w:val="00E272AC"/>
    <w:rsid w:val="00E27F62"/>
    <w:rsid w:val="00E331CE"/>
    <w:rsid w:val="00E539D3"/>
    <w:rsid w:val="00E5407A"/>
    <w:rsid w:val="00E96943"/>
    <w:rsid w:val="00EB69FE"/>
    <w:rsid w:val="00EB6CB8"/>
    <w:rsid w:val="00ED1D0E"/>
    <w:rsid w:val="00ED71D8"/>
    <w:rsid w:val="00EE1B88"/>
    <w:rsid w:val="00F02DBA"/>
    <w:rsid w:val="00F21E54"/>
    <w:rsid w:val="00F278ED"/>
    <w:rsid w:val="00F53CE9"/>
    <w:rsid w:val="00F5735B"/>
    <w:rsid w:val="00F74C79"/>
    <w:rsid w:val="00F76B07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010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C9952-BDA7-4FDB-8331-E069E703C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2022-11-01T20:38:00Z</cp:lastPrinted>
  <dcterms:created xsi:type="dcterms:W3CDTF">2023-01-16T18:57:00Z</dcterms:created>
  <dcterms:modified xsi:type="dcterms:W3CDTF">2023-01-16T18:57:00Z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