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85F8" w14:textId="77777777"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CDS</w:t>
      </w:r>
      <w:r w:rsidR="00CD3473">
        <w:rPr>
          <w:b/>
          <w:sz w:val="32"/>
          <w:szCs w:val="32"/>
          <w:u w:val="single"/>
        </w:rPr>
        <w:t xml:space="preserve"> </w:t>
      </w:r>
      <w:r w:rsidR="00F44D76">
        <w:rPr>
          <w:b/>
          <w:sz w:val="32"/>
          <w:szCs w:val="32"/>
          <w:u w:val="single"/>
        </w:rPr>
        <w:t xml:space="preserve">Board </w:t>
      </w:r>
      <w:proofErr w:type="gramStart"/>
      <w:r w:rsidR="00F44D76">
        <w:rPr>
          <w:b/>
          <w:sz w:val="32"/>
          <w:szCs w:val="32"/>
          <w:u w:val="single"/>
        </w:rPr>
        <w:t>Of</w:t>
      </w:r>
      <w:proofErr w:type="gramEnd"/>
      <w:r w:rsidR="00F44D76">
        <w:rPr>
          <w:b/>
          <w:sz w:val="32"/>
          <w:szCs w:val="32"/>
          <w:u w:val="single"/>
        </w:rPr>
        <w:t xml:space="preserve"> Directors</w:t>
      </w:r>
      <w:r>
        <w:rPr>
          <w:b/>
          <w:sz w:val="32"/>
          <w:szCs w:val="32"/>
          <w:u w:val="single"/>
        </w:rPr>
        <w:t xml:space="preserve"> Minutes</w:t>
      </w:r>
    </w:p>
    <w:p w14:paraId="32A285F9" w14:textId="77777777" w:rsidR="00433764" w:rsidRDefault="00433764"/>
    <w:p w14:paraId="32A285FA" w14:textId="77777777" w:rsidR="003046A9" w:rsidRDefault="00F44D76">
      <w:r>
        <w:t>June 9</w:t>
      </w:r>
      <w:r w:rsidR="003427B0">
        <w:t>,</w:t>
      </w:r>
      <w:r w:rsidR="00146369">
        <w:t xml:space="preserve"> 202</w:t>
      </w:r>
      <w:r w:rsidR="00D26543">
        <w:t>2</w:t>
      </w:r>
      <w:r w:rsidR="00146369">
        <w:t xml:space="preserve"> </w:t>
      </w:r>
      <w:r w:rsidR="000B47D2">
        <w:t xml:space="preserve">at </w:t>
      </w:r>
      <w:r>
        <w:t>8</w:t>
      </w:r>
      <w:r w:rsidR="00A47041">
        <w:t>:</w:t>
      </w:r>
      <w:r>
        <w:t>3</w:t>
      </w:r>
      <w:r w:rsidR="007A6C95">
        <w:t>0</w:t>
      </w:r>
      <w:r w:rsidR="003C5A32">
        <w:t xml:space="preserve"> </w:t>
      </w:r>
      <w:r>
        <w:t>A</w:t>
      </w:r>
      <w:r w:rsidR="006B5B53">
        <w:t>.M.</w:t>
      </w:r>
      <w:r w:rsidR="000B47D2">
        <w:t xml:space="preserve"> </w:t>
      </w:r>
    </w:p>
    <w:p w14:paraId="32A285FB" w14:textId="77777777"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F21E54">
        <w:t>Tommy Lane,</w:t>
      </w:r>
      <w:r w:rsidR="00D24EEC">
        <w:t xml:space="preserve"> </w:t>
      </w:r>
      <w:r w:rsidR="009F51D1">
        <w:t xml:space="preserve">Richard Mankin, </w:t>
      </w:r>
      <w:r w:rsidR="00F21E54">
        <w:t>Daniel Crapps</w:t>
      </w:r>
      <w:r w:rsidR="000F3CB1">
        <w:t>, Robert Wilford, Bob Page, Becky Hunt, Frank Williams</w:t>
      </w:r>
    </w:p>
    <w:p w14:paraId="32A285FC" w14:textId="77777777"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D24EEC">
        <w:t xml:space="preserve"> </w:t>
      </w:r>
      <w:r w:rsidR="00FF6999">
        <w:t xml:space="preserve">Tracey Ousley, </w:t>
      </w:r>
      <w:r w:rsidR="000F3CB1">
        <w:t>Phil Kabler,</w:t>
      </w:r>
      <w:r w:rsidR="00D24EEC">
        <w:t xml:space="preserve"> </w:t>
      </w:r>
      <w:r w:rsidR="00F21E54">
        <w:t xml:space="preserve">Paula Moreno, </w:t>
      </w:r>
      <w:r w:rsidR="00FF6999">
        <w:t>Diana Sanchez</w:t>
      </w:r>
    </w:p>
    <w:p w14:paraId="32A285FD" w14:textId="77777777" w:rsidR="00031F89" w:rsidRDefault="00031F89" w:rsidP="00031F89">
      <w:pPr>
        <w:spacing w:after="0"/>
      </w:pPr>
    </w:p>
    <w:p w14:paraId="32A285FE" w14:textId="77777777" w:rsidR="00D855D3" w:rsidRPr="00DB4DD6" w:rsidRDefault="003E3BF7" w:rsidP="00D855D3">
      <w:pPr>
        <w:spacing w:after="0"/>
        <w:rPr>
          <w:b/>
          <w:u w:val="single"/>
        </w:rPr>
      </w:pPr>
      <w:r>
        <w:rPr>
          <w:b/>
          <w:u w:val="single"/>
        </w:rPr>
        <w:t>Agenda/Minutes 05</w:t>
      </w:r>
      <w:r w:rsidR="00F44D76">
        <w:rPr>
          <w:b/>
          <w:u w:val="single"/>
        </w:rPr>
        <w:t>/12</w:t>
      </w:r>
      <w:r w:rsidR="00D855D3">
        <w:rPr>
          <w:b/>
          <w:u w:val="single"/>
        </w:rPr>
        <w:t>/22</w:t>
      </w:r>
      <w:r w:rsidR="00D855D3" w:rsidRPr="00DB4DD6">
        <w:rPr>
          <w:b/>
          <w:u w:val="single"/>
        </w:rPr>
        <w:t>:</w:t>
      </w:r>
    </w:p>
    <w:p w14:paraId="32A285FF" w14:textId="77777777" w:rsidR="00D855D3" w:rsidRDefault="00DA56DE" w:rsidP="00D855D3">
      <w:pPr>
        <w:spacing w:after="0"/>
      </w:pPr>
      <w:r>
        <w:t>Approved by acclamation.</w:t>
      </w:r>
    </w:p>
    <w:p w14:paraId="32A28600" w14:textId="77777777" w:rsidR="00D855D3" w:rsidRDefault="00D855D3" w:rsidP="00D855D3">
      <w:pPr>
        <w:spacing w:after="0"/>
        <w:rPr>
          <w:b/>
          <w:u w:val="single"/>
        </w:rPr>
      </w:pPr>
    </w:p>
    <w:p w14:paraId="32A28601" w14:textId="77777777" w:rsidR="000C1528" w:rsidRPr="000C1528" w:rsidRDefault="000C1528" w:rsidP="00A21F81">
      <w:pPr>
        <w:spacing w:after="0"/>
        <w:rPr>
          <w:b/>
          <w:u w:val="single"/>
        </w:rPr>
      </w:pPr>
      <w:r w:rsidRPr="000C1528">
        <w:rPr>
          <w:b/>
          <w:u w:val="single"/>
        </w:rPr>
        <w:t>Finance Report:</w:t>
      </w:r>
    </w:p>
    <w:p w14:paraId="32A28602" w14:textId="77777777" w:rsidR="00DA56DE" w:rsidRDefault="009651EF" w:rsidP="00DA56DE">
      <w:pPr>
        <w:spacing w:after="0"/>
      </w:pPr>
      <w:r w:rsidRPr="001737CA">
        <w:t xml:space="preserve">Diana presented the </w:t>
      </w:r>
      <w:r w:rsidR="003E3BF7">
        <w:t>April</w:t>
      </w:r>
      <w:r w:rsidRPr="001737CA">
        <w:t xml:space="preserve"> 2022 Statements with Notes</w:t>
      </w:r>
      <w:r>
        <w:t>.</w:t>
      </w:r>
    </w:p>
    <w:p w14:paraId="32A28603" w14:textId="77777777" w:rsidR="00BA536D" w:rsidRDefault="00BA536D" w:rsidP="00DA56DE">
      <w:pPr>
        <w:spacing w:after="0"/>
      </w:pPr>
    </w:p>
    <w:p w14:paraId="32A28604" w14:textId="77777777" w:rsidR="00BA536D" w:rsidRPr="00BA536D" w:rsidRDefault="00BA536D" w:rsidP="00DA56DE">
      <w:pPr>
        <w:spacing w:after="0"/>
        <w:rPr>
          <w:b/>
          <w:u w:val="single"/>
        </w:rPr>
      </w:pPr>
      <w:r w:rsidRPr="00BA536D">
        <w:rPr>
          <w:b/>
          <w:u w:val="single"/>
        </w:rPr>
        <w:t>Committee/Board Summer break (Tommy)</w:t>
      </w:r>
    </w:p>
    <w:p w14:paraId="32A28605" w14:textId="77777777" w:rsidR="00BA536D" w:rsidRDefault="00BA536D" w:rsidP="00DA56DE">
      <w:pPr>
        <w:spacing w:after="0"/>
      </w:pPr>
      <w:r>
        <w:t>Summer break for July approved by acclamation.  The August meeting is a maybe for now.  If needed Board can be on call.</w:t>
      </w:r>
    </w:p>
    <w:p w14:paraId="32A28606" w14:textId="77777777" w:rsidR="009F51D1" w:rsidRDefault="009F51D1" w:rsidP="008B6049">
      <w:pPr>
        <w:spacing w:after="0"/>
      </w:pPr>
    </w:p>
    <w:p w14:paraId="32A28607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CINS/FINS deliverables update (Cindy)</w:t>
      </w:r>
    </w:p>
    <w:p w14:paraId="32A28608" w14:textId="77777777" w:rsidR="00A34BAD" w:rsidRDefault="00A34BAD" w:rsidP="003923F6">
      <w:pPr>
        <w:spacing w:after="0"/>
      </w:pPr>
      <w:r>
        <w:t>Internal data shows we are exceeding numbers for May in the non-resi</w:t>
      </w:r>
      <w:r w:rsidR="000078CB">
        <w:t xml:space="preserve">dential area. NW region </w:t>
      </w:r>
      <w:proofErr w:type="gramStart"/>
      <w:r w:rsidR="000078CB">
        <w:t xml:space="preserve">is </w:t>
      </w:r>
      <w:r>
        <w:t>fully staffed</w:t>
      </w:r>
      <w:proofErr w:type="gramEnd"/>
      <w:r>
        <w:t xml:space="preserve"> in residential.</w:t>
      </w:r>
    </w:p>
    <w:p w14:paraId="32A28609" w14:textId="77777777" w:rsidR="003923F6" w:rsidRDefault="00A34BAD" w:rsidP="003923F6">
      <w:pPr>
        <w:spacing w:after="0"/>
      </w:pPr>
      <w:r>
        <w:t xml:space="preserve">  </w:t>
      </w:r>
    </w:p>
    <w:p w14:paraId="32A2860A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ARPA funding update (Diana)</w:t>
      </w:r>
    </w:p>
    <w:p w14:paraId="32A2860B" w14:textId="77777777" w:rsidR="004A2A5F" w:rsidRDefault="004A2A5F" w:rsidP="004A2A5F">
      <w:pPr>
        <w:spacing w:after="0"/>
      </w:pPr>
      <w:r>
        <w:t xml:space="preserve">On May 23, </w:t>
      </w:r>
      <w:proofErr w:type="gramStart"/>
      <w:r>
        <w:t>2022</w:t>
      </w:r>
      <w:proofErr w:type="gramEnd"/>
      <w:r>
        <w:t xml:space="preserve"> we zoomed into an ARPA meeting. We learned that they are not paying for revenue loss – which is what we applied </w:t>
      </w:r>
      <w:proofErr w:type="gramStart"/>
      <w:r>
        <w:t>for</w:t>
      </w:r>
      <w:proofErr w:type="gramEnd"/>
      <w:r>
        <w:t xml:space="preserve">. </w:t>
      </w:r>
      <w:proofErr w:type="gramStart"/>
      <w:r>
        <w:t>So</w:t>
      </w:r>
      <w:proofErr w:type="gramEnd"/>
      <w:r>
        <w:t>, it’s turned into a reimbursement grant only for the Gainesville shelter.</w:t>
      </w:r>
    </w:p>
    <w:p w14:paraId="32A2860C" w14:textId="77777777" w:rsidR="00A34BAD" w:rsidRDefault="00A34BAD" w:rsidP="004A2A5F">
      <w:pPr>
        <w:spacing w:after="0"/>
      </w:pPr>
    </w:p>
    <w:p w14:paraId="32A2860D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New IYP-C shelter update (Phil)</w:t>
      </w:r>
    </w:p>
    <w:p w14:paraId="32A2860E" w14:textId="77777777" w:rsidR="002A5FE5" w:rsidRDefault="00BA536D" w:rsidP="002A5FE5">
      <w:pPr>
        <w:spacing w:after="0"/>
      </w:pPr>
      <w:r>
        <w:t xml:space="preserve">Tommy met with Keith Perry and Chuck Clemmons. They are </w:t>
      </w:r>
      <w:proofErr w:type="gramStart"/>
      <w:r>
        <w:t>extremely supportive</w:t>
      </w:r>
      <w:proofErr w:type="gramEnd"/>
      <w:r>
        <w:t xml:space="preserve"> and helpful in trying to have additional funds approved for us.</w:t>
      </w:r>
      <w:r w:rsidR="00FC4EF7">
        <w:t xml:space="preserve"> We need to get a bet</w:t>
      </w:r>
      <w:r>
        <w:t>ter feel from Keith Perry before making a decision on shelter size.</w:t>
      </w:r>
      <w:r w:rsidR="002A5FE5" w:rsidRPr="002A5FE5">
        <w:t xml:space="preserve"> </w:t>
      </w:r>
      <w:r w:rsidR="002A5FE5">
        <w:t>Employee Retention funds would have to be used towards this project.</w:t>
      </w:r>
    </w:p>
    <w:p w14:paraId="32A2860F" w14:textId="77777777" w:rsidR="002A5FE5" w:rsidRDefault="002A5FE5" w:rsidP="002A5FE5">
      <w:pPr>
        <w:spacing w:after="0"/>
      </w:pPr>
    </w:p>
    <w:p w14:paraId="32A28610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Annual Meeting guest speaker update (Phil)</w:t>
      </w:r>
    </w:p>
    <w:p w14:paraId="32A28611" w14:textId="77777777" w:rsidR="00FC4EF7" w:rsidRDefault="00FC4EF7" w:rsidP="003923F6">
      <w:pPr>
        <w:spacing w:after="0"/>
      </w:pPr>
      <w:r>
        <w:t>Christian Minor, Executive Director of the Juvenile Justice Association, has agreed to be the guest speaker for the annual meeting.</w:t>
      </w:r>
    </w:p>
    <w:p w14:paraId="32A28612" w14:textId="77777777" w:rsidR="009B053D" w:rsidRDefault="009B053D" w:rsidP="003923F6">
      <w:pPr>
        <w:spacing w:after="0"/>
      </w:pPr>
    </w:p>
    <w:p w14:paraId="32A28613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Safe Place update (Paula)</w:t>
      </w:r>
    </w:p>
    <w:p w14:paraId="32A28614" w14:textId="77777777" w:rsidR="00B82A69" w:rsidRDefault="00B82A69" w:rsidP="003923F6">
      <w:pPr>
        <w:spacing w:after="0"/>
      </w:pPr>
      <w:r>
        <w:t xml:space="preserve">Safe Place signs </w:t>
      </w:r>
      <w:proofErr w:type="gramStart"/>
      <w:r>
        <w:t>are being updated and replaced</w:t>
      </w:r>
      <w:proofErr w:type="gramEnd"/>
      <w:r>
        <w:t xml:space="preserve">. New </w:t>
      </w:r>
      <w:r w:rsidR="00667528">
        <w:t xml:space="preserve">locations </w:t>
      </w:r>
      <w:proofErr w:type="gramStart"/>
      <w:r w:rsidR="00667528">
        <w:t>are being added</w:t>
      </w:r>
      <w:proofErr w:type="gramEnd"/>
      <w:r w:rsidR="00667528">
        <w:t xml:space="preserve"> and</w:t>
      </w:r>
      <w:r>
        <w:t xml:space="preserve"> training is being done</w:t>
      </w:r>
      <w:r w:rsidR="00667528">
        <w:t>.  Mariana Cotter is doing the same in Palatka.</w:t>
      </w:r>
      <w:r>
        <w:t xml:space="preserve"> </w:t>
      </w:r>
    </w:p>
    <w:p w14:paraId="32A28615" w14:textId="77777777" w:rsidR="00667528" w:rsidRDefault="00667528" w:rsidP="003923F6">
      <w:pPr>
        <w:spacing w:after="0"/>
      </w:pPr>
    </w:p>
    <w:p w14:paraId="32A28616" w14:textId="77777777" w:rsidR="005321BE" w:rsidRDefault="005321BE" w:rsidP="003923F6">
      <w:pPr>
        <w:spacing w:after="0"/>
        <w:rPr>
          <w:b/>
          <w:u w:val="single"/>
        </w:rPr>
      </w:pPr>
    </w:p>
    <w:p w14:paraId="32A28617" w14:textId="77777777" w:rsidR="005321BE" w:rsidRDefault="005321BE" w:rsidP="003923F6">
      <w:pPr>
        <w:spacing w:after="0"/>
        <w:rPr>
          <w:b/>
          <w:u w:val="single"/>
        </w:rPr>
      </w:pPr>
    </w:p>
    <w:p w14:paraId="32A28618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lastRenderedPageBreak/>
        <w:t>IYP-NW May 24 Open House report (Cindy)</w:t>
      </w:r>
    </w:p>
    <w:p w14:paraId="32A28619" w14:textId="77777777" w:rsidR="001E4FCA" w:rsidRDefault="001E4FCA" w:rsidP="003923F6">
      <w:pPr>
        <w:spacing w:after="0"/>
      </w:pPr>
      <w:r>
        <w:t>NW Shelter hosted an Open House.  Approximately 18-20 people attended. Staff reviewed the history of the shelter and a program overview.  The children also commented.  A guest donated $1,000.</w:t>
      </w:r>
    </w:p>
    <w:p w14:paraId="32A2861A" w14:textId="77777777" w:rsidR="001E4FCA" w:rsidRDefault="001E4FCA" w:rsidP="003923F6">
      <w:pPr>
        <w:spacing w:after="0"/>
      </w:pPr>
    </w:p>
    <w:p w14:paraId="32A2861B" w14:textId="77777777" w:rsidR="00855301" w:rsidRDefault="00855301" w:rsidP="003923F6">
      <w:pPr>
        <w:spacing w:after="0"/>
      </w:pPr>
    </w:p>
    <w:p w14:paraId="32A2861C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2/4/6 Year Plan (Phil)</w:t>
      </w:r>
    </w:p>
    <w:p w14:paraId="32A2861D" w14:textId="77777777" w:rsidR="00855301" w:rsidRDefault="00AD7C1D" w:rsidP="003923F6">
      <w:pPr>
        <w:spacing w:after="0"/>
      </w:pPr>
      <w:r>
        <w:t>Phil h</w:t>
      </w:r>
      <w:r w:rsidR="00EB6CB8">
        <w:t xml:space="preserve">as accumulated </w:t>
      </w:r>
      <w:proofErr w:type="gramStart"/>
      <w:r w:rsidR="00EB6CB8">
        <w:t>a lot of</w:t>
      </w:r>
      <w:proofErr w:type="gramEnd"/>
      <w:r w:rsidR="00EB6CB8">
        <w:t xml:space="preserve"> data and is still reviewing. Some of the things that came up include:</w:t>
      </w:r>
    </w:p>
    <w:p w14:paraId="32A2861E" w14:textId="77777777" w:rsidR="00EB6CB8" w:rsidRDefault="00EB6CB8" w:rsidP="003923F6">
      <w:pPr>
        <w:spacing w:after="0"/>
      </w:pPr>
      <w:r>
        <w:t xml:space="preserve">Upgrading </w:t>
      </w:r>
      <w:proofErr w:type="spellStart"/>
      <w:r>
        <w:t>Bivens</w:t>
      </w:r>
      <w:proofErr w:type="spellEnd"/>
      <w:r>
        <w:t xml:space="preserve"> office building curb appeal; and, doing licensed work that we can bill </w:t>
      </w:r>
      <w:proofErr w:type="gramStart"/>
      <w:r>
        <w:t>for</w:t>
      </w:r>
      <w:proofErr w:type="gramEnd"/>
      <w:r>
        <w:t>.</w:t>
      </w:r>
    </w:p>
    <w:p w14:paraId="32A2861F" w14:textId="77777777" w:rsidR="00855301" w:rsidRDefault="00855301" w:rsidP="003923F6">
      <w:pPr>
        <w:spacing w:after="0"/>
      </w:pPr>
    </w:p>
    <w:p w14:paraId="32A28620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Basic Center Site Virtual Site Visit - June 8 &amp; 9 planning (Cindy)</w:t>
      </w:r>
    </w:p>
    <w:p w14:paraId="32A28621" w14:textId="77777777" w:rsidR="00EB6CB8" w:rsidRDefault="00382633" w:rsidP="003923F6">
      <w:pPr>
        <w:spacing w:after="0"/>
      </w:pPr>
      <w:r>
        <w:t xml:space="preserve">BCG is virtually reviewing contracts in Central and Palatka shelters on June </w:t>
      </w:r>
      <w:proofErr w:type="gramStart"/>
      <w:r>
        <w:t>8th</w:t>
      </w:r>
      <w:proofErr w:type="gramEnd"/>
      <w:r>
        <w:t xml:space="preserve"> and 9</w:t>
      </w:r>
      <w:r w:rsidRPr="00382633">
        <w:rPr>
          <w:vertAlign w:val="superscript"/>
        </w:rPr>
        <w:t>th</w:t>
      </w:r>
      <w:r>
        <w:t xml:space="preserve">.  All documents </w:t>
      </w:r>
      <w:proofErr w:type="gramStart"/>
      <w:r>
        <w:t>have been uploaded</w:t>
      </w:r>
      <w:proofErr w:type="gramEnd"/>
      <w:r>
        <w:t xml:space="preserve"> and staff has attended training.  These site visits are rare.</w:t>
      </w:r>
    </w:p>
    <w:p w14:paraId="32A28622" w14:textId="77777777" w:rsidR="00382633" w:rsidRDefault="00382633" w:rsidP="003923F6">
      <w:pPr>
        <w:spacing w:after="0"/>
      </w:pPr>
    </w:p>
    <w:p w14:paraId="32A28623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Salary Study Committee (Phil)</w:t>
      </w:r>
    </w:p>
    <w:p w14:paraId="32A28624" w14:textId="77777777" w:rsidR="00382633" w:rsidRDefault="00AD7C1D" w:rsidP="003923F6">
      <w:pPr>
        <w:spacing w:after="0"/>
      </w:pPr>
      <w:r>
        <w:t>Discussed need to find funding for raises.  The Florida Network will only provide funding for increases to YCW &amp; but others will be affected.</w:t>
      </w:r>
    </w:p>
    <w:p w14:paraId="32A28625" w14:textId="77777777" w:rsidR="002B3772" w:rsidRDefault="002B3772" w:rsidP="003923F6">
      <w:pPr>
        <w:spacing w:after="0"/>
      </w:pPr>
    </w:p>
    <w:p w14:paraId="32A28626" w14:textId="77777777" w:rsidR="003923F6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Board Membership (Phil)</w:t>
      </w:r>
    </w:p>
    <w:p w14:paraId="32A28627" w14:textId="77777777" w:rsidR="005321BE" w:rsidRDefault="005321BE" w:rsidP="005321BE">
      <w:pPr>
        <w:spacing w:after="0"/>
      </w:pPr>
      <w:r>
        <w:t>Frank nominated Chris Stokes. Chris used to work for CDS years ago. He is currently a bishop of New Beginnings Church and a community activist in Micanopy.</w:t>
      </w:r>
    </w:p>
    <w:p w14:paraId="32A28628" w14:textId="77777777" w:rsidR="005321BE" w:rsidRDefault="005321BE" w:rsidP="005321BE">
      <w:pPr>
        <w:spacing w:after="0"/>
      </w:pPr>
    </w:p>
    <w:p w14:paraId="32A28629" w14:textId="77265C21" w:rsidR="00AD7C1D" w:rsidRDefault="005321BE" w:rsidP="005321BE">
      <w:pPr>
        <w:spacing w:after="0"/>
      </w:pPr>
      <w:r>
        <w:t>Motion to invite Chris to become a Board member – 1</w:t>
      </w:r>
      <w:r w:rsidRPr="005321BE">
        <w:rPr>
          <w:vertAlign w:val="superscript"/>
        </w:rPr>
        <w:t>st</w:t>
      </w:r>
      <w:r>
        <w:t xml:space="preserve"> by Frank Williams, 2</w:t>
      </w:r>
      <w:r w:rsidRPr="005321BE">
        <w:rPr>
          <w:vertAlign w:val="superscript"/>
        </w:rPr>
        <w:t>nd</w:t>
      </w:r>
      <w:r w:rsidR="00B04D9B">
        <w:t xml:space="preserve"> by Becky Hunt, approved by Board.</w:t>
      </w:r>
    </w:p>
    <w:p w14:paraId="32A2862A" w14:textId="77777777" w:rsidR="00AD7C1D" w:rsidRDefault="00AD7C1D" w:rsidP="003923F6">
      <w:pPr>
        <w:spacing w:after="0"/>
      </w:pPr>
    </w:p>
    <w:p w14:paraId="32A2862B" w14:textId="77777777" w:rsidR="00053909" w:rsidRPr="00AD7C1D" w:rsidRDefault="003923F6" w:rsidP="003923F6">
      <w:pPr>
        <w:spacing w:after="0"/>
        <w:rPr>
          <w:b/>
          <w:u w:val="single"/>
        </w:rPr>
      </w:pPr>
      <w:r w:rsidRPr="00AD7C1D">
        <w:rPr>
          <w:b/>
          <w:u w:val="single"/>
        </w:rPr>
        <w:t>Rebranding (Phil)</w:t>
      </w:r>
    </w:p>
    <w:p w14:paraId="32A2862C" w14:textId="77777777" w:rsidR="00053909" w:rsidRDefault="00AD7C1D" w:rsidP="003815A4">
      <w:pPr>
        <w:spacing w:after="0"/>
      </w:pPr>
      <w:r>
        <w:t xml:space="preserve">This item </w:t>
      </w:r>
      <w:proofErr w:type="gramStart"/>
      <w:r>
        <w:t>was tabled</w:t>
      </w:r>
      <w:proofErr w:type="gramEnd"/>
      <w:r>
        <w:t>.</w:t>
      </w:r>
    </w:p>
    <w:p w14:paraId="32A2862D" w14:textId="77777777" w:rsidR="00AD7C1D" w:rsidRDefault="00AD7C1D" w:rsidP="003815A4">
      <w:pPr>
        <w:spacing w:after="0"/>
      </w:pPr>
    </w:p>
    <w:p w14:paraId="32A2862E" w14:textId="77777777" w:rsidR="00053909" w:rsidRDefault="00D23E53" w:rsidP="003815A4">
      <w:pPr>
        <w:spacing w:after="0"/>
      </w:pPr>
      <w:r>
        <w:t>Meeting adjourned 9:20 am</w:t>
      </w:r>
      <w:r w:rsidR="00A92CDF">
        <w:t>.</w:t>
      </w:r>
    </w:p>
    <w:p w14:paraId="32A2862F" w14:textId="77777777" w:rsidR="00053909" w:rsidRPr="00031F89" w:rsidRDefault="00053909" w:rsidP="003815A4">
      <w:pPr>
        <w:spacing w:after="0"/>
      </w:pPr>
    </w:p>
    <w:sectPr w:rsidR="00053909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078CB"/>
    <w:rsid w:val="000234A2"/>
    <w:rsid w:val="00025DF0"/>
    <w:rsid w:val="0002618C"/>
    <w:rsid w:val="00031958"/>
    <w:rsid w:val="00031F89"/>
    <w:rsid w:val="000341E8"/>
    <w:rsid w:val="00037348"/>
    <w:rsid w:val="00053909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176C"/>
    <w:rsid w:val="000E2D17"/>
    <w:rsid w:val="000F3CB1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4E58"/>
    <w:rsid w:val="00185B95"/>
    <w:rsid w:val="001B4F0F"/>
    <w:rsid w:val="001C19DA"/>
    <w:rsid w:val="001E4FCA"/>
    <w:rsid w:val="002219CB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A5FE5"/>
    <w:rsid w:val="002B3772"/>
    <w:rsid w:val="002B49AF"/>
    <w:rsid w:val="002C2A94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A32"/>
    <w:rsid w:val="003D5B58"/>
    <w:rsid w:val="003E3BF7"/>
    <w:rsid w:val="003E70D3"/>
    <w:rsid w:val="003F3F74"/>
    <w:rsid w:val="00400781"/>
    <w:rsid w:val="004177FE"/>
    <w:rsid w:val="00430A0B"/>
    <w:rsid w:val="00430AD4"/>
    <w:rsid w:val="0043154E"/>
    <w:rsid w:val="00433764"/>
    <w:rsid w:val="0043519C"/>
    <w:rsid w:val="00451CE0"/>
    <w:rsid w:val="0046328C"/>
    <w:rsid w:val="00481BC0"/>
    <w:rsid w:val="00496613"/>
    <w:rsid w:val="004A2A5F"/>
    <w:rsid w:val="004C051B"/>
    <w:rsid w:val="004C2A03"/>
    <w:rsid w:val="004C36B5"/>
    <w:rsid w:val="004C4E0A"/>
    <w:rsid w:val="004D6D2D"/>
    <w:rsid w:val="004E4A07"/>
    <w:rsid w:val="004E7371"/>
    <w:rsid w:val="004F0359"/>
    <w:rsid w:val="004F7906"/>
    <w:rsid w:val="00503F50"/>
    <w:rsid w:val="005119E1"/>
    <w:rsid w:val="0051393F"/>
    <w:rsid w:val="00523DD8"/>
    <w:rsid w:val="005258CE"/>
    <w:rsid w:val="00527FE9"/>
    <w:rsid w:val="005321BE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41BB0"/>
    <w:rsid w:val="00652F30"/>
    <w:rsid w:val="00662264"/>
    <w:rsid w:val="00667528"/>
    <w:rsid w:val="00697D4A"/>
    <w:rsid w:val="006A7A73"/>
    <w:rsid w:val="006B5B53"/>
    <w:rsid w:val="006B7C2A"/>
    <w:rsid w:val="006E0765"/>
    <w:rsid w:val="006F1F1F"/>
    <w:rsid w:val="006F51FA"/>
    <w:rsid w:val="0072564B"/>
    <w:rsid w:val="007455E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55301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26F7A"/>
    <w:rsid w:val="00932CD4"/>
    <w:rsid w:val="00934886"/>
    <w:rsid w:val="00936040"/>
    <w:rsid w:val="00942187"/>
    <w:rsid w:val="00950013"/>
    <w:rsid w:val="00950A07"/>
    <w:rsid w:val="00953736"/>
    <w:rsid w:val="00954677"/>
    <w:rsid w:val="009651EF"/>
    <w:rsid w:val="00970739"/>
    <w:rsid w:val="009A50AC"/>
    <w:rsid w:val="009B053D"/>
    <w:rsid w:val="009B7863"/>
    <w:rsid w:val="009F51D1"/>
    <w:rsid w:val="009F657E"/>
    <w:rsid w:val="00A21F81"/>
    <w:rsid w:val="00A23C00"/>
    <w:rsid w:val="00A334A9"/>
    <w:rsid w:val="00A34BAD"/>
    <w:rsid w:val="00A47041"/>
    <w:rsid w:val="00A47A16"/>
    <w:rsid w:val="00A6220F"/>
    <w:rsid w:val="00A67881"/>
    <w:rsid w:val="00A745FE"/>
    <w:rsid w:val="00A92CDF"/>
    <w:rsid w:val="00A93C38"/>
    <w:rsid w:val="00AC26DF"/>
    <w:rsid w:val="00AD3CAF"/>
    <w:rsid w:val="00AD7C1D"/>
    <w:rsid w:val="00AF5842"/>
    <w:rsid w:val="00AF715D"/>
    <w:rsid w:val="00B01404"/>
    <w:rsid w:val="00B04D9B"/>
    <w:rsid w:val="00B23FE2"/>
    <w:rsid w:val="00B3228D"/>
    <w:rsid w:val="00B347B0"/>
    <w:rsid w:val="00B57EA4"/>
    <w:rsid w:val="00B6039C"/>
    <w:rsid w:val="00B675F5"/>
    <w:rsid w:val="00B82A69"/>
    <w:rsid w:val="00B84332"/>
    <w:rsid w:val="00B906F7"/>
    <w:rsid w:val="00BA4923"/>
    <w:rsid w:val="00BA536D"/>
    <w:rsid w:val="00BB3A3A"/>
    <w:rsid w:val="00BB4132"/>
    <w:rsid w:val="00BC1DA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7033B"/>
    <w:rsid w:val="00C75AA4"/>
    <w:rsid w:val="00C83BDF"/>
    <w:rsid w:val="00CA05F2"/>
    <w:rsid w:val="00CC0777"/>
    <w:rsid w:val="00CD3473"/>
    <w:rsid w:val="00CE6D44"/>
    <w:rsid w:val="00CF7BBF"/>
    <w:rsid w:val="00D00046"/>
    <w:rsid w:val="00D01E97"/>
    <w:rsid w:val="00D133EE"/>
    <w:rsid w:val="00D23E53"/>
    <w:rsid w:val="00D2448D"/>
    <w:rsid w:val="00D24EEC"/>
    <w:rsid w:val="00D26543"/>
    <w:rsid w:val="00D315FF"/>
    <w:rsid w:val="00D3294D"/>
    <w:rsid w:val="00D400B5"/>
    <w:rsid w:val="00D52013"/>
    <w:rsid w:val="00D55EFC"/>
    <w:rsid w:val="00D56B5B"/>
    <w:rsid w:val="00D60525"/>
    <w:rsid w:val="00D61AF4"/>
    <w:rsid w:val="00D81E94"/>
    <w:rsid w:val="00D855D3"/>
    <w:rsid w:val="00D87A93"/>
    <w:rsid w:val="00DA56DE"/>
    <w:rsid w:val="00DB4DD6"/>
    <w:rsid w:val="00DB52F6"/>
    <w:rsid w:val="00DC16B7"/>
    <w:rsid w:val="00DC18F8"/>
    <w:rsid w:val="00DC7C12"/>
    <w:rsid w:val="00DD0E00"/>
    <w:rsid w:val="00DD653F"/>
    <w:rsid w:val="00E00D07"/>
    <w:rsid w:val="00E00DD7"/>
    <w:rsid w:val="00E05A5C"/>
    <w:rsid w:val="00E14F2B"/>
    <w:rsid w:val="00E20779"/>
    <w:rsid w:val="00E26F43"/>
    <w:rsid w:val="00E272AC"/>
    <w:rsid w:val="00E27F62"/>
    <w:rsid w:val="00E5407A"/>
    <w:rsid w:val="00E96943"/>
    <w:rsid w:val="00EB69FE"/>
    <w:rsid w:val="00EB6CB8"/>
    <w:rsid w:val="00ED71D8"/>
    <w:rsid w:val="00EE1B88"/>
    <w:rsid w:val="00F02DBA"/>
    <w:rsid w:val="00F21E54"/>
    <w:rsid w:val="00F278ED"/>
    <w:rsid w:val="00F44D76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C4EF7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85F8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0107A-DA10-405E-9DA9-F16C3D93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A6745-D05D-45C0-ABBB-F08B62A9C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644AD-E6D5-47D5-B540-0C795B526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2022-09-16T16:55:00Z</dcterms:created>
  <dcterms:modified xsi:type="dcterms:W3CDTF">2022-09-16T16:55:00Z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