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8A213" w14:textId="77777777" w:rsidR="00FB6560" w:rsidRPr="00FB6560" w:rsidRDefault="00FB6560" w:rsidP="006E5444">
      <w:pPr>
        <w:jc w:val="center"/>
        <w:outlineLvl w:val="0"/>
        <w:rPr>
          <w:b/>
        </w:rPr>
      </w:pPr>
      <w:proofErr w:type="gramStart"/>
      <w:r w:rsidRPr="00FB6560">
        <w:rPr>
          <w:b/>
        </w:rPr>
        <w:t>CDS Family &amp; Behavioral Health Services, Inc.</w:t>
      </w:r>
      <w:proofErr w:type="gramEnd"/>
    </w:p>
    <w:p w14:paraId="6288A214" w14:textId="1392038D" w:rsidR="00FB6560" w:rsidRDefault="00B15E46" w:rsidP="00A07906">
      <w:pPr>
        <w:jc w:val="center"/>
        <w:outlineLvl w:val="0"/>
        <w:rPr>
          <w:b/>
        </w:rPr>
      </w:pPr>
      <w:r>
        <w:rPr>
          <w:b/>
        </w:rPr>
        <w:t>FY 201</w:t>
      </w:r>
      <w:r w:rsidR="00014042">
        <w:rPr>
          <w:b/>
        </w:rPr>
        <w:t>9-2020</w:t>
      </w:r>
      <w:r w:rsidR="00680AE4">
        <w:rPr>
          <w:b/>
        </w:rPr>
        <w:t xml:space="preserve"> </w:t>
      </w:r>
      <w:r w:rsidR="00FB6560" w:rsidRPr="00FB6560">
        <w:rPr>
          <w:b/>
        </w:rPr>
        <w:t>Performance Improvement Plan</w:t>
      </w:r>
    </w:p>
    <w:p w14:paraId="6288A215" w14:textId="77777777" w:rsidR="00A07906" w:rsidRDefault="00A07906" w:rsidP="000E5EB7">
      <w:pPr>
        <w:jc w:val="center"/>
        <w:outlineLvl w:val="0"/>
        <w:rPr>
          <w:b/>
        </w:rPr>
      </w:pPr>
    </w:p>
    <w:tbl>
      <w:tblPr>
        <w:tblW w:w="46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1227"/>
        <w:gridCol w:w="2202"/>
        <w:gridCol w:w="1570"/>
        <w:gridCol w:w="2596"/>
        <w:gridCol w:w="977"/>
        <w:gridCol w:w="2019"/>
        <w:gridCol w:w="648"/>
        <w:gridCol w:w="852"/>
        <w:gridCol w:w="833"/>
        <w:gridCol w:w="683"/>
      </w:tblGrid>
      <w:tr w:rsidR="005A7B56" w:rsidRPr="007C36DC" w14:paraId="6288A21D" w14:textId="43198CA3" w:rsidTr="005A7B56">
        <w:trPr>
          <w:cantSplit/>
          <w:trHeight w:val="332"/>
          <w:tblHeader/>
        </w:trPr>
        <w:tc>
          <w:tcPr>
            <w:tcW w:w="451" w:type="pct"/>
            <w:vMerge w:val="restart"/>
            <w:shd w:val="clear" w:color="auto" w:fill="F3F3F3"/>
            <w:vAlign w:val="bottom"/>
          </w:tcPr>
          <w:p w14:paraId="6288A216" w14:textId="77777777" w:rsidR="005A7B56" w:rsidRPr="007C36DC" w:rsidRDefault="005A7B56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Goal</w:t>
            </w:r>
          </w:p>
        </w:tc>
        <w:tc>
          <w:tcPr>
            <w:tcW w:w="809" w:type="pct"/>
            <w:vMerge w:val="restart"/>
            <w:shd w:val="clear" w:color="auto" w:fill="F3F3F3"/>
            <w:vAlign w:val="bottom"/>
          </w:tcPr>
          <w:p w14:paraId="6288A217" w14:textId="77777777" w:rsidR="005A7B56" w:rsidRPr="007C36DC" w:rsidRDefault="005A7B56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Indicator/Outcome</w:t>
            </w:r>
          </w:p>
        </w:tc>
        <w:tc>
          <w:tcPr>
            <w:tcW w:w="577" w:type="pct"/>
            <w:vMerge w:val="restart"/>
            <w:shd w:val="clear" w:color="auto" w:fill="F3F3F3"/>
            <w:vAlign w:val="bottom"/>
          </w:tcPr>
          <w:p w14:paraId="6288A218" w14:textId="77777777" w:rsidR="005A7B56" w:rsidRPr="007C36DC" w:rsidRDefault="005A7B56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Data Source</w:t>
            </w:r>
          </w:p>
        </w:tc>
        <w:tc>
          <w:tcPr>
            <w:tcW w:w="954" w:type="pct"/>
            <w:vMerge w:val="restart"/>
            <w:shd w:val="clear" w:color="auto" w:fill="F3F3F3"/>
            <w:vAlign w:val="bottom"/>
          </w:tcPr>
          <w:p w14:paraId="6288A219" w14:textId="77777777" w:rsidR="005A7B56" w:rsidRPr="007C36DC" w:rsidRDefault="005A7B56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Program</w:t>
            </w:r>
          </w:p>
        </w:tc>
        <w:tc>
          <w:tcPr>
            <w:tcW w:w="359" w:type="pct"/>
            <w:vMerge w:val="restart"/>
            <w:shd w:val="clear" w:color="auto" w:fill="F3F3F3"/>
            <w:vAlign w:val="bottom"/>
          </w:tcPr>
          <w:p w14:paraId="6288A21A" w14:textId="77777777" w:rsidR="005A7B56" w:rsidRPr="007C36DC" w:rsidRDefault="005A7B56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Timing</w:t>
            </w:r>
          </w:p>
        </w:tc>
        <w:tc>
          <w:tcPr>
            <w:tcW w:w="742" w:type="pct"/>
            <w:vMerge w:val="restart"/>
            <w:shd w:val="clear" w:color="auto" w:fill="F3F3F3"/>
            <w:vAlign w:val="bottom"/>
          </w:tcPr>
          <w:p w14:paraId="6288A21B" w14:textId="77777777" w:rsidR="005A7B56" w:rsidRPr="007C36DC" w:rsidRDefault="005A7B56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Obtained By</w:t>
            </w:r>
          </w:p>
        </w:tc>
        <w:tc>
          <w:tcPr>
            <w:tcW w:w="110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1C" w14:textId="77777777" w:rsidR="005A7B56" w:rsidRPr="007C36DC" w:rsidRDefault="005A7B56" w:rsidP="00DE2708">
            <w:pPr>
              <w:jc w:val="center"/>
              <w:rPr>
                <w:b/>
              </w:rPr>
            </w:pPr>
            <w:bookmarkStart w:id="0" w:name="_GoBack"/>
            <w:bookmarkEnd w:id="0"/>
            <w:r w:rsidRPr="007C36DC">
              <w:rPr>
                <w:b/>
              </w:rPr>
              <w:t>Type of Measure</w:t>
            </w:r>
          </w:p>
        </w:tc>
      </w:tr>
      <w:tr w:rsidR="005A7B56" w:rsidRPr="007C36DC" w14:paraId="6288A228" w14:textId="010730D2" w:rsidTr="005A7B56">
        <w:trPr>
          <w:cantSplit/>
          <w:trHeight w:val="332"/>
          <w:tblHeader/>
        </w:trPr>
        <w:tc>
          <w:tcPr>
            <w:tcW w:w="451" w:type="pct"/>
            <w:vMerge/>
            <w:shd w:val="clear" w:color="auto" w:fill="F3F3F3"/>
          </w:tcPr>
          <w:p w14:paraId="6288A21E" w14:textId="77777777" w:rsidR="005A7B56" w:rsidRPr="007C36DC" w:rsidRDefault="005A7B56" w:rsidP="007C36DC">
            <w:pPr>
              <w:jc w:val="center"/>
              <w:rPr>
                <w:b/>
              </w:rPr>
            </w:pPr>
          </w:p>
        </w:tc>
        <w:tc>
          <w:tcPr>
            <w:tcW w:w="809" w:type="pct"/>
            <w:vMerge/>
            <w:shd w:val="clear" w:color="auto" w:fill="F3F3F3"/>
          </w:tcPr>
          <w:p w14:paraId="6288A21F" w14:textId="77777777" w:rsidR="005A7B56" w:rsidRPr="007C36DC" w:rsidRDefault="005A7B56" w:rsidP="007C36DC">
            <w:pPr>
              <w:jc w:val="center"/>
              <w:rPr>
                <w:b/>
              </w:rPr>
            </w:pPr>
          </w:p>
        </w:tc>
        <w:tc>
          <w:tcPr>
            <w:tcW w:w="577" w:type="pct"/>
            <w:vMerge/>
            <w:shd w:val="clear" w:color="auto" w:fill="F3F3F3"/>
          </w:tcPr>
          <w:p w14:paraId="6288A220" w14:textId="77777777" w:rsidR="005A7B56" w:rsidRPr="007C36DC" w:rsidRDefault="005A7B56" w:rsidP="007C36DC">
            <w:pPr>
              <w:jc w:val="center"/>
              <w:rPr>
                <w:b/>
              </w:rPr>
            </w:pPr>
          </w:p>
        </w:tc>
        <w:tc>
          <w:tcPr>
            <w:tcW w:w="954" w:type="pct"/>
            <w:vMerge/>
            <w:shd w:val="clear" w:color="auto" w:fill="F3F3F3"/>
          </w:tcPr>
          <w:p w14:paraId="6288A221" w14:textId="77777777" w:rsidR="005A7B56" w:rsidRPr="007C36DC" w:rsidRDefault="005A7B56" w:rsidP="007C36DC">
            <w:pPr>
              <w:jc w:val="center"/>
              <w:rPr>
                <w:b/>
              </w:rPr>
            </w:pPr>
          </w:p>
        </w:tc>
        <w:tc>
          <w:tcPr>
            <w:tcW w:w="359" w:type="pct"/>
            <w:vMerge/>
            <w:shd w:val="clear" w:color="auto" w:fill="F3F3F3"/>
          </w:tcPr>
          <w:p w14:paraId="6288A222" w14:textId="77777777" w:rsidR="005A7B56" w:rsidRPr="007C36DC" w:rsidRDefault="005A7B56" w:rsidP="007C36DC">
            <w:pPr>
              <w:jc w:val="center"/>
              <w:rPr>
                <w:b/>
              </w:rPr>
            </w:pPr>
          </w:p>
        </w:tc>
        <w:tc>
          <w:tcPr>
            <w:tcW w:w="742" w:type="pct"/>
            <w:vMerge/>
            <w:shd w:val="clear" w:color="auto" w:fill="F3F3F3"/>
          </w:tcPr>
          <w:p w14:paraId="6288A223" w14:textId="77777777" w:rsidR="005A7B56" w:rsidRPr="007C36DC" w:rsidRDefault="005A7B56" w:rsidP="007C36DC">
            <w:pPr>
              <w:jc w:val="center"/>
              <w:rPr>
                <w:b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4" w14:textId="77777777" w:rsidR="005A7B56" w:rsidRPr="007C36DC" w:rsidRDefault="005A7B56" w:rsidP="00DE270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C36DC">
              <w:rPr>
                <w:b/>
                <w:sz w:val="18"/>
                <w:szCs w:val="18"/>
              </w:rPr>
              <w:t>Satisf</w:t>
            </w:r>
            <w:proofErr w:type="spellEnd"/>
            <w:r w:rsidRPr="007C36D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5" w14:textId="77777777" w:rsidR="005A7B56" w:rsidRPr="007C36DC" w:rsidRDefault="005A7B56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Effective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6" w14:textId="77777777" w:rsidR="005A7B56" w:rsidRPr="007C36DC" w:rsidRDefault="005A7B56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Efficient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7" w14:textId="77777777" w:rsidR="005A7B56" w:rsidRPr="007C36DC" w:rsidRDefault="005A7B56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Access</w:t>
            </w:r>
          </w:p>
        </w:tc>
      </w:tr>
      <w:tr w:rsidR="005A7B56" w:rsidRPr="007C36DC" w14:paraId="6288A248" w14:textId="7530E56F" w:rsidTr="005A7B56">
        <w:trPr>
          <w:cantSplit/>
        </w:trPr>
        <w:tc>
          <w:tcPr>
            <w:tcW w:w="451" w:type="pct"/>
            <w:shd w:val="clear" w:color="auto" w:fill="auto"/>
          </w:tcPr>
          <w:p w14:paraId="6288A23B" w14:textId="10C88A67" w:rsidR="005A7B56" w:rsidRPr="007C36DC" w:rsidRDefault="005A7B56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</w:t>
            </w:r>
            <w:r>
              <w:rPr>
                <w:sz w:val="20"/>
                <w:szCs w:val="20"/>
              </w:rPr>
              <w:t xml:space="preserve"> Residential</w:t>
            </w:r>
            <w:r w:rsidRPr="007C36DC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809" w:type="pct"/>
            <w:shd w:val="clear" w:color="auto" w:fill="auto"/>
          </w:tcPr>
          <w:p w14:paraId="6288A23C" w14:textId="2FE57869" w:rsidR="005A7B56" w:rsidRPr="007C36DC" w:rsidRDefault="005A7B56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(survey questions 1-4 and 9).</w:t>
            </w:r>
          </w:p>
        </w:tc>
        <w:tc>
          <w:tcPr>
            <w:tcW w:w="577" w:type="pct"/>
            <w:shd w:val="clear" w:color="auto" w:fill="auto"/>
          </w:tcPr>
          <w:p w14:paraId="6288A23D" w14:textId="77777777" w:rsidR="005A7B56" w:rsidRPr="007C36DC" w:rsidRDefault="005A7B56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954" w:type="pct"/>
            <w:shd w:val="clear" w:color="auto" w:fill="auto"/>
          </w:tcPr>
          <w:p w14:paraId="6288A23E" w14:textId="77777777" w:rsidR="005A7B56" w:rsidRPr="007C36DC" w:rsidRDefault="005A7B56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6288A23F" w14:textId="77777777" w:rsidR="005A7B56" w:rsidRPr="007C36DC" w:rsidRDefault="005A7B56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742" w:type="pct"/>
            <w:shd w:val="clear" w:color="auto" w:fill="auto"/>
          </w:tcPr>
          <w:p w14:paraId="6288A240" w14:textId="77777777" w:rsidR="005A7B56" w:rsidRDefault="005A7B56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1" w14:textId="77777777" w:rsidR="005A7B56" w:rsidRDefault="005A7B56" w:rsidP="000E5EB7">
            <w:pPr>
              <w:rPr>
                <w:sz w:val="20"/>
                <w:szCs w:val="20"/>
              </w:rPr>
            </w:pPr>
          </w:p>
          <w:p w14:paraId="6288A242" w14:textId="77777777" w:rsidR="005A7B56" w:rsidRDefault="005A7B56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43" w14:textId="77777777" w:rsidR="005A7B56" w:rsidRPr="007C36DC" w:rsidRDefault="005A7B56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4" w14:textId="77777777" w:rsidR="005A7B56" w:rsidRPr="007C36DC" w:rsidRDefault="005A7B56" w:rsidP="000E5EB7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5" w14:textId="77777777" w:rsidR="005A7B56" w:rsidRPr="007C36DC" w:rsidRDefault="005A7B56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6" w14:textId="77777777" w:rsidR="005A7B56" w:rsidRPr="007C36DC" w:rsidRDefault="005A7B56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7" w14:textId="77777777" w:rsidR="005A7B56" w:rsidRPr="007C36DC" w:rsidRDefault="005A7B56" w:rsidP="000E5EB7">
            <w:pPr>
              <w:jc w:val="center"/>
              <w:rPr>
                <w:sz w:val="20"/>
                <w:szCs w:val="20"/>
              </w:rPr>
            </w:pPr>
          </w:p>
        </w:tc>
      </w:tr>
      <w:tr w:rsidR="005A7B56" w:rsidRPr="007C36DC" w14:paraId="4DA1D956" w14:textId="51DD29E5" w:rsidTr="005A7B56">
        <w:trPr>
          <w:cantSplit/>
        </w:trPr>
        <w:tc>
          <w:tcPr>
            <w:tcW w:w="451" w:type="pct"/>
            <w:shd w:val="clear" w:color="auto" w:fill="auto"/>
          </w:tcPr>
          <w:p w14:paraId="30F657EB" w14:textId="745F8B6A" w:rsidR="005A7B56" w:rsidRPr="007C36DC" w:rsidRDefault="005A7B56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</w:t>
            </w:r>
            <w:r>
              <w:rPr>
                <w:sz w:val="20"/>
                <w:szCs w:val="20"/>
              </w:rPr>
              <w:t xml:space="preserve"> Non-Residential</w:t>
            </w:r>
            <w:r w:rsidRPr="007C36DC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809" w:type="pct"/>
            <w:shd w:val="clear" w:color="auto" w:fill="auto"/>
          </w:tcPr>
          <w:p w14:paraId="7597A6BD" w14:textId="0A9B4FA5" w:rsidR="005A7B56" w:rsidRPr="007C36DC" w:rsidRDefault="005A7B56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(scale 1-4 and 9).</w:t>
            </w:r>
          </w:p>
        </w:tc>
        <w:tc>
          <w:tcPr>
            <w:tcW w:w="577" w:type="pct"/>
            <w:shd w:val="clear" w:color="auto" w:fill="auto"/>
          </w:tcPr>
          <w:p w14:paraId="55E48EBB" w14:textId="100B0FFE" w:rsidR="005A7B56" w:rsidRPr="007C36DC" w:rsidRDefault="005A7B56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954" w:type="pct"/>
            <w:shd w:val="clear" w:color="auto" w:fill="auto"/>
          </w:tcPr>
          <w:p w14:paraId="3C446F54" w14:textId="13713242" w:rsidR="005A7B56" w:rsidRPr="007C36DC" w:rsidRDefault="005A7B56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286FC9BA" w14:textId="78A1BD2E" w:rsidR="005A7B56" w:rsidRPr="007C36DC" w:rsidRDefault="005A7B56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742" w:type="pct"/>
            <w:shd w:val="clear" w:color="auto" w:fill="auto"/>
          </w:tcPr>
          <w:p w14:paraId="6FE3782E" w14:textId="77777777" w:rsidR="005A7B56" w:rsidRDefault="005A7B56" w:rsidP="001A1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4868143" w14:textId="77777777" w:rsidR="005A7B56" w:rsidRDefault="005A7B56" w:rsidP="001A1DEA">
            <w:pPr>
              <w:rPr>
                <w:sz w:val="20"/>
                <w:szCs w:val="20"/>
              </w:rPr>
            </w:pPr>
          </w:p>
          <w:p w14:paraId="3719A741" w14:textId="77777777" w:rsidR="005A7B56" w:rsidRDefault="005A7B56" w:rsidP="001A1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39AA0BC" w14:textId="6E324021" w:rsidR="005A7B56" w:rsidRDefault="005A7B56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54708" w14:textId="18D311D3" w:rsidR="005A7B56" w:rsidRPr="007C36DC" w:rsidRDefault="005A7B56" w:rsidP="000E5EB7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2C59D" w14:textId="77777777" w:rsidR="005A7B56" w:rsidRPr="007C36DC" w:rsidRDefault="005A7B56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3EB5A" w14:textId="77777777" w:rsidR="005A7B56" w:rsidRPr="007C36DC" w:rsidRDefault="005A7B56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8DB4C" w14:textId="77777777" w:rsidR="005A7B56" w:rsidRPr="007C36DC" w:rsidRDefault="005A7B56" w:rsidP="000E5EB7">
            <w:pPr>
              <w:jc w:val="center"/>
              <w:rPr>
                <w:sz w:val="20"/>
                <w:szCs w:val="20"/>
              </w:rPr>
            </w:pPr>
          </w:p>
        </w:tc>
      </w:tr>
      <w:tr w:rsidR="005A7B56" w:rsidRPr="007C36DC" w14:paraId="43840231" w14:textId="218B086C" w:rsidTr="005A7B56">
        <w:trPr>
          <w:cantSplit/>
        </w:trPr>
        <w:tc>
          <w:tcPr>
            <w:tcW w:w="451" w:type="pct"/>
            <w:shd w:val="clear" w:color="auto" w:fill="auto"/>
          </w:tcPr>
          <w:p w14:paraId="4E3C5138" w14:textId="3A54EC64" w:rsidR="005A7B56" w:rsidRPr="007C36DC" w:rsidRDefault="005A7B56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Admitted youth will receive intake and assessments</w:t>
            </w:r>
          </w:p>
        </w:tc>
        <w:tc>
          <w:tcPr>
            <w:tcW w:w="809" w:type="pct"/>
            <w:shd w:val="clear" w:color="auto" w:fill="auto"/>
          </w:tcPr>
          <w:p w14:paraId="7B04A590" w14:textId="5B1517D4" w:rsidR="005A7B56" w:rsidRPr="007C36DC" w:rsidRDefault="005A7B56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 of youth admitted to services will have a completed intake and a needs assessment initiated.</w:t>
            </w:r>
          </w:p>
        </w:tc>
        <w:tc>
          <w:tcPr>
            <w:tcW w:w="577" w:type="pct"/>
            <w:shd w:val="clear" w:color="auto" w:fill="auto"/>
          </w:tcPr>
          <w:p w14:paraId="7C5070E8" w14:textId="53401547" w:rsidR="005A7B56" w:rsidRPr="007C36DC" w:rsidRDefault="005A7B56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35086E31" w14:textId="5C7D28E5" w:rsidR="005A7B56" w:rsidRPr="007C36DC" w:rsidRDefault="005A7B56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1F7815A9" w14:textId="4896CCCE" w:rsidR="005A7B56" w:rsidRPr="007C36DC" w:rsidRDefault="005A7B56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742" w:type="pct"/>
            <w:shd w:val="clear" w:color="auto" w:fill="auto"/>
          </w:tcPr>
          <w:p w14:paraId="5C3BDF17" w14:textId="77777777" w:rsidR="005A7B56" w:rsidRDefault="005A7B56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5B20C082" w14:textId="77777777" w:rsidR="005A7B56" w:rsidRDefault="005A7B56" w:rsidP="000E5EB7">
            <w:pPr>
              <w:rPr>
                <w:sz w:val="20"/>
                <w:szCs w:val="20"/>
              </w:rPr>
            </w:pPr>
          </w:p>
          <w:p w14:paraId="5CE3AF49" w14:textId="1286172B" w:rsidR="005A7B56" w:rsidRDefault="005A7B56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Designated Data Entry Staff by site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87AE2" w14:textId="77777777" w:rsidR="005A7B56" w:rsidRPr="007C36DC" w:rsidRDefault="005A7B56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EF124" w14:textId="77777777" w:rsidR="005A7B56" w:rsidRPr="007C36DC" w:rsidRDefault="005A7B56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5BF08" w14:textId="75CB498C" w:rsidR="005A7B56" w:rsidRPr="007C36DC" w:rsidRDefault="005A7B56" w:rsidP="000E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E5E49" w14:textId="77777777" w:rsidR="005A7B56" w:rsidRPr="007C36DC" w:rsidRDefault="005A7B56" w:rsidP="000E5EB7">
            <w:pPr>
              <w:jc w:val="center"/>
              <w:rPr>
                <w:sz w:val="20"/>
                <w:szCs w:val="20"/>
              </w:rPr>
            </w:pPr>
          </w:p>
        </w:tc>
      </w:tr>
      <w:tr w:rsidR="005A7B56" w:rsidRPr="007C36DC" w14:paraId="6288A256" w14:textId="36623ED1" w:rsidTr="005A7B56">
        <w:trPr>
          <w:cantSplit/>
        </w:trPr>
        <w:tc>
          <w:tcPr>
            <w:tcW w:w="451" w:type="pct"/>
            <w:shd w:val="clear" w:color="auto" w:fill="auto"/>
          </w:tcPr>
          <w:p w14:paraId="6288A249" w14:textId="518521D4" w:rsidR="005A7B56" w:rsidRPr="007C36DC" w:rsidRDefault="005A7B5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Participant </w:t>
            </w:r>
            <w:r>
              <w:rPr>
                <w:sz w:val="20"/>
                <w:szCs w:val="20"/>
              </w:rPr>
              <w:t xml:space="preserve">Residential </w:t>
            </w:r>
            <w:r w:rsidRPr="007C36DC">
              <w:rPr>
                <w:sz w:val="20"/>
                <w:szCs w:val="20"/>
              </w:rPr>
              <w:t>successful completion of services</w:t>
            </w:r>
          </w:p>
        </w:tc>
        <w:tc>
          <w:tcPr>
            <w:tcW w:w="809" w:type="pct"/>
            <w:shd w:val="clear" w:color="auto" w:fill="auto"/>
          </w:tcPr>
          <w:p w14:paraId="6288A24A" w14:textId="77777777" w:rsidR="005A7B56" w:rsidRPr="008D34A3" w:rsidRDefault="005A7B5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77" w:type="pct"/>
            <w:shd w:val="clear" w:color="auto" w:fill="auto"/>
          </w:tcPr>
          <w:p w14:paraId="6288A24B" w14:textId="77777777" w:rsidR="005A7B56" w:rsidRPr="007C36DC" w:rsidRDefault="005A7B5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6288A24C" w14:textId="77777777" w:rsidR="005A7B56" w:rsidRPr="007C36DC" w:rsidRDefault="005A7B5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6288A24D" w14:textId="77777777" w:rsidR="005A7B56" w:rsidRPr="007C36DC" w:rsidRDefault="005A7B5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42" w:type="pct"/>
            <w:shd w:val="clear" w:color="auto" w:fill="auto"/>
          </w:tcPr>
          <w:p w14:paraId="6288A24E" w14:textId="77777777" w:rsidR="005A7B56" w:rsidRDefault="005A7B56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F" w14:textId="77777777" w:rsidR="005A7B56" w:rsidRDefault="005A7B56" w:rsidP="00DE2708">
            <w:pPr>
              <w:rPr>
                <w:sz w:val="20"/>
                <w:szCs w:val="20"/>
              </w:rPr>
            </w:pPr>
          </w:p>
          <w:p w14:paraId="6288A250" w14:textId="77777777" w:rsidR="005A7B56" w:rsidRDefault="005A7B56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51" w14:textId="77777777" w:rsidR="005A7B56" w:rsidRPr="007C36DC" w:rsidRDefault="005A7B5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2" w14:textId="77777777" w:rsidR="005A7B56" w:rsidRPr="007C36DC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3" w14:textId="77777777" w:rsidR="005A7B56" w:rsidRPr="007C36DC" w:rsidRDefault="005A7B56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4" w14:textId="77777777" w:rsidR="005A7B56" w:rsidRPr="007C36DC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5" w14:textId="77777777" w:rsidR="005A7B56" w:rsidRPr="007C36DC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5A7B56" w:rsidRPr="007C36DC" w14:paraId="4C552528" w14:textId="77777777" w:rsidTr="005A7B56">
        <w:trPr>
          <w:cantSplit/>
        </w:trPr>
        <w:tc>
          <w:tcPr>
            <w:tcW w:w="451" w:type="pct"/>
            <w:shd w:val="clear" w:color="auto" w:fill="auto"/>
          </w:tcPr>
          <w:p w14:paraId="46D7B028" w14:textId="016ECFEA" w:rsidR="005A7B56" w:rsidRPr="007C36DC" w:rsidRDefault="005A7B5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Participant </w:t>
            </w:r>
            <w:r>
              <w:rPr>
                <w:sz w:val="20"/>
                <w:szCs w:val="20"/>
              </w:rPr>
              <w:t xml:space="preserve">Non-Residential </w:t>
            </w:r>
            <w:r w:rsidRPr="007C36DC">
              <w:rPr>
                <w:sz w:val="20"/>
                <w:szCs w:val="20"/>
              </w:rPr>
              <w:t>successful completion of services</w:t>
            </w:r>
          </w:p>
        </w:tc>
        <w:tc>
          <w:tcPr>
            <w:tcW w:w="809" w:type="pct"/>
            <w:shd w:val="clear" w:color="auto" w:fill="auto"/>
          </w:tcPr>
          <w:p w14:paraId="5B8DC080" w14:textId="13A75F40" w:rsidR="005A7B56" w:rsidRPr="007C36DC" w:rsidRDefault="005A7B5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77" w:type="pct"/>
            <w:shd w:val="clear" w:color="auto" w:fill="auto"/>
          </w:tcPr>
          <w:p w14:paraId="681EE3C3" w14:textId="16FDD73F" w:rsidR="005A7B56" w:rsidRPr="007C36DC" w:rsidRDefault="005A7B5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041493F3" w14:textId="233739D2" w:rsidR="005A7B56" w:rsidRPr="007C36DC" w:rsidRDefault="005A7B5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247C782B" w14:textId="18B1EE08" w:rsidR="005A7B56" w:rsidRPr="007C36DC" w:rsidRDefault="005A7B5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42" w:type="pct"/>
            <w:shd w:val="clear" w:color="auto" w:fill="auto"/>
          </w:tcPr>
          <w:p w14:paraId="7D0559FB" w14:textId="77777777" w:rsidR="005A7B56" w:rsidRDefault="005A7B56" w:rsidP="000C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5159F169" w14:textId="77777777" w:rsidR="005A7B56" w:rsidRDefault="005A7B56" w:rsidP="000C4F18">
            <w:pPr>
              <w:rPr>
                <w:sz w:val="20"/>
                <w:szCs w:val="20"/>
              </w:rPr>
            </w:pPr>
          </w:p>
          <w:p w14:paraId="028F3379" w14:textId="77777777" w:rsidR="005A7B56" w:rsidRDefault="005A7B56" w:rsidP="000C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561AC783" w14:textId="4AB652C4" w:rsidR="005A7B56" w:rsidRDefault="005A7B56" w:rsidP="00DE2708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4C7C7" w14:textId="77777777" w:rsidR="005A7B56" w:rsidRPr="007C36DC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0F94F" w14:textId="4F9210AE" w:rsidR="005A7B56" w:rsidRPr="007C36DC" w:rsidRDefault="005A7B56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90146" w14:textId="77777777" w:rsidR="005A7B56" w:rsidRPr="007C36DC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2AF66" w14:textId="77777777" w:rsidR="005A7B56" w:rsidRPr="007C36DC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5A7B56" w:rsidRPr="007C36DC" w14:paraId="6288A264" w14:textId="058BFD5D" w:rsidTr="005A7B56">
        <w:trPr>
          <w:cantSplit/>
        </w:trPr>
        <w:tc>
          <w:tcPr>
            <w:tcW w:w="451" w:type="pct"/>
            <w:shd w:val="clear" w:color="auto" w:fill="auto"/>
          </w:tcPr>
          <w:p w14:paraId="6288A257" w14:textId="77777777" w:rsidR="005A7B56" w:rsidRPr="007C36DC" w:rsidRDefault="005A7B56" w:rsidP="00776CE5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lastRenderedPageBreak/>
              <w:t>Reduce juvenile crime for at risk youth.</w:t>
            </w:r>
          </w:p>
        </w:tc>
        <w:tc>
          <w:tcPr>
            <w:tcW w:w="809" w:type="pct"/>
            <w:shd w:val="clear" w:color="auto" w:fill="auto"/>
          </w:tcPr>
          <w:p w14:paraId="6288A258" w14:textId="44FCE305" w:rsidR="005A7B56" w:rsidRPr="007C36DC" w:rsidRDefault="005A7B56" w:rsidP="0077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Pr="007C36DC">
              <w:rPr>
                <w:sz w:val="20"/>
                <w:szCs w:val="20"/>
              </w:rPr>
              <w:t xml:space="preserve">% of youth served in CINS/FINS programs will </w:t>
            </w:r>
            <w:r>
              <w:rPr>
                <w:sz w:val="20"/>
                <w:szCs w:val="20"/>
              </w:rPr>
              <w:t>have no arrests during services.</w:t>
            </w:r>
          </w:p>
        </w:tc>
        <w:tc>
          <w:tcPr>
            <w:tcW w:w="577" w:type="pct"/>
            <w:shd w:val="clear" w:color="auto" w:fill="auto"/>
          </w:tcPr>
          <w:p w14:paraId="6288A259" w14:textId="5E43DA3B" w:rsidR="005A7B56" w:rsidRPr="007C36DC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DJJ Comprehensive Accountability Report</w:t>
            </w:r>
            <w:r w:rsidRPr="007C3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4" w:type="pct"/>
            <w:shd w:val="clear" w:color="auto" w:fill="auto"/>
          </w:tcPr>
          <w:p w14:paraId="6288A25A" w14:textId="77777777" w:rsidR="005A7B56" w:rsidRPr="007C36DC" w:rsidRDefault="005A7B5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5A8C965D" w14:textId="77777777" w:rsidR="005A7B56" w:rsidRDefault="005A7B5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</w:p>
          <w:p w14:paraId="6288A25B" w14:textId="36E717E6" w:rsidR="005A7B56" w:rsidRPr="007C36DC" w:rsidRDefault="005A7B5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Reports</w:t>
            </w:r>
          </w:p>
        </w:tc>
        <w:tc>
          <w:tcPr>
            <w:tcW w:w="742" w:type="pct"/>
            <w:shd w:val="clear" w:color="auto" w:fill="auto"/>
          </w:tcPr>
          <w:p w14:paraId="6288A25C" w14:textId="77777777" w:rsidR="005A7B56" w:rsidRDefault="005A7B56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5D" w14:textId="77777777" w:rsidR="005A7B56" w:rsidRDefault="005A7B56" w:rsidP="00DE2708">
            <w:pPr>
              <w:rPr>
                <w:sz w:val="20"/>
                <w:szCs w:val="20"/>
              </w:rPr>
            </w:pPr>
          </w:p>
          <w:p w14:paraId="6288A25F" w14:textId="078735E1" w:rsidR="005A7B56" w:rsidRPr="007C36DC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reported by Department of Juvenile Justice</w:t>
            </w:r>
            <w:r w:rsidRPr="007C3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0" w14:textId="77777777" w:rsidR="005A7B56" w:rsidRPr="007C36DC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1" w14:textId="77777777" w:rsidR="005A7B56" w:rsidRPr="007C36DC" w:rsidRDefault="005A7B56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2" w14:textId="77777777" w:rsidR="005A7B56" w:rsidRPr="007C36DC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3" w14:textId="77777777" w:rsidR="005A7B56" w:rsidRPr="007C36DC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5A7B56" w:rsidRPr="007C36DC" w14:paraId="6BFEAFA3" w14:textId="5D24D4FB" w:rsidTr="005A7B56">
        <w:trPr>
          <w:cantSplit/>
        </w:trPr>
        <w:tc>
          <w:tcPr>
            <w:tcW w:w="451" w:type="pct"/>
            <w:shd w:val="clear" w:color="auto" w:fill="auto"/>
          </w:tcPr>
          <w:p w14:paraId="4B228233" w14:textId="5E715662" w:rsidR="005A7B56" w:rsidRPr="007C36DC" w:rsidRDefault="005A7B56" w:rsidP="00991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effective services</w:t>
            </w:r>
          </w:p>
        </w:tc>
        <w:tc>
          <w:tcPr>
            <w:tcW w:w="809" w:type="pct"/>
            <w:shd w:val="clear" w:color="auto" w:fill="auto"/>
          </w:tcPr>
          <w:p w14:paraId="05E9C8EE" w14:textId="4143B1E4" w:rsidR="005A7B56" w:rsidRDefault="005A7B56" w:rsidP="0077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Recidivism rate does not exceed 20% in 6 months for residential services or 8% in 12 months for non-residential services</w:t>
            </w:r>
          </w:p>
        </w:tc>
        <w:tc>
          <w:tcPr>
            <w:tcW w:w="577" w:type="pct"/>
            <w:shd w:val="clear" w:color="auto" w:fill="auto"/>
          </w:tcPr>
          <w:p w14:paraId="74CE033D" w14:textId="6C17E12C" w:rsidR="005A7B56" w:rsidRPr="007C36DC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DJJ Comprehensive Accountability Report</w:t>
            </w:r>
          </w:p>
        </w:tc>
        <w:tc>
          <w:tcPr>
            <w:tcW w:w="954" w:type="pct"/>
            <w:shd w:val="clear" w:color="auto" w:fill="auto"/>
          </w:tcPr>
          <w:p w14:paraId="1E5F1E84" w14:textId="6B2649B8" w:rsidR="005A7B56" w:rsidRPr="007C36DC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40F259AC" w14:textId="77777777" w:rsidR="005A7B56" w:rsidRDefault="005A7B5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</w:p>
          <w:p w14:paraId="4222823F" w14:textId="024640B4" w:rsidR="005A7B56" w:rsidRPr="007C36DC" w:rsidRDefault="005A7B5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742" w:type="pct"/>
            <w:shd w:val="clear" w:color="auto" w:fill="auto"/>
          </w:tcPr>
          <w:p w14:paraId="5C2CE54C" w14:textId="77777777" w:rsidR="005A7B56" w:rsidRDefault="005A7B56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7B3009C" w14:textId="77777777" w:rsidR="005A7B56" w:rsidRDefault="005A7B56" w:rsidP="00DE2708">
            <w:pPr>
              <w:rPr>
                <w:sz w:val="20"/>
                <w:szCs w:val="20"/>
              </w:rPr>
            </w:pPr>
          </w:p>
          <w:p w14:paraId="40EB91FD" w14:textId="71F60F39" w:rsidR="005A7B56" w:rsidRDefault="005A7B56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reported by Department of Juvenile Justice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C6E5A" w14:textId="77777777" w:rsidR="005A7B56" w:rsidRPr="007C36DC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24B90" w14:textId="792B20BB" w:rsidR="005A7B56" w:rsidRPr="007C36DC" w:rsidRDefault="005A7B56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9971E" w14:textId="77777777" w:rsidR="005A7B56" w:rsidRPr="007C36DC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768DC" w14:textId="77777777" w:rsidR="005A7B56" w:rsidRPr="007C36DC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5A7B56" w:rsidRPr="00CF653A" w14:paraId="6288A281" w14:textId="78C6237C" w:rsidTr="005A7B56">
        <w:trPr>
          <w:cantSplit/>
        </w:trPr>
        <w:tc>
          <w:tcPr>
            <w:tcW w:w="451" w:type="pct"/>
            <w:shd w:val="clear" w:color="auto" w:fill="auto"/>
          </w:tcPr>
          <w:p w14:paraId="6288A273" w14:textId="41657F63" w:rsidR="005A7B56" w:rsidRPr="00CF653A" w:rsidRDefault="005A7B56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Reduce the NETMIS data entry lag time to 3 days.</w:t>
            </w:r>
          </w:p>
        </w:tc>
        <w:tc>
          <w:tcPr>
            <w:tcW w:w="809" w:type="pct"/>
            <w:shd w:val="clear" w:color="auto" w:fill="auto"/>
          </w:tcPr>
          <w:p w14:paraId="6288A274" w14:textId="6F70FBA2" w:rsidR="005A7B56" w:rsidRPr="00CF653A" w:rsidRDefault="005A7B56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90% of intakes will be entered within 3 days.</w:t>
            </w:r>
          </w:p>
        </w:tc>
        <w:tc>
          <w:tcPr>
            <w:tcW w:w="577" w:type="pct"/>
            <w:shd w:val="clear" w:color="auto" w:fill="auto"/>
          </w:tcPr>
          <w:p w14:paraId="6288A275" w14:textId="77777777" w:rsidR="005A7B56" w:rsidRPr="00CF653A" w:rsidRDefault="005A7B56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  <w:p w14:paraId="6288A276" w14:textId="77777777" w:rsidR="005A7B56" w:rsidRPr="00CF653A" w:rsidRDefault="005A7B56" w:rsidP="00D11310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</w:tcPr>
          <w:p w14:paraId="6288A277" w14:textId="77777777" w:rsidR="005A7B56" w:rsidRPr="00CF653A" w:rsidRDefault="005A7B56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6288A278" w14:textId="77777777" w:rsidR="005A7B56" w:rsidRPr="00CF653A" w:rsidRDefault="005A7B56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42" w:type="pct"/>
            <w:shd w:val="clear" w:color="auto" w:fill="auto"/>
          </w:tcPr>
          <w:p w14:paraId="6288A279" w14:textId="77777777" w:rsidR="005A7B56" w:rsidRPr="00CF653A" w:rsidRDefault="005A7B56" w:rsidP="00B310E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7A" w14:textId="77777777" w:rsidR="005A7B56" w:rsidRPr="00CF653A" w:rsidRDefault="005A7B56" w:rsidP="00B310E1">
            <w:pPr>
              <w:rPr>
                <w:sz w:val="20"/>
                <w:szCs w:val="20"/>
              </w:rPr>
            </w:pPr>
          </w:p>
          <w:p w14:paraId="6288A27C" w14:textId="2102718F" w:rsidR="005A7B56" w:rsidRPr="00CF653A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D" w14:textId="77777777" w:rsidR="005A7B56" w:rsidRPr="00CF653A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E" w14:textId="77777777" w:rsidR="005A7B56" w:rsidRPr="00CF653A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F" w14:textId="77777777" w:rsidR="005A7B56" w:rsidRPr="00CF653A" w:rsidRDefault="005A7B56" w:rsidP="00DE2708">
            <w:pPr>
              <w:jc w:val="center"/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X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0" w14:textId="77777777" w:rsidR="005A7B56" w:rsidRPr="00CF653A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5A7B56" w:rsidRPr="00CF653A" w14:paraId="773CC192" w14:textId="5F357810" w:rsidTr="005A7B56">
        <w:trPr>
          <w:cantSplit/>
        </w:trPr>
        <w:tc>
          <w:tcPr>
            <w:tcW w:w="451" w:type="pct"/>
            <w:shd w:val="clear" w:color="auto" w:fill="auto"/>
          </w:tcPr>
          <w:p w14:paraId="1E294D32" w14:textId="70DAF9E5" w:rsidR="005A7B56" w:rsidRPr="00CF653A" w:rsidRDefault="005A7B56" w:rsidP="00D01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the NETMIS data entry lag time to 3 days</w:t>
            </w:r>
          </w:p>
        </w:tc>
        <w:tc>
          <w:tcPr>
            <w:tcW w:w="809" w:type="pct"/>
            <w:shd w:val="clear" w:color="auto" w:fill="auto"/>
          </w:tcPr>
          <w:p w14:paraId="31834085" w14:textId="1BB1A9C6" w:rsidR="005A7B56" w:rsidRPr="00CF653A" w:rsidRDefault="005A7B56" w:rsidP="00D01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 of discharges will be entered within 3 days</w:t>
            </w:r>
          </w:p>
        </w:tc>
        <w:tc>
          <w:tcPr>
            <w:tcW w:w="577" w:type="pct"/>
            <w:shd w:val="clear" w:color="auto" w:fill="auto"/>
          </w:tcPr>
          <w:p w14:paraId="134F017D" w14:textId="09CAD3D8" w:rsidR="005A7B56" w:rsidRPr="00CF653A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58F8E3B6" w14:textId="452DC0D0" w:rsidR="005A7B56" w:rsidRPr="00CF653A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074AC003" w14:textId="77777777" w:rsidR="005A7B56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5F44AC02" w14:textId="0A51CD9F" w:rsidR="005A7B56" w:rsidRPr="00CF653A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742" w:type="pct"/>
            <w:shd w:val="clear" w:color="auto" w:fill="auto"/>
          </w:tcPr>
          <w:p w14:paraId="7F4A0002" w14:textId="77777777" w:rsidR="005A7B56" w:rsidRDefault="005A7B56" w:rsidP="00B3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7CCB882B" w14:textId="77777777" w:rsidR="005A7B56" w:rsidRDefault="005A7B56" w:rsidP="00B310E1">
            <w:pPr>
              <w:rPr>
                <w:sz w:val="20"/>
                <w:szCs w:val="20"/>
              </w:rPr>
            </w:pPr>
          </w:p>
          <w:p w14:paraId="6887C255" w14:textId="2733D40E" w:rsidR="005A7B56" w:rsidRPr="00CF653A" w:rsidRDefault="005A7B56" w:rsidP="00B3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72F84" w14:textId="77777777" w:rsidR="005A7B56" w:rsidRPr="00CF653A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69F5D" w14:textId="77777777" w:rsidR="005A7B56" w:rsidRPr="00CF653A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A80F6" w14:textId="77777777" w:rsidR="005A7B56" w:rsidRDefault="005A7B56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17BC8668" w14:textId="0A5AEF49" w:rsidR="005A7B56" w:rsidRPr="00CF653A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D1288" w14:textId="77777777" w:rsidR="005A7B56" w:rsidRPr="00CF653A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5A7B56" w:rsidRPr="00CF653A" w14:paraId="420648CC" w14:textId="78127704" w:rsidTr="005A7B56">
        <w:trPr>
          <w:cantSplit/>
        </w:trPr>
        <w:tc>
          <w:tcPr>
            <w:tcW w:w="451" w:type="pct"/>
            <w:shd w:val="clear" w:color="auto" w:fill="auto"/>
          </w:tcPr>
          <w:p w14:paraId="1FFA52E6" w14:textId="7D554B1D" w:rsidR="005A7B56" w:rsidRPr="00CF653A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30-day follow-ups of discharged CINS/FINS participants</w:t>
            </w:r>
          </w:p>
        </w:tc>
        <w:tc>
          <w:tcPr>
            <w:tcW w:w="809" w:type="pct"/>
            <w:shd w:val="clear" w:color="auto" w:fill="auto"/>
          </w:tcPr>
          <w:p w14:paraId="614AF76D" w14:textId="6C3B49F0" w:rsidR="005A7B56" w:rsidRDefault="005A7B56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discharged from services will receive a 30 day follow-up.</w:t>
            </w:r>
          </w:p>
        </w:tc>
        <w:tc>
          <w:tcPr>
            <w:tcW w:w="577" w:type="pct"/>
            <w:shd w:val="clear" w:color="auto" w:fill="auto"/>
          </w:tcPr>
          <w:p w14:paraId="14030171" w14:textId="39906A55" w:rsidR="005A7B56" w:rsidRPr="00CF653A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525B14A8" w14:textId="744C192A" w:rsidR="005A7B56" w:rsidRPr="00CF653A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0B344B40" w14:textId="266E5BBE" w:rsidR="005A7B56" w:rsidRPr="00CF653A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742" w:type="pct"/>
            <w:shd w:val="clear" w:color="auto" w:fill="auto"/>
          </w:tcPr>
          <w:p w14:paraId="5F0C1157" w14:textId="77777777" w:rsidR="005A7B56" w:rsidRDefault="005A7B5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3D0507F" w14:textId="77777777" w:rsidR="005A7B56" w:rsidRDefault="005A7B56" w:rsidP="003C0FC4">
            <w:pPr>
              <w:rPr>
                <w:sz w:val="20"/>
                <w:szCs w:val="20"/>
              </w:rPr>
            </w:pPr>
          </w:p>
          <w:p w14:paraId="223D780A" w14:textId="25B46ABE" w:rsidR="005A7B56" w:rsidRDefault="005A7B5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0377E09" w14:textId="5B808AF9" w:rsidR="005A7B56" w:rsidRPr="00CF653A" w:rsidRDefault="005A7B5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B0A6B" w14:textId="77777777" w:rsidR="005A7B56" w:rsidRPr="00CF653A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B7AF9" w14:textId="77777777" w:rsidR="005A7B56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95C9A" w14:textId="36487BCE" w:rsidR="005A7B56" w:rsidRPr="00CF653A" w:rsidRDefault="005A7B56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257FD" w14:textId="77777777" w:rsidR="005A7B56" w:rsidRPr="00CF653A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5A7B56" w:rsidRPr="00CF653A" w14:paraId="4A30EB96" w14:textId="22108645" w:rsidTr="005A7B56">
        <w:trPr>
          <w:cantSplit/>
        </w:trPr>
        <w:tc>
          <w:tcPr>
            <w:tcW w:w="451" w:type="pct"/>
            <w:shd w:val="clear" w:color="auto" w:fill="auto"/>
          </w:tcPr>
          <w:p w14:paraId="216EE155" w14:textId="3FB0D12C" w:rsidR="005A7B56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60- day follow ups of discharged CINS/FINS participants</w:t>
            </w:r>
          </w:p>
        </w:tc>
        <w:tc>
          <w:tcPr>
            <w:tcW w:w="809" w:type="pct"/>
            <w:shd w:val="clear" w:color="auto" w:fill="auto"/>
          </w:tcPr>
          <w:p w14:paraId="35C74449" w14:textId="4C2F9856" w:rsidR="005A7B56" w:rsidRDefault="005A7B56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discharged from services will receive a 60-day follow-up</w:t>
            </w:r>
          </w:p>
        </w:tc>
        <w:tc>
          <w:tcPr>
            <w:tcW w:w="577" w:type="pct"/>
            <w:shd w:val="clear" w:color="auto" w:fill="auto"/>
          </w:tcPr>
          <w:p w14:paraId="38936628" w14:textId="58F3FE5F" w:rsidR="005A7B56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09C2EADF" w14:textId="23726844" w:rsidR="005A7B56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7716C5CD" w14:textId="77777777" w:rsidR="005A7B56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15B9146D" w14:textId="42232999" w:rsidR="005A7B56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742" w:type="pct"/>
            <w:shd w:val="clear" w:color="auto" w:fill="auto"/>
          </w:tcPr>
          <w:p w14:paraId="59FFADD8" w14:textId="77777777" w:rsidR="005A7B56" w:rsidRDefault="005A7B5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1AC8598" w14:textId="77777777" w:rsidR="005A7B56" w:rsidRDefault="005A7B56" w:rsidP="003C0FC4">
            <w:pPr>
              <w:rPr>
                <w:sz w:val="20"/>
                <w:szCs w:val="20"/>
              </w:rPr>
            </w:pPr>
          </w:p>
          <w:p w14:paraId="428DED90" w14:textId="77777777" w:rsidR="005A7B56" w:rsidRDefault="005A7B5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85161E6" w14:textId="6EACDC35" w:rsidR="005A7B56" w:rsidRDefault="005A7B5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5BF9F" w14:textId="77777777" w:rsidR="005A7B56" w:rsidRPr="00CF653A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51565" w14:textId="77777777" w:rsidR="005A7B56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2AD57" w14:textId="7888E1B9" w:rsidR="005A7B56" w:rsidRPr="00CF653A" w:rsidRDefault="005A7B56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0C0CB" w14:textId="77777777" w:rsidR="005A7B56" w:rsidRPr="00CF653A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5A7B56" w:rsidRPr="00CF653A" w14:paraId="6288A28F" w14:textId="4CF15AFE" w:rsidTr="005A7B56">
        <w:trPr>
          <w:cantSplit/>
        </w:trPr>
        <w:tc>
          <w:tcPr>
            <w:tcW w:w="451" w:type="pct"/>
            <w:shd w:val="clear" w:color="auto" w:fill="auto"/>
          </w:tcPr>
          <w:p w14:paraId="6288A282" w14:textId="59DF82E1" w:rsidR="005A7B56" w:rsidRPr="00CF653A" w:rsidRDefault="005A7B56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Complete 30-day </w:t>
            </w:r>
            <w:proofErr w:type="gramStart"/>
            <w:r w:rsidRPr="00CF653A">
              <w:rPr>
                <w:sz w:val="20"/>
                <w:szCs w:val="20"/>
              </w:rPr>
              <w:t>follow</w:t>
            </w:r>
            <w:proofErr w:type="gramEnd"/>
            <w:r w:rsidRPr="00CF653A">
              <w:rPr>
                <w:sz w:val="20"/>
                <w:szCs w:val="20"/>
              </w:rPr>
              <w:t xml:space="preserve"> ups of discharged CINS/FINS participants.</w:t>
            </w:r>
          </w:p>
        </w:tc>
        <w:tc>
          <w:tcPr>
            <w:tcW w:w="809" w:type="pct"/>
            <w:shd w:val="clear" w:color="auto" w:fill="auto"/>
          </w:tcPr>
          <w:p w14:paraId="6288A283" w14:textId="6BCC418B" w:rsidR="005A7B56" w:rsidRPr="00CF653A" w:rsidRDefault="005A7B56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completing services will report living at home at 30 day follow-up</w:t>
            </w:r>
          </w:p>
        </w:tc>
        <w:tc>
          <w:tcPr>
            <w:tcW w:w="577" w:type="pct"/>
            <w:shd w:val="clear" w:color="auto" w:fill="auto"/>
          </w:tcPr>
          <w:p w14:paraId="6288A284" w14:textId="77777777" w:rsidR="005A7B56" w:rsidRPr="00CF653A" w:rsidRDefault="005A7B56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6288A285" w14:textId="77777777" w:rsidR="005A7B56" w:rsidRPr="00CF653A" w:rsidRDefault="005A7B56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6288A286" w14:textId="77777777" w:rsidR="005A7B56" w:rsidRPr="00CF653A" w:rsidRDefault="005A7B56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42" w:type="pct"/>
            <w:shd w:val="clear" w:color="auto" w:fill="auto"/>
          </w:tcPr>
          <w:p w14:paraId="6288A287" w14:textId="77777777" w:rsidR="005A7B56" w:rsidRPr="00CF653A" w:rsidRDefault="005A7B56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88" w14:textId="77777777" w:rsidR="005A7B56" w:rsidRPr="00CF653A" w:rsidRDefault="005A7B56" w:rsidP="003C0FC4">
            <w:pPr>
              <w:rPr>
                <w:sz w:val="20"/>
                <w:szCs w:val="20"/>
              </w:rPr>
            </w:pPr>
          </w:p>
          <w:p w14:paraId="6288A289" w14:textId="77777777" w:rsidR="005A7B56" w:rsidRPr="00CF653A" w:rsidRDefault="005A7B56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6288A28A" w14:textId="77777777" w:rsidR="005A7B56" w:rsidRPr="00CF653A" w:rsidRDefault="005A7B56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B" w14:textId="77777777" w:rsidR="005A7B56" w:rsidRPr="00CF653A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C" w14:textId="6A3FF208" w:rsidR="005A7B56" w:rsidRPr="00CF653A" w:rsidRDefault="005A7B56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D" w14:textId="15FB718D" w:rsidR="005A7B56" w:rsidRPr="00CF653A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E" w14:textId="77777777" w:rsidR="005A7B56" w:rsidRPr="00CF653A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5A7B56" w:rsidRPr="007C36DC" w14:paraId="78B5C649" w14:textId="48F06535" w:rsidTr="005A7B56">
        <w:trPr>
          <w:cantSplit/>
        </w:trPr>
        <w:tc>
          <w:tcPr>
            <w:tcW w:w="451" w:type="pct"/>
            <w:shd w:val="clear" w:color="auto" w:fill="auto"/>
          </w:tcPr>
          <w:p w14:paraId="758E3D4D" w14:textId="33BA7875" w:rsidR="005A7B56" w:rsidRPr="00CF653A" w:rsidRDefault="005A7B56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lastRenderedPageBreak/>
              <w:t xml:space="preserve">Complete 60-day </w:t>
            </w:r>
            <w:proofErr w:type="gramStart"/>
            <w:r w:rsidRPr="00CF653A">
              <w:rPr>
                <w:sz w:val="20"/>
                <w:szCs w:val="20"/>
              </w:rPr>
              <w:t>follow</w:t>
            </w:r>
            <w:proofErr w:type="gramEnd"/>
            <w:r w:rsidRPr="00CF653A">
              <w:rPr>
                <w:sz w:val="20"/>
                <w:szCs w:val="20"/>
              </w:rPr>
              <w:t xml:space="preserve"> ups of discharged CINS/FINS participants.</w:t>
            </w:r>
          </w:p>
        </w:tc>
        <w:tc>
          <w:tcPr>
            <w:tcW w:w="809" w:type="pct"/>
            <w:shd w:val="clear" w:color="auto" w:fill="auto"/>
          </w:tcPr>
          <w:p w14:paraId="6CD2A383" w14:textId="5A6EF0B7" w:rsidR="005A7B56" w:rsidRPr="00CF653A" w:rsidRDefault="005A7B56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completing services will report living at home at 60 day follow up</w:t>
            </w:r>
          </w:p>
        </w:tc>
        <w:tc>
          <w:tcPr>
            <w:tcW w:w="577" w:type="pct"/>
            <w:shd w:val="clear" w:color="auto" w:fill="auto"/>
          </w:tcPr>
          <w:p w14:paraId="67D7D20C" w14:textId="77777777" w:rsidR="005A7B56" w:rsidRPr="00CF653A" w:rsidRDefault="005A7B56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5DA20121" w14:textId="77777777" w:rsidR="005A7B56" w:rsidRPr="00CF653A" w:rsidRDefault="005A7B56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2B1248F9" w14:textId="77777777" w:rsidR="005A7B56" w:rsidRPr="00CF653A" w:rsidRDefault="005A7B56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42" w:type="pct"/>
            <w:shd w:val="clear" w:color="auto" w:fill="auto"/>
          </w:tcPr>
          <w:p w14:paraId="77864734" w14:textId="77777777" w:rsidR="005A7B56" w:rsidRPr="00CF653A" w:rsidRDefault="005A7B56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7566926B" w14:textId="77777777" w:rsidR="005A7B56" w:rsidRPr="00CF653A" w:rsidRDefault="005A7B56" w:rsidP="0029352B">
            <w:pPr>
              <w:rPr>
                <w:sz w:val="20"/>
                <w:szCs w:val="20"/>
              </w:rPr>
            </w:pPr>
          </w:p>
          <w:p w14:paraId="7B0C0EB9" w14:textId="77777777" w:rsidR="005A7B56" w:rsidRPr="00CF653A" w:rsidRDefault="005A7B56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189DD927" w14:textId="77777777" w:rsidR="005A7B56" w:rsidRPr="00CF653A" w:rsidRDefault="005A7B56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07013" w14:textId="77777777" w:rsidR="005A7B56" w:rsidRPr="00CF653A" w:rsidRDefault="005A7B56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890F8" w14:textId="6F7F4A62" w:rsidR="005A7B56" w:rsidRPr="00CF653A" w:rsidRDefault="005A7B56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E74E7" w14:textId="6D159197" w:rsidR="005A7B56" w:rsidRPr="007C36DC" w:rsidRDefault="005A7B56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790AC" w14:textId="77777777" w:rsidR="005A7B56" w:rsidRPr="007C36DC" w:rsidRDefault="005A7B56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5A7B56" w:rsidRPr="007C36DC" w14:paraId="626F6D50" w14:textId="24A598A6" w:rsidTr="005A7B56">
        <w:trPr>
          <w:cantSplit/>
        </w:trPr>
        <w:tc>
          <w:tcPr>
            <w:tcW w:w="451" w:type="pct"/>
            <w:shd w:val="clear" w:color="auto" w:fill="auto"/>
          </w:tcPr>
          <w:p w14:paraId="27CCDC6E" w14:textId="67C19391" w:rsidR="005A7B56" w:rsidRPr="00CF653A" w:rsidRDefault="005A7B5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discharged to an appropriate setting.</w:t>
            </w:r>
          </w:p>
        </w:tc>
        <w:tc>
          <w:tcPr>
            <w:tcW w:w="809" w:type="pct"/>
            <w:shd w:val="clear" w:color="auto" w:fill="auto"/>
          </w:tcPr>
          <w:p w14:paraId="79314073" w14:textId="2798D834" w:rsidR="005A7B56" w:rsidRPr="00CF653A" w:rsidRDefault="005A7B56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will be discharged home or to another appropriate setting</w:t>
            </w:r>
          </w:p>
        </w:tc>
        <w:tc>
          <w:tcPr>
            <w:tcW w:w="577" w:type="pct"/>
            <w:shd w:val="clear" w:color="auto" w:fill="auto"/>
          </w:tcPr>
          <w:p w14:paraId="71826978" w14:textId="2DAB03A1" w:rsidR="005A7B56" w:rsidRPr="00CF653A" w:rsidRDefault="005A7B5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33151DCD" w14:textId="11FC2BC1" w:rsidR="005A7B56" w:rsidRPr="00CF653A" w:rsidRDefault="005A7B5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09E052C5" w14:textId="77777777" w:rsidR="005A7B56" w:rsidRDefault="005A7B5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4C250907" w14:textId="7DD3F481" w:rsidR="005A7B56" w:rsidRPr="00CF653A" w:rsidRDefault="005A7B5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742" w:type="pct"/>
            <w:shd w:val="clear" w:color="auto" w:fill="auto"/>
          </w:tcPr>
          <w:p w14:paraId="36B9FC76" w14:textId="77777777" w:rsidR="005A7B56" w:rsidRDefault="005A7B5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18170CEB" w14:textId="77777777" w:rsidR="005A7B56" w:rsidRDefault="005A7B56" w:rsidP="0029352B">
            <w:pPr>
              <w:rPr>
                <w:sz w:val="20"/>
                <w:szCs w:val="20"/>
              </w:rPr>
            </w:pPr>
          </w:p>
          <w:p w14:paraId="475742E0" w14:textId="77777777" w:rsidR="005A7B56" w:rsidRDefault="005A7B5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3D83D4A" w14:textId="0CFC760D" w:rsidR="005A7B56" w:rsidRPr="00CF653A" w:rsidRDefault="005A7B5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4215D" w14:textId="77777777" w:rsidR="005A7B56" w:rsidRPr="00CF653A" w:rsidRDefault="005A7B56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0D2AF" w14:textId="01558D76" w:rsidR="005A7B56" w:rsidRPr="00CF653A" w:rsidRDefault="005A7B56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F84F9" w14:textId="77777777" w:rsidR="005A7B56" w:rsidRPr="00CF653A" w:rsidRDefault="005A7B56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D38F8" w14:textId="77777777" w:rsidR="005A7B56" w:rsidRPr="007C36DC" w:rsidRDefault="005A7B56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5A7B56" w:rsidRPr="007C36DC" w14:paraId="1C56949C" w14:textId="7C7D76B4" w:rsidTr="005A7B56">
        <w:trPr>
          <w:cantSplit/>
        </w:trPr>
        <w:tc>
          <w:tcPr>
            <w:tcW w:w="451" w:type="pct"/>
            <w:shd w:val="clear" w:color="auto" w:fill="auto"/>
          </w:tcPr>
          <w:p w14:paraId="535013CC" w14:textId="79AD6B5B" w:rsidR="005A7B56" w:rsidRDefault="005A7B5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attending school regularly at discharge</w:t>
            </w:r>
          </w:p>
        </w:tc>
        <w:tc>
          <w:tcPr>
            <w:tcW w:w="809" w:type="pct"/>
            <w:shd w:val="clear" w:color="auto" w:fill="auto"/>
          </w:tcPr>
          <w:p w14:paraId="42144F0D" w14:textId="32717F86" w:rsidR="005A7B56" w:rsidRDefault="005A7B56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30 -day follow-up</w:t>
            </w:r>
          </w:p>
        </w:tc>
        <w:tc>
          <w:tcPr>
            <w:tcW w:w="577" w:type="pct"/>
            <w:shd w:val="clear" w:color="auto" w:fill="auto"/>
          </w:tcPr>
          <w:p w14:paraId="20298CAD" w14:textId="2AEB6992" w:rsidR="005A7B56" w:rsidRDefault="005A7B5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75069259" w14:textId="243DC2D8" w:rsidR="005A7B56" w:rsidRDefault="005A7B5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182967CE" w14:textId="7068AE85" w:rsidR="005A7B56" w:rsidRDefault="005A7B5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Reports</w:t>
            </w:r>
          </w:p>
        </w:tc>
        <w:tc>
          <w:tcPr>
            <w:tcW w:w="742" w:type="pct"/>
            <w:shd w:val="clear" w:color="auto" w:fill="auto"/>
          </w:tcPr>
          <w:p w14:paraId="4C498B17" w14:textId="77777777" w:rsidR="005A7B56" w:rsidRDefault="005A7B5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C69DE4D" w14:textId="77777777" w:rsidR="005A7B56" w:rsidRDefault="005A7B56" w:rsidP="0029352B">
            <w:pPr>
              <w:rPr>
                <w:sz w:val="20"/>
                <w:szCs w:val="20"/>
              </w:rPr>
            </w:pPr>
          </w:p>
          <w:p w14:paraId="44820DDC" w14:textId="77777777" w:rsidR="005A7B56" w:rsidRDefault="005A7B5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07800CE7" w14:textId="46372748" w:rsidR="005A7B56" w:rsidRDefault="005A7B5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B9CD5" w14:textId="77777777" w:rsidR="005A7B56" w:rsidRPr="00CF653A" w:rsidRDefault="005A7B56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C89F1" w14:textId="4CEAD79D" w:rsidR="005A7B56" w:rsidRDefault="005A7B56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4D857" w14:textId="77777777" w:rsidR="005A7B56" w:rsidRPr="00CF653A" w:rsidRDefault="005A7B56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C49C2" w14:textId="77777777" w:rsidR="005A7B56" w:rsidRPr="007C36DC" w:rsidRDefault="005A7B56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5A7B56" w:rsidRPr="007C36DC" w14:paraId="3E32999D" w14:textId="4D815385" w:rsidTr="005A7B56">
        <w:trPr>
          <w:cantSplit/>
        </w:trPr>
        <w:tc>
          <w:tcPr>
            <w:tcW w:w="451" w:type="pct"/>
            <w:shd w:val="clear" w:color="auto" w:fill="auto"/>
          </w:tcPr>
          <w:p w14:paraId="2529B395" w14:textId="363C03BD" w:rsidR="005A7B56" w:rsidRDefault="005A7B5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attending school regularly at discharge</w:t>
            </w:r>
          </w:p>
        </w:tc>
        <w:tc>
          <w:tcPr>
            <w:tcW w:w="809" w:type="pct"/>
            <w:shd w:val="clear" w:color="auto" w:fill="auto"/>
          </w:tcPr>
          <w:p w14:paraId="4BDB1426" w14:textId="37682C1F" w:rsidR="005A7B56" w:rsidRDefault="005A7B56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60-day follow-up</w:t>
            </w:r>
          </w:p>
        </w:tc>
        <w:tc>
          <w:tcPr>
            <w:tcW w:w="577" w:type="pct"/>
            <w:shd w:val="clear" w:color="auto" w:fill="auto"/>
          </w:tcPr>
          <w:p w14:paraId="2EA0D869" w14:textId="4735FE7D" w:rsidR="005A7B56" w:rsidRDefault="005A7B5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6B9B0F7B" w14:textId="7D70CDD5" w:rsidR="005A7B56" w:rsidRDefault="005A7B5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6B956F12" w14:textId="77777777" w:rsidR="005A7B56" w:rsidRDefault="005A7B5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36ADCBA2" w14:textId="5C124F80" w:rsidR="005A7B56" w:rsidRDefault="005A7B5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742" w:type="pct"/>
            <w:shd w:val="clear" w:color="auto" w:fill="auto"/>
          </w:tcPr>
          <w:p w14:paraId="4580C0A9" w14:textId="77777777" w:rsidR="005A7B56" w:rsidRDefault="005A7B5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0A73D6C" w14:textId="77777777" w:rsidR="005A7B56" w:rsidRDefault="005A7B56" w:rsidP="0029352B">
            <w:pPr>
              <w:rPr>
                <w:sz w:val="20"/>
                <w:szCs w:val="20"/>
              </w:rPr>
            </w:pPr>
          </w:p>
          <w:p w14:paraId="2AEC1AB3" w14:textId="77777777" w:rsidR="005A7B56" w:rsidRDefault="005A7B5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469D98C" w14:textId="5A498AE5" w:rsidR="005A7B56" w:rsidRDefault="005A7B56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BA594" w14:textId="77777777" w:rsidR="005A7B56" w:rsidRPr="00CF653A" w:rsidRDefault="005A7B56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BF0D0" w14:textId="3F3BEFE9" w:rsidR="005A7B56" w:rsidRDefault="005A7B56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2316D" w14:textId="77777777" w:rsidR="005A7B56" w:rsidRPr="00CF653A" w:rsidRDefault="005A7B56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F28F1" w14:textId="77777777" w:rsidR="005A7B56" w:rsidRPr="007C36DC" w:rsidRDefault="005A7B56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5A7B56" w:rsidRPr="007C36DC" w14:paraId="6288A2AA" w14:textId="17B009DC" w:rsidTr="005A7B56">
        <w:trPr>
          <w:cantSplit/>
        </w:trPr>
        <w:tc>
          <w:tcPr>
            <w:tcW w:w="451" w:type="pct"/>
            <w:shd w:val="clear" w:color="auto" w:fill="auto"/>
          </w:tcPr>
          <w:p w14:paraId="6288A29E" w14:textId="3EC8FCED" w:rsidR="005A7B56" w:rsidRPr="00BE76F1" w:rsidRDefault="005A7B5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Increase SAMH performance </w:t>
            </w:r>
          </w:p>
        </w:tc>
        <w:tc>
          <w:tcPr>
            <w:tcW w:w="809" w:type="pct"/>
            <w:shd w:val="clear" w:color="auto" w:fill="auto"/>
          </w:tcPr>
          <w:p w14:paraId="6288A29F" w14:textId="77777777" w:rsidR="005A7B56" w:rsidRPr="00BE76F1" w:rsidRDefault="005A7B56" w:rsidP="00B3678D">
            <w:pPr>
              <w:rPr>
                <w:color w:val="000000"/>
                <w:sz w:val="20"/>
                <w:szCs w:val="20"/>
              </w:rPr>
            </w:pPr>
            <w:r w:rsidRPr="00BE76F1">
              <w:rPr>
                <w:color w:val="000000"/>
                <w:sz w:val="20"/>
                <w:szCs w:val="20"/>
              </w:rPr>
              <w:t>95% of SAMH direct service staff shall meet at least 90% of expected level of contact hours as measured on a monthly basis (staff with CDS over 3 months).</w:t>
            </w:r>
          </w:p>
        </w:tc>
        <w:tc>
          <w:tcPr>
            <w:tcW w:w="577" w:type="pct"/>
            <w:shd w:val="clear" w:color="auto" w:fill="auto"/>
          </w:tcPr>
          <w:p w14:paraId="6288A2A0" w14:textId="06C2F9E9" w:rsidR="005A7B56" w:rsidRPr="00BE76F1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PBPS Data System</w:t>
            </w:r>
          </w:p>
        </w:tc>
        <w:tc>
          <w:tcPr>
            <w:tcW w:w="954" w:type="pct"/>
            <w:shd w:val="clear" w:color="auto" w:fill="auto"/>
          </w:tcPr>
          <w:p w14:paraId="6288A2A1" w14:textId="77777777" w:rsidR="005A7B56" w:rsidRPr="00BE76F1" w:rsidRDefault="005A7B5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</w:t>
            </w:r>
          </w:p>
        </w:tc>
        <w:tc>
          <w:tcPr>
            <w:tcW w:w="359" w:type="pct"/>
            <w:shd w:val="clear" w:color="auto" w:fill="auto"/>
          </w:tcPr>
          <w:p w14:paraId="6288A2A2" w14:textId="77777777" w:rsidR="005A7B56" w:rsidRPr="00BE76F1" w:rsidRDefault="005A7B5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Monthly Report</w:t>
            </w:r>
          </w:p>
        </w:tc>
        <w:tc>
          <w:tcPr>
            <w:tcW w:w="742" w:type="pct"/>
            <w:shd w:val="clear" w:color="auto" w:fill="auto"/>
          </w:tcPr>
          <w:p w14:paraId="6288A2A3" w14:textId="77777777" w:rsidR="005A7B56" w:rsidRPr="00BE76F1" w:rsidRDefault="005A7B56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288A2A4" w14:textId="77777777" w:rsidR="005A7B56" w:rsidRPr="00BE76F1" w:rsidRDefault="005A7B56" w:rsidP="00B310E1">
            <w:pPr>
              <w:rPr>
                <w:sz w:val="20"/>
                <w:szCs w:val="20"/>
              </w:rPr>
            </w:pPr>
          </w:p>
          <w:p w14:paraId="6288A2A5" w14:textId="77777777" w:rsidR="005A7B56" w:rsidRPr="00BE76F1" w:rsidRDefault="005A7B56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SAMH direct service staff 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6" w14:textId="77777777" w:rsidR="005A7B56" w:rsidRPr="00BE76F1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7" w14:textId="77777777" w:rsidR="005A7B56" w:rsidRPr="00BE76F1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8" w14:textId="77777777" w:rsidR="005A7B56" w:rsidRPr="00BE76F1" w:rsidRDefault="005A7B56" w:rsidP="00DE2708">
            <w:pPr>
              <w:jc w:val="center"/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X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9" w14:textId="77777777" w:rsidR="005A7B56" w:rsidRPr="00BE76F1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5A7B56" w:rsidRPr="007C36DC" w14:paraId="1B035059" w14:textId="08954EDE" w:rsidTr="005A7B56">
        <w:trPr>
          <w:cantSplit/>
        </w:trPr>
        <w:tc>
          <w:tcPr>
            <w:tcW w:w="451" w:type="pct"/>
            <w:shd w:val="clear" w:color="auto" w:fill="auto"/>
          </w:tcPr>
          <w:p w14:paraId="4703FE58" w14:textId="03C79347" w:rsidR="005A7B56" w:rsidRPr="00BE76F1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 student knowledge of the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Good For Drugs Curriculum</w:t>
            </w:r>
          </w:p>
        </w:tc>
        <w:tc>
          <w:tcPr>
            <w:tcW w:w="809" w:type="pct"/>
            <w:shd w:val="clear" w:color="auto" w:fill="auto"/>
          </w:tcPr>
          <w:p w14:paraId="7F41459D" w14:textId="53B10A80" w:rsidR="005A7B56" w:rsidRPr="00BE76F1" w:rsidRDefault="005A7B56" w:rsidP="00B3678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Youth taking the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Good For Drugs Curriculum shall on average improve their posttest score by at least   15%.</w:t>
            </w:r>
          </w:p>
        </w:tc>
        <w:tc>
          <w:tcPr>
            <w:tcW w:w="577" w:type="pct"/>
            <w:shd w:val="clear" w:color="auto" w:fill="auto"/>
          </w:tcPr>
          <w:p w14:paraId="06189B77" w14:textId="7F9437EF" w:rsidR="005A7B56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954" w:type="pct"/>
            <w:shd w:val="clear" w:color="auto" w:fill="auto"/>
          </w:tcPr>
          <w:p w14:paraId="7910C86B" w14:textId="7432B6AB" w:rsidR="005A7B56" w:rsidRPr="00BE76F1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359" w:type="pct"/>
            <w:shd w:val="clear" w:color="auto" w:fill="auto"/>
          </w:tcPr>
          <w:p w14:paraId="13E5A6D0" w14:textId="5896BF39" w:rsidR="005A7B56" w:rsidRPr="00BE76F1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742" w:type="pct"/>
            <w:shd w:val="clear" w:color="auto" w:fill="auto"/>
          </w:tcPr>
          <w:p w14:paraId="28AF7E2B" w14:textId="77777777" w:rsidR="005A7B56" w:rsidRPr="00BE76F1" w:rsidRDefault="005A7B56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F87F5F5" w14:textId="77777777" w:rsidR="005A7B56" w:rsidRPr="00BE76F1" w:rsidRDefault="005A7B56" w:rsidP="00CA4081">
            <w:pPr>
              <w:rPr>
                <w:sz w:val="20"/>
                <w:szCs w:val="20"/>
              </w:rPr>
            </w:pPr>
          </w:p>
          <w:p w14:paraId="6C3D2970" w14:textId="4DF3BD00" w:rsidR="005A7B56" w:rsidRPr="00BE76F1" w:rsidRDefault="005A7B56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BB084" w14:textId="77777777" w:rsidR="005A7B56" w:rsidRPr="00BE76F1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F7120" w14:textId="1AA692BA" w:rsidR="005A7B56" w:rsidRPr="00BE76F1" w:rsidRDefault="005A7B56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3A2CE" w14:textId="77777777" w:rsidR="005A7B56" w:rsidRPr="00BE76F1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9976F" w14:textId="77777777" w:rsidR="005A7B56" w:rsidRPr="00BE76F1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5A7B56" w:rsidRPr="007C36DC" w14:paraId="4D536D41" w14:textId="77777777" w:rsidTr="005A7B56">
        <w:trPr>
          <w:cantSplit/>
        </w:trPr>
        <w:tc>
          <w:tcPr>
            <w:tcW w:w="451" w:type="pct"/>
            <w:shd w:val="clear" w:color="auto" w:fill="auto"/>
          </w:tcPr>
          <w:p w14:paraId="2E3D5A0A" w14:textId="3B2280CA" w:rsidR="005A7B56" w:rsidRDefault="005A7B56" w:rsidP="00541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Increase student knowledge of the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Good For Violence Curriculum </w:t>
            </w:r>
          </w:p>
        </w:tc>
        <w:tc>
          <w:tcPr>
            <w:tcW w:w="809" w:type="pct"/>
            <w:shd w:val="clear" w:color="auto" w:fill="auto"/>
          </w:tcPr>
          <w:p w14:paraId="02B401BC" w14:textId="485B3C6A" w:rsidR="005A7B56" w:rsidRPr="00BE76F1" w:rsidRDefault="005A7B56" w:rsidP="00B3678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Youth taking the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Good For Violence Curriculum shall on average improve their post test score by at least   15%.</w:t>
            </w:r>
          </w:p>
        </w:tc>
        <w:tc>
          <w:tcPr>
            <w:tcW w:w="577" w:type="pct"/>
            <w:shd w:val="clear" w:color="auto" w:fill="auto"/>
          </w:tcPr>
          <w:p w14:paraId="4EB34371" w14:textId="068237A4" w:rsidR="005A7B56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954" w:type="pct"/>
            <w:shd w:val="clear" w:color="auto" w:fill="auto"/>
          </w:tcPr>
          <w:p w14:paraId="4E2F1E18" w14:textId="4C9D3684" w:rsidR="005A7B56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359" w:type="pct"/>
            <w:shd w:val="clear" w:color="auto" w:fill="auto"/>
          </w:tcPr>
          <w:p w14:paraId="00A2599C" w14:textId="464138AD" w:rsidR="005A7B56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742" w:type="pct"/>
            <w:shd w:val="clear" w:color="auto" w:fill="auto"/>
          </w:tcPr>
          <w:p w14:paraId="4F280CB4" w14:textId="77777777" w:rsidR="005A7B56" w:rsidRPr="00BE76F1" w:rsidRDefault="005A7B56" w:rsidP="000C4F18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4E7C36A6" w14:textId="77777777" w:rsidR="005A7B56" w:rsidRPr="00BE76F1" w:rsidRDefault="005A7B56" w:rsidP="000C4F18">
            <w:pPr>
              <w:rPr>
                <w:sz w:val="20"/>
                <w:szCs w:val="20"/>
              </w:rPr>
            </w:pPr>
          </w:p>
          <w:p w14:paraId="6F5475CF" w14:textId="0E494F4E" w:rsidR="005A7B56" w:rsidRPr="00BE76F1" w:rsidRDefault="005A7B56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872A0" w14:textId="77777777" w:rsidR="005A7B56" w:rsidRPr="00BE76F1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21CD9" w14:textId="2D742460" w:rsidR="005A7B56" w:rsidRDefault="005A7B56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97791" w14:textId="77777777" w:rsidR="005A7B56" w:rsidRPr="00BE76F1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CBB22" w14:textId="77777777" w:rsidR="005A7B56" w:rsidRPr="00BE76F1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5A7B56" w:rsidRPr="007C36DC" w14:paraId="5264D930" w14:textId="79D7971A" w:rsidTr="005A7B56">
        <w:trPr>
          <w:cantSplit/>
        </w:trPr>
        <w:tc>
          <w:tcPr>
            <w:tcW w:w="451" w:type="pct"/>
            <w:shd w:val="clear" w:color="auto" w:fill="auto"/>
          </w:tcPr>
          <w:p w14:paraId="46550294" w14:textId="13A93B64" w:rsidR="005A7B56" w:rsidRDefault="005A7B56" w:rsidP="00541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student knowledge  of the  Project Success Curriculum </w:t>
            </w:r>
          </w:p>
        </w:tc>
        <w:tc>
          <w:tcPr>
            <w:tcW w:w="809" w:type="pct"/>
            <w:shd w:val="clear" w:color="auto" w:fill="auto"/>
          </w:tcPr>
          <w:p w14:paraId="4650B132" w14:textId="3CCC8EEE" w:rsidR="005A7B56" w:rsidRPr="00BE76F1" w:rsidRDefault="005A7B56" w:rsidP="00B3678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Youth taking the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Good For Violence Curriculum shall on average improve their post test score by at least   15%.</w:t>
            </w:r>
          </w:p>
        </w:tc>
        <w:tc>
          <w:tcPr>
            <w:tcW w:w="577" w:type="pct"/>
            <w:shd w:val="clear" w:color="auto" w:fill="auto"/>
          </w:tcPr>
          <w:p w14:paraId="20AAA54E" w14:textId="5CE0F861" w:rsidR="005A7B56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954" w:type="pct"/>
            <w:shd w:val="clear" w:color="auto" w:fill="auto"/>
          </w:tcPr>
          <w:p w14:paraId="4D946884" w14:textId="3DA57CA7" w:rsidR="005A7B56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359" w:type="pct"/>
            <w:shd w:val="clear" w:color="auto" w:fill="auto"/>
          </w:tcPr>
          <w:p w14:paraId="517A7F39" w14:textId="10ABDD3A" w:rsidR="005A7B56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742" w:type="pct"/>
            <w:shd w:val="clear" w:color="auto" w:fill="auto"/>
          </w:tcPr>
          <w:p w14:paraId="2C52A348" w14:textId="77777777" w:rsidR="005A7B56" w:rsidRPr="00BE76F1" w:rsidRDefault="005A7B56" w:rsidP="001A1DEA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794ED73F" w14:textId="77777777" w:rsidR="005A7B56" w:rsidRPr="00BE76F1" w:rsidRDefault="005A7B56" w:rsidP="001A1DEA">
            <w:pPr>
              <w:rPr>
                <w:sz w:val="20"/>
                <w:szCs w:val="20"/>
              </w:rPr>
            </w:pPr>
          </w:p>
          <w:p w14:paraId="636F7D6E" w14:textId="60A480C6" w:rsidR="005A7B56" w:rsidRPr="00BE76F1" w:rsidRDefault="005A7B56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BC8FD" w14:textId="77777777" w:rsidR="005A7B56" w:rsidRPr="00BE76F1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A7E8E" w14:textId="21ED138F" w:rsidR="005A7B56" w:rsidRDefault="005A7B56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5F5F5" w14:textId="77777777" w:rsidR="005A7B56" w:rsidRPr="00BE76F1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9B942" w14:textId="77777777" w:rsidR="005A7B56" w:rsidRPr="00BE76F1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5A7B56" w:rsidRPr="007C36DC" w14:paraId="6288A2B7" w14:textId="6D8F0E80" w:rsidTr="005A7B56">
        <w:trPr>
          <w:cantSplit/>
        </w:trPr>
        <w:tc>
          <w:tcPr>
            <w:tcW w:w="451" w:type="pct"/>
            <w:shd w:val="clear" w:color="auto" w:fill="auto"/>
          </w:tcPr>
          <w:p w14:paraId="6288A2AB" w14:textId="77777777" w:rsidR="005A7B56" w:rsidRPr="00335F20" w:rsidRDefault="005A7B5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Responsive to stakeholders</w:t>
            </w:r>
          </w:p>
        </w:tc>
        <w:tc>
          <w:tcPr>
            <w:tcW w:w="809" w:type="pct"/>
            <w:shd w:val="clear" w:color="auto" w:fill="auto"/>
          </w:tcPr>
          <w:p w14:paraId="6288A2AC" w14:textId="77777777" w:rsidR="005A7B56" w:rsidRPr="00335F20" w:rsidRDefault="005A7B5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90% of stakeholders surveyed will agree or strongly agree that CDS has staffs that are accessible to their organization.</w:t>
            </w:r>
          </w:p>
        </w:tc>
        <w:tc>
          <w:tcPr>
            <w:tcW w:w="577" w:type="pct"/>
            <w:shd w:val="clear" w:color="auto" w:fill="auto"/>
          </w:tcPr>
          <w:p w14:paraId="6288A2AD" w14:textId="77777777" w:rsidR="005A7B56" w:rsidRPr="00335F20" w:rsidRDefault="005A7B5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Stakeholders Surveys</w:t>
            </w:r>
          </w:p>
        </w:tc>
        <w:tc>
          <w:tcPr>
            <w:tcW w:w="954" w:type="pct"/>
            <w:shd w:val="clear" w:color="auto" w:fill="auto"/>
          </w:tcPr>
          <w:p w14:paraId="6288A2AE" w14:textId="77777777" w:rsidR="005A7B56" w:rsidRPr="00335F20" w:rsidRDefault="005A7B5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All programs</w:t>
            </w:r>
          </w:p>
        </w:tc>
        <w:tc>
          <w:tcPr>
            <w:tcW w:w="359" w:type="pct"/>
            <w:shd w:val="clear" w:color="auto" w:fill="auto"/>
          </w:tcPr>
          <w:p w14:paraId="6288A2AF" w14:textId="77777777" w:rsidR="005A7B56" w:rsidRPr="00335F20" w:rsidRDefault="005A7B5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Annually</w:t>
            </w:r>
          </w:p>
        </w:tc>
        <w:tc>
          <w:tcPr>
            <w:tcW w:w="742" w:type="pct"/>
            <w:shd w:val="clear" w:color="auto" w:fill="auto"/>
          </w:tcPr>
          <w:p w14:paraId="6288A2B0" w14:textId="77777777" w:rsidR="005A7B56" w:rsidRPr="00335F20" w:rsidRDefault="005A7B56" w:rsidP="00D11310">
            <w:pPr>
              <w:rPr>
                <w:color w:val="000000"/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Chief Operations Officer</w:t>
            </w:r>
          </w:p>
          <w:p w14:paraId="6288A2B1" w14:textId="77777777" w:rsidR="005A7B56" w:rsidRPr="00335F20" w:rsidRDefault="005A7B56" w:rsidP="00D11310">
            <w:pPr>
              <w:rPr>
                <w:color w:val="000000"/>
                <w:sz w:val="20"/>
                <w:szCs w:val="20"/>
              </w:rPr>
            </w:pPr>
          </w:p>
          <w:p w14:paraId="6288A2B2" w14:textId="00FA099C" w:rsidR="005A7B56" w:rsidRPr="00335F20" w:rsidRDefault="005A7B56" w:rsidP="00D11310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3" w14:textId="77777777" w:rsidR="005A7B56" w:rsidRPr="00335F20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4" w14:textId="77777777" w:rsidR="005A7B56" w:rsidRPr="00335F20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5" w14:textId="77777777" w:rsidR="005A7B56" w:rsidRPr="00335F20" w:rsidRDefault="005A7B5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6" w14:textId="77777777" w:rsidR="005A7B56" w:rsidRPr="00335F20" w:rsidRDefault="005A7B56" w:rsidP="00DE2708">
            <w:pPr>
              <w:jc w:val="center"/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X</w:t>
            </w:r>
          </w:p>
        </w:tc>
      </w:tr>
      <w:tr w:rsidR="005A7B56" w:rsidRPr="007C36DC" w14:paraId="6288A2D9" w14:textId="4084626B" w:rsidTr="005A7B56">
        <w:trPr>
          <w:cantSplit/>
        </w:trPr>
        <w:tc>
          <w:tcPr>
            <w:tcW w:w="451" w:type="pct"/>
            <w:shd w:val="clear" w:color="auto" w:fill="auto"/>
          </w:tcPr>
          <w:p w14:paraId="6288A2CA" w14:textId="77777777" w:rsidR="005A7B56" w:rsidRPr="007C36DC" w:rsidRDefault="005A7B5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and/or control programs variable costs.</w:t>
            </w:r>
          </w:p>
        </w:tc>
        <w:tc>
          <w:tcPr>
            <w:tcW w:w="809" w:type="pct"/>
            <w:shd w:val="clear" w:color="auto" w:fill="auto"/>
          </w:tcPr>
          <w:p w14:paraId="6288A2CB" w14:textId="77777777" w:rsidR="005A7B56" w:rsidRPr="007C36DC" w:rsidRDefault="005A7B5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</w:t>
            </w:r>
            <w:r>
              <w:rPr>
                <w:sz w:val="20"/>
                <w:szCs w:val="20"/>
              </w:rPr>
              <w:t xml:space="preserve">program budgets </w:t>
            </w:r>
            <w:r w:rsidRPr="007C36DC">
              <w:rPr>
                <w:sz w:val="20"/>
                <w:szCs w:val="20"/>
              </w:rPr>
              <w:t>based on historical experien</w:t>
            </w:r>
            <w:r>
              <w:rPr>
                <w:sz w:val="20"/>
                <w:szCs w:val="20"/>
              </w:rPr>
              <w:t>ce and provide managers monthly</w:t>
            </w:r>
            <w:r w:rsidRPr="007C36DC">
              <w:rPr>
                <w:sz w:val="20"/>
                <w:szCs w:val="20"/>
              </w:rPr>
              <w:t xml:space="preserve">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7" w:type="pct"/>
            <w:shd w:val="clear" w:color="auto" w:fill="auto"/>
          </w:tcPr>
          <w:p w14:paraId="6288A2CC" w14:textId="77777777" w:rsidR="005A7B56" w:rsidRPr="007C36DC" w:rsidRDefault="005A7B5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 Budget Reports</w:t>
            </w:r>
          </w:p>
        </w:tc>
        <w:tc>
          <w:tcPr>
            <w:tcW w:w="954" w:type="pct"/>
            <w:shd w:val="clear" w:color="auto" w:fill="auto"/>
          </w:tcPr>
          <w:p w14:paraId="6288A2CD" w14:textId="77777777" w:rsidR="005A7B56" w:rsidRPr="007C36DC" w:rsidRDefault="005A7B5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programs</w:t>
            </w:r>
          </w:p>
        </w:tc>
        <w:tc>
          <w:tcPr>
            <w:tcW w:w="359" w:type="pct"/>
            <w:shd w:val="clear" w:color="auto" w:fill="auto"/>
          </w:tcPr>
          <w:p w14:paraId="6288A2CE" w14:textId="77777777" w:rsidR="005A7B56" w:rsidRPr="007C36DC" w:rsidRDefault="005A7B5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Report, one week prior to EMT</w:t>
            </w:r>
          </w:p>
        </w:tc>
        <w:tc>
          <w:tcPr>
            <w:tcW w:w="742" w:type="pct"/>
            <w:shd w:val="clear" w:color="auto" w:fill="auto"/>
          </w:tcPr>
          <w:p w14:paraId="6288A2CF" w14:textId="77777777" w:rsidR="005A7B56" w:rsidRDefault="005A7B5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D0" w14:textId="77777777" w:rsidR="005A7B56" w:rsidRDefault="005A7B56" w:rsidP="00D11310">
            <w:pPr>
              <w:rPr>
                <w:sz w:val="20"/>
                <w:szCs w:val="20"/>
              </w:rPr>
            </w:pPr>
          </w:p>
          <w:p w14:paraId="6288A2D1" w14:textId="77777777" w:rsidR="005A7B56" w:rsidRDefault="005A7B5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D2" w14:textId="77777777" w:rsidR="005A7B56" w:rsidRDefault="005A7B56" w:rsidP="00D11310">
            <w:pPr>
              <w:rPr>
                <w:sz w:val="20"/>
                <w:szCs w:val="20"/>
              </w:rPr>
            </w:pPr>
          </w:p>
          <w:p w14:paraId="6288A2D3" w14:textId="77777777" w:rsidR="005A7B56" w:rsidRDefault="005A7B56" w:rsidP="002E7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</w:t>
            </w:r>
          </w:p>
          <w:p w14:paraId="6288A2D4" w14:textId="77777777" w:rsidR="005A7B56" w:rsidRPr="007C36DC" w:rsidRDefault="005A7B5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5" w14:textId="77777777" w:rsidR="005A7B56" w:rsidRPr="007C36DC" w:rsidRDefault="005A7B5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6" w14:textId="77777777" w:rsidR="005A7B56" w:rsidRPr="007C36DC" w:rsidRDefault="005A7B5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7" w14:textId="77777777" w:rsidR="005A7B56" w:rsidRPr="007C36DC" w:rsidRDefault="005A7B56" w:rsidP="003C0FC4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8" w14:textId="77777777" w:rsidR="005A7B56" w:rsidRPr="007C36DC" w:rsidRDefault="005A7B56" w:rsidP="003C0FC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88A2DA" w14:textId="77777777" w:rsidR="00FB6560" w:rsidRPr="00F629BC" w:rsidRDefault="00FB6560" w:rsidP="00F629BC">
      <w:pPr>
        <w:rPr>
          <w:sz w:val="20"/>
          <w:szCs w:val="20"/>
        </w:rPr>
      </w:pPr>
    </w:p>
    <w:sectPr w:rsidR="00FB6560" w:rsidRPr="00F629BC" w:rsidSect="0082289C">
      <w:footerReference w:type="default" r:id="rId8"/>
      <w:pgSz w:w="15840" w:h="12240" w:orient="landscape"/>
      <w:pgMar w:top="900" w:right="720" w:bottom="630" w:left="81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5134E" w14:textId="77777777" w:rsidR="00344C6D" w:rsidRDefault="00344C6D">
      <w:r>
        <w:separator/>
      </w:r>
    </w:p>
  </w:endnote>
  <w:endnote w:type="continuationSeparator" w:id="0">
    <w:p w14:paraId="39EA5EE3" w14:textId="77777777" w:rsidR="00344C6D" w:rsidRDefault="0034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8A2DF" w14:textId="77777777" w:rsidR="0052038C" w:rsidRDefault="0052038C">
    <w:pPr>
      <w:pStyle w:val="Footer"/>
    </w:pPr>
    <w:r>
      <w:tab/>
    </w:r>
  </w:p>
  <w:p w14:paraId="6288A2E0" w14:textId="77777777" w:rsidR="0052038C" w:rsidRDefault="0052038C" w:rsidP="00463EC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7B5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A7B56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F61F4" w14:textId="77777777" w:rsidR="00344C6D" w:rsidRDefault="00344C6D">
      <w:r>
        <w:separator/>
      </w:r>
    </w:p>
  </w:footnote>
  <w:footnote w:type="continuationSeparator" w:id="0">
    <w:p w14:paraId="43BB5932" w14:textId="77777777" w:rsidR="00344C6D" w:rsidRDefault="0034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A61DF"/>
    <w:multiLevelType w:val="hybridMultilevel"/>
    <w:tmpl w:val="DE7827DC"/>
    <w:lvl w:ilvl="0" w:tplc="92E60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6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21B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3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E3A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6C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E5B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60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C7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60"/>
    <w:rsid w:val="00014042"/>
    <w:rsid w:val="00050E1C"/>
    <w:rsid w:val="00070FFB"/>
    <w:rsid w:val="00092317"/>
    <w:rsid w:val="00092CC1"/>
    <w:rsid w:val="000D56DD"/>
    <w:rsid w:val="000E5EB7"/>
    <w:rsid w:val="000F7B7A"/>
    <w:rsid w:val="00126D42"/>
    <w:rsid w:val="00133165"/>
    <w:rsid w:val="001409F9"/>
    <w:rsid w:val="0014466D"/>
    <w:rsid w:val="00192F3B"/>
    <w:rsid w:val="002373DD"/>
    <w:rsid w:val="00251E61"/>
    <w:rsid w:val="002862E7"/>
    <w:rsid w:val="002C01A2"/>
    <w:rsid w:val="002C5FC6"/>
    <w:rsid w:val="002E7930"/>
    <w:rsid w:val="002F1201"/>
    <w:rsid w:val="00335F20"/>
    <w:rsid w:val="00341594"/>
    <w:rsid w:val="00344C6D"/>
    <w:rsid w:val="003843CC"/>
    <w:rsid w:val="003B0702"/>
    <w:rsid w:val="003C0FC4"/>
    <w:rsid w:val="00433570"/>
    <w:rsid w:val="00463EC9"/>
    <w:rsid w:val="00464611"/>
    <w:rsid w:val="00470031"/>
    <w:rsid w:val="004E249B"/>
    <w:rsid w:val="004F6495"/>
    <w:rsid w:val="0052038C"/>
    <w:rsid w:val="00541F30"/>
    <w:rsid w:val="005A7B56"/>
    <w:rsid w:val="005A7F76"/>
    <w:rsid w:val="005C5950"/>
    <w:rsid w:val="005E4337"/>
    <w:rsid w:val="005E7E67"/>
    <w:rsid w:val="006151F3"/>
    <w:rsid w:val="00616AA4"/>
    <w:rsid w:val="00617162"/>
    <w:rsid w:val="006227DF"/>
    <w:rsid w:val="00644EB5"/>
    <w:rsid w:val="006460E9"/>
    <w:rsid w:val="00680AE4"/>
    <w:rsid w:val="006906DA"/>
    <w:rsid w:val="006E5444"/>
    <w:rsid w:val="00735214"/>
    <w:rsid w:val="007372F3"/>
    <w:rsid w:val="00743F6A"/>
    <w:rsid w:val="00765652"/>
    <w:rsid w:val="00766D4E"/>
    <w:rsid w:val="00775C5C"/>
    <w:rsid w:val="00776CE5"/>
    <w:rsid w:val="007A4BF1"/>
    <w:rsid w:val="007C36DC"/>
    <w:rsid w:val="007D4556"/>
    <w:rsid w:val="008024F3"/>
    <w:rsid w:val="00820DAD"/>
    <w:rsid w:val="0082289C"/>
    <w:rsid w:val="0083692D"/>
    <w:rsid w:val="008712E2"/>
    <w:rsid w:val="008A48F1"/>
    <w:rsid w:val="008D21CE"/>
    <w:rsid w:val="008D34A3"/>
    <w:rsid w:val="008D5016"/>
    <w:rsid w:val="008F3AD0"/>
    <w:rsid w:val="009158A5"/>
    <w:rsid w:val="00933506"/>
    <w:rsid w:val="009668C2"/>
    <w:rsid w:val="0099143A"/>
    <w:rsid w:val="009B2E7C"/>
    <w:rsid w:val="009E6115"/>
    <w:rsid w:val="00A07906"/>
    <w:rsid w:val="00A23A90"/>
    <w:rsid w:val="00A407F4"/>
    <w:rsid w:val="00A4115F"/>
    <w:rsid w:val="00A71260"/>
    <w:rsid w:val="00AE7B82"/>
    <w:rsid w:val="00B15E46"/>
    <w:rsid w:val="00B22144"/>
    <w:rsid w:val="00B310E1"/>
    <w:rsid w:val="00B3216B"/>
    <w:rsid w:val="00B3678D"/>
    <w:rsid w:val="00BA1420"/>
    <w:rsid w:val="00BC1F5C"/>
    <w:rsid w:val="00BD13EB"/>
    <w:rsid w:val="00BE38F4"/>
    <w:rsid w:val="00BE76F1"/>
    <w:rsid w:val="00BF11C4"/>
    <w:rsid w:val="00C40F9F"/>
    <w:rsid w:val="00CA4081"/>
    <w:rsid w:val="00CA51B7"/>
    <w:rsid w:val="00CE00B0"/>
    <w:rsid w:val="00CF28A6"/>
    <w:rsid w:val="00CF653A"/>
    <w:rsid w:val="00D01321"/>
    <w:rsid w:val="00D11310"/>
    <w:rsid w:val="00D17B9F"/>
    <w:rsid w:val="00D52F56"/>
    <w:rsid w:val="00D67D26"/>
    <w:rsid w:val="00D96626"/>
    <w:rsid w:val="00DA1FD8"/>
    <w:rsid w:val="00DE21B1"/>
    <w:rsid w:val="00DE2708"/>
    <w:rsid w:val="00DE7C6F"/>
    <w:rsid w:val="00DF79FC"/>
    <w:rsid w:val="00E3195E"/>
    <w:rsid w:val="00E400B9"/>
    <w:rsid w:val="00ED6333"/>
    <w:rsid w:val="00F206C1"/>
    <w:rsid w:val="00F27346"/>
    <w:rsid w:val="00F323FD"/>
    <w:rsid w:val="00F33AF0"/>
    <w:rsid w:val="00F559C5"/>
    <w:rsid w:val="00F629BC"/>
    <w:rsid w:val="00F70BF0"/>
    <w:rsid w:val="00F755A1"/>
    <w:rsid w:val="00F77017"/>
    <w:rsid w:val="00FB6560"/>
    <w:rsid w:val="00FD0BA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8A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 Family &amp; Behavioral Health Services, Inc</vt:lpstr>
    </vt:vector>
  </TitlesOfParts>
  <Company>CDS Family &amp; Behavioral Health Services, Inc.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 Family &amp; Behavioral Health Services, Inc</dc:title>
  <dc:creator>CDS</dc:creator>
  <cp:lastModifiedBy>Sam Clark</cp:lastModifiedBy>
  <cp:revision>4</cp:revision>
  <dcterms:created xsi:type="dcterms:W3CDTF">2021-05-31T14:35:00Z</dcterms:created>
  <dcterms:modified xsi:type="dcterms:W3CDTF">2021-05-31T14:52:00Z</dcterms:modified>
</cp:coreProperties>
</file>