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proofErr w:type="gramStart"/>
      <w:r w:rsidRPr="00FB6560">
        <w:rPr>
          <w:b/>
        </w:rPr>
        <w:t>CDS Family &amp; Behavioral Health Services, Inc.</w:t>
      </w:r>
      <w:proofErr w:type="gramEnd"/>
    </w:p>
    <w:p w14:paraId="6288A214" w14:textId="47D20CE0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6151F3">
        <w:rPr>
          <w:b/>
        </w:rPr>
        <w:t>7</w:t>
      </w:r>
      <w:r>
        <w:rPr>
          <w:b/>
        </w:rPr>
        <w:t>-201</w:t>
      </w:r>
      <w:r w:rsidR="006151F3">
        <w:rPr>
          <w:b/>
        </w:rPr>
        <w:t>8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183"/>
        <w:gridCol w:w="2132"/>
        <w:gridCol w:w="1428"/>
        <w:gridCol w:w="1117"/>
        <w:gridCol w:w="1050"/>
        <w:gridCol w:w="2343"/>
        <w:gridCol w:w="649"/>
        <w:gridCol w:w="852"/>
        <w:gridCol w:w="832"/>
        <w:gridCol w:w="686"/>
        <w:gridCol w:w="2210"/>
      </w:tblGrid>
      <w:tr w:rsidR="00A91516" w:rsidRPr="007C36DC" w14:paraId="6288A21D" w14:textId="105DD3CC" w:rsidTr="0067521F">
        <w:trPr>
          <w:cantSplit/>
          <w:trHeight w:val="332"/>
          <w:tblHeader/>
        </w:trPr>
        <w:tc>
          <w:tcPr>
            <w:tcW w:w="408" w:type="pct"/>
            <w:vMerge w:val="restart"/>
            <w:shd w:val="clear" w:color="auto" w:fill="F3F3F3"/>
            <w:vAlign w:val="bottom"/>
          </w:tcPr>
          <w:p w14:paraId="6288A216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736" w:type="pct"/>
            <w:vMerge w:val="restart"/>
            <w:shd w:val="clear" w:color="auto" w:fill="F3F3F3"/>
            <w:vAlign w:val="bottom"/>
          </w:tcPr>
          <w:p w14:paraId="6288A217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493" w:type="pct"/>
            <w:vMerge w:val="restart"/>
            <w:shd w:val="clear" w:color="auto" w:fill="F3F3F3"/>
            <w:vAlign w:val="bottom"/>
          </w:tcPr>
          <w:p w14:paraId="6288A218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386" w:type="pct"/>
            <w:vMerge w:val="restart"/>
            <w:shd w:val="clear" w:color="auto" w:fill="F3F3F3"/>
            <w:vAlign w:val="bottom"/>
          </w:tcPr>
          <w:p w14:paraId="6288A219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63" w:type="pct"/>
            <w:vMerge w:val="restart"/>
            <w:shd w:val="clear" w:color="auto" w:fill="F3F3F3"/>
            <w:vAlign w:val="bottom"/>
          </w:tcPr>
          <w:p w14:paraId="6288A21A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809" w:type="pct"/>
            <w:vMerge w:val="restart"/>
            <w:shd w:val="clear" w:color="auto" w:fill="F3F3F3"/>
            <w:vAlign w:val="bottom"/>
          </w:tcPr>
          <w:p w14:paraId="6288A21B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A91516" w:rsidRPr="007C36DC" w:rsidRDefault="00A9151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  <w:tc>
          <w:tcPr>
            <w:tcW w:w="763" w:type="pct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7A92EBAF" w14:textId="6F9AB15F" w:rsidR="00A91516" w:rsidRPr="007C36DC" w:rsidRDefault="00A91516" w:rsidP="00DE2708">
            <w:pPr>
              <w:jc w:val="center"/>
              <w:rPr>
                <w:b/>
              </w:rPr>
            </w:pPr>
          </w:p>
        </w:tc>
      </w:tr>
      <w:tr w:rsidR="00A91516" w:rsidRPr="007C36DC" w14:paraId="6288A228" w14:textId="716889B7" w:rsidTr="0067521F">
        <w:trPr>
          <w:cantSplit/>
          <w:trHeight w:val="332"/>
          <w:tblHeader/>
        </w:trPr>
        <w:tc>
          <w:tcPr>
            <w:tcW w:w="408" w:type="pct"/>
            <w:vMerge/>
            <w:shd w:val="clear" w:color="auto" w:fill="F3F3F3"/>
          </w:tcPr>
          <w:p w14:paraId="6288A21E" w14:textId="77777777" w:rsidR="00A91516" w:rsidRPr="007C36DC" w:rsidRDefault="00A91516" w:rsidP="007C36DC">
            <w:pPr>
              <w:jc w:val="center"/>
              <w:rPr>
                <w:b/>
              </w:rPr>
            </w:pPr>
          </w:p>
        </w:tc>
        <w:tc>
          <w:tcPr>
            <w:tcW w:w="736" w:type="pct"/>
            <w:vMerge/>
            <w:shd w:val="clear" w:color="auto" w:fill="F3F3F3"/>
          </w:tcPr>
          <w:p w14:paraId="6288A21F" w14:textId="77777777" w:rsidR="00A91516" w:rsidRPr="007C36DC" w:rsidRDefault="00A91516" w:rsidP="007C36DC">
            <w:pPr>
              <w:jc w:val="center"/>
              <w:rPr>
                <w:b/>
              </w:rPr>
            </w:pPr>
          </w:p>
        </w:tc>
        <w:tc>
          <w:tcPr>
            <w:tcW w:w="493" w:type="pct"/>
            <w:vMerge/>
            <w:shd w:val="clear" w:color="auto" w:fill="F3F3F3"/>
          </w:tcPr>
          <w:p w14:paraId="6288A220" w14:textId="77777777" w:rsidR="00A91516" w:rsidRPr="007C36DC" w:rsidRDefault="00A91516" w:rsidP="007C36DC">
            <w:pPr>
              <w:jc w:val="center"/>
              <w:rPr>
                <w:b/>
              </w:rPr>
            </w:pPr>
          </w:p>
        </w:tc>
        <w:tc>
          <w:tcPr>
            <w:tcW w:w="386" w:type="pct"/>
            <w:vMerge/>
            <w:shd w:val="clear" w:color="auto" w:fill="F3F3F3"/>
          </w:tcPr>
          <w:p w14:paraId="6288A221" w14:textId="77777777" w:rsidR="00A91516" w:rsidRPr="007C36DC" w:rsidRDefault="00A91516" w:rsidP="007C36DC">
            <w:pPr>
              <w:jc w:val="center"/>
              <w:rPr>
                <w:b/>
              </w:rPr>
            </w:pPr>
          </w:p>
        </w:tc>
        <w:tc>
          <w:tcPr>
            <w:tcW w:w="363" w:type="pct"/>
            <w:vMerge/>
            <w:shd w:val="clear" w:color="auto" w:fill="F3F3F3"/>
          </w:tcPr>
          <w:p w14:paraId="6288A222" w14:textId="77777777" w:rsidR="00A91516" w:rsidRPr="007C36DC" w:rsidRDefault="00A91516" w:rsidP="007C36DC">
            <w:pPr>
              <w:jc w:val="center"/>
              <w:rPr>
                <w:b/>
              </w:rPr>
            </w:pPr>
          </w:p>
        </w:tc>
        <w:tc>
          <w:tcPr>
            <w:tcW w:w="809" w:type="pct"/>
            <w:vMerge/>
            <w:shd w:val="clear" w:color="auto" w:fill="F3F3F3"/>
          </w:tcPr>
          <w:p w14:paraId="6288A223" w14:textId="77777777" w:rsidR="00A91516" w:rsidRPr="007C36DC" w:rsidRDefault="00A91516" w:rsidP="007C36DC">
            <w:pPr>
              <w:jc w:val="center"/>
              <w:rPr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A91516" w:rsidRPr="007C36DC" w:rsidRDefault="00A91516" w:rsidP="00DE270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C36DC">
              <w:rPr>
                <w:b/>
                <w:sz w:val="18"/>
                <w:szCs w:val="18"/>
              </w:rPr>
              <w:t>Satisf</w:t>
            </w:r>
            <w:proofErr w:type="spellEnd"/>
            <w:r w:rsidRPr="007C36D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A91516" w:rsidRPr="007C36DC" w:rsidRDefault="00A91516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A91516" w:rsidRPr="007C36DC" w:rsidRDefault="00A91516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A91516" w:rsidRPr="007C36DC" w:rsidRDefault="00A91516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763" w:type="pct"/>
            <w:tcBorders>
              <w:top w:val="nil"/>
              <w:bottom w:val="single" w:sz="4" w:space="0" w:color="auto"/>
            </w:tcBorders>
            <w:shd w:val="clear" w:color="auto" w:fill="F3F3F3"/>
          </w:tcPr>
          <w:p w14:paraId="5278161C" w14:textId="3FEED711" w:rsidR="00A91516" w:rsidRPr="003C0351" w:rsidRDefault="003C0351" w:rsidP="00DE2708">
            <w:pPr>
              <w:jc w:val="center"/>
              <w:rPr>
                <w:b/>
              </w:rPr>
            </w:pPr>
            <w:r w:rsidRPr="003C0351">
              <w:rPr>
                <w:b/>
              </w:rPr>
              <w:t>Status</w:t>
            </w:r>
          </w:p>
        </w:tc>
      </w:tr>
      <w:tr w:rsidR="00A91516" w:rsidRPr="007C36DC" w14:paraId="6288A248" w14:textId="63F507E9" w:rsidTr="0067521F">
        <w:trPr>
          <w:cantSplit/>
        </w:trPr>
        <w:tc>
          <w:tcPr>
            <w:tcW w:w="408" w:type="pct"/>
            <w:shd w:val="clear" w:color="auto" w:fill="auto"/>
          </w:tcPr>
          <w:p w14:paraId="6288A23B" w14:textId="77777777" w:rsidR="00A91516" w:rsidRPr="007C36DC" w:rsidRDefault="00A9151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736" w:type="pct"/>
            <w:shd w:val="clear" w:color="auto" w:fill="auto"/>
          </w:tcPr>
          <w:p w14:paraId="6288A23C" w14:textId="77777777" w:rsidR="00A91516" w:rsidRPr="007C36DC" w:rsidRDefault="00A9151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493" w:type="pct"/>
            <w:shd w:val="clear" w:color="auto" w:fill="auto"/>
          </w:tcPr>
          <w:p w14:paraId="6288A23D" w14:textId="77777777" w:rsidR="00A91516" w:rsidRPr="007C36DC" w:rsidRDefault="00A9151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386" w:type="pct"/>
            <w:shd w:val="clear" w:color="auto" w:fill="auto"/>
          </w:tcPr>
          <w:p w14:paraId="6288A23E" w14:textId="77777777" w:rsidR="00A91516" w:rsidRPr="007C36DC" w:rsidRDefault="00A9151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6288A23F" w14:textId="77777777" w:rsidR="00A91516" w:rsidRPr="007C36DC" w:rsidRDefault="00A9151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809" w:type="pct"/>
            <w:shd w:val="clear" w:color="auto" w:fill="auto"/>
          </w:tcPr>
          <w:p w14:paraId="6288A240" w14:textId="77777777" w:rsidR="00A91516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A91516" w:rsidRDefault="00A91516" w:rsidP="000E5EB7">
            <w:pPr>
              <w:rPr>
                <w:sz w:val="20"/>
                <w:szCs w:val="20"/>
              </w:rPr>
            </w:pPr>
          </w:p>
          <w:p w14:paraId="6288A242" w14:textId="77777777" w:rsidR="00A91516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A91516" w:rsidRPr="007C36DC" w:rsidRDefault="00A9151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A3D6A62" w14:textId="470888A5" w:rsidR="00A91516" w:rsidRPr="007C36DC" w:rsidRDefault="008D3816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the average scores were 3 or greater</w:t>
            </w:r>
          </w:p>
        </w:tc>
      </w:tr>
      <w:tr w:rsidR="00A91516" w:rsidRPr="007C36DC" w14:paraId="43840231" w14:textId="31270B4B" w:rsidTr="0067521F">
        <w:trPr>
          <w:cantSplit/>
        </w:trPr>
        <w:tc>
          <w:tcPr>
            <w:tcW w:w="408" w:type="pct"/>
            <w:shd w:val="clear" w:color="auto" w:fill="auto"/>
          </w:tcPr>
          <w:p w14:paraId="4E3C5138" w14:textId="3A54EC64" w:rsidR="00A91516" w:rsidRPr="007C36DC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736" w:type="pct"/>
            <w:shd w:val="clear" w:color="auto" w:fill="auto"/>
          </w:tcPr>
          <w:p w14:paraId="7B04A590" w14:textId="5B1517D4" w:rsidR="00A91516" w:rsidRPr="007C36DC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</w:p>
        </w:tc>
        <w:tc>
          <w:tcPr>
            <w:tcW w:w="493" w:type="pct"/>
            <w:shd w:val="clear" w:color="auto" w:fill="auto"/>
          </w:tcPr>
          <w:p w14:paraId="7C5070E8" w14:textId="53401547" w:rsidR="00A91516" w:rsidRPr="007C36DC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35086E31" w14:textId="5C7D28E5" w:rsidR="00A91516" w:rsidRPr="007C36DC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1F7815A9" w14:textId="4896CCCE" w:rsidR="00A91516" w:rsidRPr="007C36DC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809" w:type="pct"/>
            <w:shd w:val="clear" w:color="auto" w:fill="auto"/>
          </w:tcPr>
          <w:p w14:paraId="5C3BDF17" w14:textId="77777777" w:rsidR="00A91516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A91516" w:rsidRDefault="00A91516" w:rsidP="000E5EB7">
            <w:pPr>
              <w:rPr>
                <w:sz w:val="20"/>
                <w:szCs w:val="20"/>
              </w:rPr>
            </w:pPr>
          </w:p>
          <w:p w14:paraId="5CE3AF49" w14:textId="1286172B" w:rsidR="00A91516" w:rsidRDefault="00A9151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A91516" w:rsidRPr="007C36DC" w:rsidRDefault="00A9151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1E8FFFB" w14:textId="3100DF63" w:rsidR="00A91516" w:rsidRPr="007C36DC" w:rsidRDefault="0091084B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2E01A4">
              <w:rPr>
                <w:sz w:val="20"/>
                <w:szCs w:val="20"/>
              </w:rPr>
              <w:t>% of youth served met this Indicator/Outcome</w:t>
            </w:r>
          </w:p>
        </w:tc>
      </w:tr>
      <w:tr w:rsidR="00A91516" w:rsidRPr="007C36DC" w14:paraId="6288A256" w14:textId="22B121D1" w:rsidTr="0067521F">
        <w:trPr>
          <w:cantSplit/>
        </w:trPr>
        <w:tc>
          <w:tcPr>
            <w:tcW w:w="408" w:type="pct"/>
            <w:shd w:val="clear" w:color="auto" w:fill="auto"/>
          </w:tcPr>
          <w:p w14:paraId="6288A249" w14:textId="7FEA508A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736" w:type="pct"/>
            <w:shd w:val="clear" w:color="auto" w:fill="auto"/>
          </w:tcPr>
          <w:p w14:paraId="6288A24A" w14:textId="77777777" w:rsidR="00A91516" w:rsidRPr="008D34A3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493" w:type="pct"/>
            <w:shd w:val="clear" w:color="auto" w:fill="auto"/>
          </w:tcPr>
          <w:p w14:paraId="6288A24B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6288A24C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6288A24D" w14:textId="77777777" w:rsidR="00A91516" w:rsidRPr="007C36DC" w:rsidRDefault="00A9151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809" w:type="pct"/>
            <w:shd w:val="clear" w:color="auto" w:fill="auto"/>
          </w:tcPr>
          <w:p w14:paraId="6288A24E" w14:textId="77777777" w:rsidR="00A91516" w:rsidRDefault="00A9151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A91516" w:rsidRDefault="00A91516" w:rsidP="00DE2708">
            <w:pPr>
              <w:rPr>
                <w:sz w:val="20"/>
                <w:szCs w:val="20"/>
              </w:rPr>
            </w:pPr>
          </w:p>
          <w:p w14:paraId="6288A250" w14:textId="77777777" w:rsidR="00A91516" w:rsidRDefault="00A9151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06B1C68" w14:textId="4F521689" w:rsidR="00A91516" w:rsidRPr="007C36DC" w:rsidRDefault="0091084B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participants successfully completed services</w:t>
            </w:r>
          </w:p>
        </w:tc>
      </w:tr>
      <w:tr w:rsidR="00A91516" w:rsidRPr="007C36DC" w14:paraId="6288A264" w14:textId="282D6E37" w:rsidTr="0067521F">
        <w:trPr>
          <w:cantSplit/>
        </w:trPr>
        <w:tc>
          <w:tcPr>
            <w:tcW w:w="408" w:type="pct"/>
            <w:shd w:val="clear" w:color="auto" w:fill="auto"/>
          </w:tcPr>
          <w:p w14:paraId="6288A257" w14:textId="77777777" w:rsidR="00A91516" w:rsidRPr="007C36DC" w:rsidRDefault="00A91516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736" w:type="pct"/>
            <w:shd w:val="clear" w:color="auto" w:fill="auto"/>
          </w:tcPr>
          <w:p w14:paraId="6288A258" w14:textId="3ED2950D" w:rsidR="00A91516" w:rsidRPr="007C36DC" w:rsidRDefault="008D3816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91516" w:rsidRPr="007C36DC">
              <w:rPr>
                <w:sz w:val="20"/>
                <w:szCs w:val="20"/>
              </w:rPr>
              <w:t xml:space="preserve">% of youth served in CINS/FINS programs will </w:t>
            </w:r>
            <w:r w:rsidR="00A91516"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493" w:type="pct"/>
            <w:shd w:val="clear" w:color="auto" w:fill="auto"/>
          </w:tcPr>
          <w:p w14:paraId="6288A259" w14:textId="5E43DA3B" w:rsidR="00A91516" w:rsidRPr="007C36DC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6288A25A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5A8C965D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A91516" w:rsidRPr="007C36DC" w:rsidRDefault="00A9151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809" w:type="pct"/>
            <w:shd w:val="clear" w:color="auto" w:fill="auto"/>
          </w:tcPr>
          <w:p w14:paraId="6288A25C" w14:textId="77777777" w:rsidR="00A91516" w:rsidRDefault="00A9151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A91516" w:rsidRDefault="00A91516" w:rsidP="00DE2708">
            <w:pPr>
              <w:rPr>
                <w:sz w:val="20"/>
                <w:szCs w:val="20"/>
              </w:rPr>
            </w:pPr>
          </w:p>
          <w:p w14:paraId="6288A25F" w14:textId="078735E1" w:rsidR="00A91516" w:rsidRPr="007C36DC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71EA02CE" w14:textId="1255896F" w:rsidR="00A91516" w:rsidRPr="007C36DC" w:rsidRDefault="0091084B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8D3816">
              <w:rPr>
                <w:sz w:val="20"/>
                <w:szCs w:val="20"/>
              </w:rPr>
              <w:t>% of non-residential</w:t>
            </w:r>
            <w:r>
              <w:rPr>
                <w:sz w:val="20"/>
                <w:szCs w:val="20"/>
              </w:rPr>
              <w:t xml:space="preserve"> and 99</w:t>
            </w:r>
            <w:r w:rsidR="008D3816">
              <w:rPr>
                <w:sz w:val="20"/>
                <w:szCs w:val="20"/>
              </w:rPr>
              <w:t>% of residential youth remained crime free</w:t>
            </w:r>
          </w:p>
        </w:tc>
      </w:tr>
      <w:tr w:rsidR="00A91516" w:rsidRPr="007C36DC" w14:paraId="6BFEAFA3" w14:textId="397A8179" w:rsidTr="0067521F">
        <w:trPr>
          <w:cantSplit/>
        </w:trPr>
        <w:tc>
          <w:tcPr>
            <w:tcW w:w="408" w:type="pct"/>
            <w:shd w:val="clear" w:color="auto" w:fill="auto"/>
          </w:tcPr>
          <w:p w14:paraId="4B228233" w14:textId="5E715662" w:rsidR="00A91516" w:rsidRPr="007C36DC" w:rsidRDefault="00A91516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736" w:type="pct"/>
            <w:shd w:val="clear" w:color="auto" w:fill="auto"/>
          </w:tcPr>
          <w:p w14:paraId="05E9C8EE" w14:textId="4143B1E4" w:rsidR="00A91516" w:rsidRDefault="00A91516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493" w:type="pct"/>
            <w:shd w:val="clear" w:color="auto" w:fill="auto"/>
          </w:tcPr>
          <w:p w14:paraId="74CE033D" w14:textId="6C17E12C" w:rsidR="00A91516" w:rsidRPr="007C36DC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386" w:type="pct"/>
            <w:shd w:val="clear" w:color="auto" w:fill="auto"/>
          </w:tcPr>
          <w:p w14:paraId="1E5F1E84" w14:textId="6B2649B8" w:rsidR="00A91516" w:rsidRPr="007C36DC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40F259AC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A91516" w:rsidRPr="007C36DC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809" w:type="pct"/>
            <w:shd w:val="clear" w:color="auto" w:fill="auto"/>
          </w:tcPr>
          <w:p w14:paraId="5C2CE54C" w14:textId="77777777" w:rsidR="00A91516" w:rsidRDefault="00A9151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A91516" w:rsidRDefault="00A91516" w:rsidP="00DE2708">
            <w:pPr>
              <w:rPr>
                <w:sz w:val="20"/>
                <w:szCs w:val="20"/>
              </w:rPr>
            </w:pPr>
          </w:p>
          <w:p w14:paraId="40EB91FD" w14:textId="71F60F39" w:rsidR="00A91516" w:rsidRDefault="00A9151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2BC5DF17" w14:textId="63BADE7A" w:rsidR="00A91516" w:rsidRPr="007C36DC" w:rsidRDefault="00233B8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recidivism rate was 7% for residential services and 5% for non-residential services </w:t>
            </w:r>
          </w:p>
        </w:tc>
      </w:tr>
      <w:tr w:rsidR="00A91516" w:rsidRPr="00CF653A" w14:paraId="6288A281" w14:textId="610C50EB" w:rsidTr="0067521F">
        <w:trPr>
          <w:cantSplit/>
        </w:trPr>
        <w:tc>
          <w:tcPr>
            <w:tcW w:w="408" w:type="pct"/>
            <w:shd w:val="clear" w:color="auto" w:fill="auto"/>
          </w:tcPr>
          <w:p w14:paraId="6288A273" w14:textId="41657F63" w:rsidR="00A91516" w:rsidRPr="00CF653A" w:rsidRDefault="00A91516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736" w:type="pct"/>
            <w:shd w:val="clear" w:color="auto" w:fill="auto"/>
          </w:tcPr>
          <w:p w14:paraId="6288A274" w14:textId="6F70FBA2" w:rsidR="00A91516" w:rsidRPr="00CF653A" w:rsidRDefault="00A91516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493" w:type="pct"/>
            <w:shd w:val="clear" w:color="auto" w:fill="auto"/>
          </w:tcPr>
          <w:p w14:paraId="6288A275" w14:textId="77777777" w:rsidR="00A91516" w:rsidRPr="00CF653A" w:rsidRDefault="00A9151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A91516" w:rsidRPr="00CF653A" w:rsidRDefault="00A91516" w:rsidP="00D11310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14:paraId="6288A277" w14:textId="77777777" w:rsidR="00A91516" w:rsidRPr="00CF653A" w:rsidRDefault="00A9151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6288A278" w14:textId="77777777" w:rsidR="00A91516" w:rsidRPr="00CF653A" w:rsidRDefault="00A9151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809" w:type="pct"/>
            <w:shd w:val="clear" w:color="auto" w:fill="auto"/>
          </w:tcPr>
          <w:p w14:paraId="6288A279" w14:textId="77777777" w:rsidR="00A91516" w:rsidRPr="00CF653A" w:rsidRDefault="00A91516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A91516" w:rsidRPr="00CF653A" w:rsidRDefault="00A91516" w:rsidP="00B310E1">
            <w:pPr>
              <w:rPr>
                <w:sz w:val="20"/>
                <w:szCs w:val="20"/>
              </w:rPr>
            </w:pPr>
          </w:p>
          <w:p w14:paraId="6288A27C" w14:textId="2102718F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30891FDD" w14:textId="006D2F6F" w:rsidR="00A91516" w:rsidRPr="00CF653A" w:rsidRDefault="00233B8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E6226">
              <w:rPr>
                <w:sz w:val="20"/>
                <w:szCs w:val="20"/>
              </w:rPr>
              <w:t>% of intakes were entered within 3 days</w:t>
            </w:r>
          </w:p>
        </w:tc>
      </w:tr>
      <w:tr w:rsidR="00A91516" w:rsidRPr="00CF653A" w14:paraId="773CC192" w14:textId="1798289F" w:rsidTr="0067521F">
        <w:trPr>
          <w:cantSplit/>
        </w:trPr>
        <w:tc>
          <w:tcPr>
            <w:tcW w:w="408" w:type="pct"/>
            <w:shd w:val="clear" w:color="auto" w:fill="auto"/>
          </w:tcPr>
          <w:p w14:paraId="1E294D32" w14:textId="70DAF9E5" w:rsidR="00A91516" w:rsidRPr="00CF653A" w:rsidRDefault="00A91516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736" w:type="pct"/>
            <w:shd w:val="clear" w:color="auto" w:fill="auto"/>
          </w:tcPr>
          <w:p w14:paraId="31834085" w14:textId="1BB1A9C6" w:rsidR="00A91516" w:rsidRPr="00CF653A" w:rsidRDefault="00A91516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493" w:type="pct"/>
            <w:shd w:val="clear" w:color="auto" w:fill="auto"/>
          </w:tcPr>
          <w:p w14:paraId="134F017D" w14:textId="09CAD3D8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58F8E3B6" w14:textId="452DC0D0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074AC003" w14:textId="77777777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809" w:type="pct"/>
            <w:shd w:val="clear" w:color="auto" w:fill="auto"/>
          </w:tcPr>
          <w:p w14:paraId="7F4A0002" w14:textId="77777777" w:rsidR="00A91516" w:rsidRDefault="00A91516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A91516" w:rsidRDefault="00A91516" w:rsidP="00B310E1">
            <w:pPr>
              <w:rPr>
                <w:sz w:val="20"/>
                <w:szCs w:val="20"/>
              </w:rPr>
            </w:pPr>
          </w:p>
          <w:p w14:paraId="6887C255" w14:textId="2733D40E" w:rsidR="00A91516" w:rsidRPr="00CF653A" w:rsidRDefault="00A91516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A91516" w:rsidRDefault="00A9151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35B0C3E" w14:textId="513570D8" w:rsidR="00A91516" w:rsidRPr="00CF653A" w:rsidRDefault="00233B8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2E6226">
              <w:rPr>
                <w:sz w:val="20"/>
                <w:szCs w:val="20"/>
              </w:rPr>
              <w:t>% of discharges were entered within 3 days</w:t>
            </w:r>
          </w:p>
        </w:tc>
      </w:tr>
      <w:tr w:rsidR="00A91516" w:rsidRPr="00CF653A" w14:paraId="420648CC" w14:textId="16F16E02" w:rsidTr="0067521F">
        <w:trPr>
          <w:cantSplit/>
        </w:trPr>
        <w:tc>
          <w:tcPr>
            <w:tcW w:w="408" w:type="pct"/>
            <w:shd w:val="clear" w:color="auto" w:fill="auto"/>
          </w:tcPr>
          <w:p w14:paraId="1FFA52E6" w14:textId="7D554B1D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 30-day follow-ups of discharged CINS/FINS participants</w:t>
            </w:r>
          </w:p>
        </w:tc>
        <w:tc>
          <w:tcPr>
            <w:tcW w:w="736" w:type="pct"/>
            <w:shd w:val="clear" w:color="auto" w:fill="auto"/>
          </w:tcPr>
          <w:p w14:paraId="614AF76D" w14:textId="6C3B49F0" w:rsidR="00A91516" w:rsidRDefault="00A91516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493" w:type="pct"/>
            <w:shd w:val="clear" w:color="auto" w:fill="auto"/>
          </w:tcPr>
          <w:p w14:paraId="14030171" w14:textId="39906A55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525B14A8" w14:textId="744C192A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0B344B40" w14:textId="266E5BBE" w:rsidR="00A91516" w:rsidRPr="00CF653A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809" w:type="pct"/>
            <w:shd w:val="clear" w:color="auto" w:fill="auto"/>
          </w:tcPr>
          <w:p w14:paraId="5F0C1157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A91516" w:rsidRDefault="00A91516" w:rsidP="003C0FC4">
            <w:pPr>
              <w:rPr>
                <w:sz w:val="20"/>
                <w:szCs w:val="20"/>
              </w:rPr>
            </w:pPr>
          </w:p>
          <w:p w14:paraId="223D780A" w14:textId="25B46ABE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A91516" w:rsidRPr="00CF653A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A91516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7160124" w14:textId="0A36E0AB" w:rsidR="00A91516" w:rsidRPr="00CF653A" w:rsidRDefault="00233B8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discharged received a 30 day follow up</w:t>
            </w:r>
          </w:p>
        </w:tc>
      </w:tr>
      <w:tr w:rsidR="00A91516" w:rsidRPr="00CF653A" w14:paraId="4A30EB96" w14:textId="3236A7AF" w:rsidTr="0067521F">
        <w:trPr>
          <w:cantSplit/>
        </w:trPr>
        <w:tc>
          <w:tcPr>
            <w:tcW w:w="408" w:type="pct"/>
            <w:shd w:val="clear" w:color="auto" w:fill="auto"/>
          </w:tcPr>
          <w:p w14:paraId="216EE155" w14:textId="3FB0D12C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736" w:type="pct"/>
            <w:shd w:val="clear" w:color="auto" w:fill="auto"/>
          </w:tcPr>
          <w:p w14:paraId="35C74449" w14:textId="4C2F9856" w:rsidR="00A91516" w:rsidRDefault="00A91516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493" w:type="pct"/>
            <w:shd w:val="clear" w:color="auto" w:fill="auto"/>
          </w:tcPr>
          <w:p w14:paraId="38936628" w14:textId="58F3FE5F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09C2EADF" w14:textId="23726844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7716C5CD" w14:textId="77777777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809" w:type="pct"/>
            <w:shd w:val="clear" w:color="auto" w:fill="auto"/>
          </w:tcPr>
          <w:p w14:paraId="59FFADD8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A91516" w:rsidRDefault="00A91516" w:rsidP="003C0FC4">
            <w:pPr>
              <w:rPr>
                <w:sz w:val="20"/>
                <w:szCs w:val="20"/>
              </w:rPr>
            </w:pPr>
          </w:p>
          <w:p w14:paraId="428DED90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A91516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A91516" w:rsidRPr="00CF653A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75CBA3BC" w14:textId="11C3709A" w:rsidR="00A91516" w:rsidRPr="00CF653A" w:rsidRDefault="00233B8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 of youth served received a</w:t>
            </w:r>
            <w:r w:rsidR="003F3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 day follow up</w:t>
            </w:r>
          </w:p>
        </w:tc>
      </w:tr>
      <w:tr w:rsidR="00A91516" w:rsidRPr="007C36DC" w14:paraId="626F6D50" w14:textId="3940AADA" w:rsidTr="0067521F">
        <w:trPr>
          <w:cantSplit/>
        </w:trPr>
        <w:tc>
          <w:tcPr>
            <w:tcW w:w="408" w:type="pct"/>
            <w:shd w:val="clear" w:color="auto" w:fill="auto"/>
          </w:tcPr>
          <w:p w14:paraId="27CCDC6E" w14:textId="67C19391" w:rsidR="00A91516" w:rsidRPr="00CF653A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736" w:type="pct"/>
            <w:shd w:val="clear" w:color="auto" w:fill="auto"/>
          </w:tcPr>
          <w:p w14:paraId="79314073" w14:textId="2798D834" w:rsidR="00A91516" w:rsidRPr="00CF653A" w:rsidRDefault="00A9151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493" w:type="pct"/>
            <w:shd w:val="clear" w:color="auto" w:fill="auto"/>
          </w:tcPr>
          <w:p w14:paraId="71826978" w14:textId="2DAB03A1" w:rsidR="00A91516" w:rsidRPr="00CF653A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33151DCD" w14:textId="11FC2BC1" w:rsidR="00A91516" w:rsidRPr="00CF653A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09E052C5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A91516" w:rsidRPr="00CF653A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809" w:type="pct"/>
            <w:shd w:val="clear" w:color="auto" w:fill="auto"/>
          </w:tcPr>
          <w:p w14:paraId="36B9FC76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A91516" w:rsidRDefault="00A91516" w:rsidP="0029352B">
            <w:pPr>
              <w:rPr>
                <w:sz w:val="20"/>
                <w:szCs w:val="20"/>
              </w:rPr>
            </w:pPr>
          </w:p>
          <w:p w14:paraId="475742E0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A91516" w:rsidRPr="00CF653A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A91516" w:rsidRPr="007C36DC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0E7385A" w14:textId="166F39A3" w:rsidR="00A91516" w:rsidRPr="007C36DC" w:rsidRDefault="00233B8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 of youth were discharged to an appropriate setting</w:t>
            </w:r>
          </w:p>
        </w:tc>
      </w:tr>
      <w:tr w:rsidR="00A91516" w:rsidRPr="007C36DC" w14:paraId="1C56949C" w14:textId="41698F4A" w:rsidTr="0067521F">
        <w:trPr>
          <w:cantSplit/>
        </w:trPr>
        <w:tc>
          <w:tcPr>
            <w:tcW w:w="408" w:type="pct"/>
            <w:shd w:val="clear" w:color="auto" w:fill="auto"/>
          </w:tcPr>
          <w:p w14:paraId="535013CC" w14:textId="79AD6B5B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36" w:type="pct"/>
            <w:shd w:val="clear" w:color="auto" w:fill="auto"/>
          </w:tcPr>
          <w:p w14:paraId="42144F0D" w14:textId="32717F86" w:rsidR="00A91516" w:rsidRDefault="00A9151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493" w:type="pct"/>
            <w:shd w:val="clear" w:color="auto" w:fill="auto"/>
          </w:tcPr>
          <w:p w14:paraId="20298CAD" w14:textId="2AEB6992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75069259" w14:textId="243DC2D8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182967CE" w14:textId="7068AE85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809" w:type="pct"/>
            <w:shd w:val="clear" w:color="auto" w:fill="auto"/>
          </w:tcPr>
          <w:p w14:paraId="4C498B17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A91516" w:rsidRDefault="00A91516" w:rsidP="0029352B">
            <w:pPr>
              <w:rPr>
                <w:sz w:val="20"/>
                <w:szCs w:val="20"/>
              </w:rPr>
            </w:pPr>
          </w:p>
          <w:p w14:paraId="44820DDC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A91516" w:rsidRDefault="00A9151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A91516" w:rsidRPr="007C36DC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9AAE560" w14:textId="3952D17F" w:rsidR="00A91516" w:rsidRPr="007C36DC" w:rsidRDefault="00F5460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 reported attending school regularly at 30-day follow up</w:t>
            </w:r>
          </w:p>
        </w:tc>
      </w:tr>
      <w:tr w:rsidR="00A91516" w:rsidRPr="007C36DC" w14:paraId="3E32999D" w14:textId="7C2E4A7F" w:rsidTr="0067521F">
        <w:trPr>
          <w:cantSplit/>
        </w:trPr>
        <w:tc>
          <w:tcPr>
            <w:tcW w:w="408" w:type="pct"/>
            <w:shd w:val="clear" w:color="auto" w:fill="auto"/>
          </w:tcPr>
          <w:p w14:paraId="2529B395" w14:textId="363C03BD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36" w:type="pct"/>
            <w:shd w:val="clear" w:color="auto" w:fill="auto"/>
          </w:tcPr>
          <w:p w14:paraId="4BDB1426" w14:textId="37682C1F" w:rsidR="00A91516" w:rsidRDefault="00A9151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493" w:type="pct"/>
            <w:shd w:val="clear" w:color="auto" w:fill="auto"/>
          </w:tcPr>
          <w:p w14:paraId="2EA0D869" w14:textId="4735FE7D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386" w:type="pct"/>
            <w:shd w:val="clear" w:color="auto" w:fill="auto"/>
          </w:tcPr>
          <w:p w14:paraId="6B9B0F7B" w14:textId="7D70CDD5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63" w:type="pct"/>
            <w:shd w:val="clear" w:color="auto" w:fill="auto"/>
          </w:tcPr>
          <w:p w14:paraId="6B956F12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809" w:type="pct"/>
            <w:shd w:val="clear" w:color="auto" w:fill="auto"/>
          </w:tcPr>
          <w:p w14:paraId="4580C0A9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A91516" w:rsidRDefault="00A91516" w:rsidP="0029352B">
            <w:pPr>
              <w:rPr>
                <w:sz w:val="20"/>
                <w:szCs w:val="20"/>
              </w:rPr>
            </w:pPr>
          </w:p>
          <w:p w14:paraId="2AEC1AB3" w14:textId="77777777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A91516" w:rsidRDefault="00A9151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A91516" w:rsidRDefault="00A9151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A91516" w:rsidRPr="00CF653A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A91516" w:rsidRPr="007C36DC" w:rsidRDefault="00A9151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16ECD3F0" w14:textId="64DEEB0E" w:rsidR="00A91516" w:rsidRPr="007C36DC" w:rsidRDefault="00F5460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 reported attending school regularly at 60-day follow up</w:t>
            </w:r>
          </w:p>
        </w:tc>
      </w:tr>
      <w:tr w:rsidR="00A91516" w:rsidRPr="007C36DC" w14:paraId="6288A2AA" w14:textId="168B63F3" w:rsidTr="0067521F">
        <w:trPr>
          <w:cantSplit/>
        </w:trPr>
        <w:tc>
          <w:tcPr>
            <w:tcW w:w="408" w:type="pct"/>
            <w:shd w:val="clear" w:color="auto" w:fill="auto"/>
          </w:tcPr>
          <w:p w14:paraId="6288A29E" w14:textId="3EC8FCED" w:rsidR="00A91516" w:rsidRPr="00BE76F1" w:rsidRDefault="00A9151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736" w:type="pct"/>
            <w:shd w:val="clear" w:color="auto" w:fill="auto"/>
          </w:tcPr>
          <w:p w14:paraId="6288A29F" w14:textId="77777777" w:rsidR="00A91516" w:rsidRPr="00BE76F1" w:rsidRDefault="00A9151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493" w:type="pct"/>
            <w:shd w:val="clear" w:color="auto" w:fill="auto"/>
          </w:tcPr>
          <w:p w14:paraId="6288A2A0" w14:textId="06C2F9E9" w:rsidR="00A91516" w:rsidRPr="00BE76F1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386" w:type="pct"/>
            <w:shd w:val="clear" w:color="auto" w:fill="auto"/>
          </w:tcPr>
          <w:p w14:paraId="6288A2A1" w14:textId="77777777" w:rsidR="00A91516" w:rsidRPr="00BE76F1" w:rsidRDefault="00A9151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63" w:type="pct"/>
            <w:shd w:val="clear" w:color="auto" w:fill="auto"/>
          </w:tcPr>
          <w:p w14:paraId="6288A2A2" w14:textId="77777777" w:rsidR="00A91516" w:rsidRPr="00BE76F1" w:rsidRDefault="00A9151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809" w:type="pct"/>
            <w:shd w:val="clear" w:color="auto" w:fill="auto"/>
          </w:tcPr>
          <w:p w14:paraId="6288A2A3" w14:textId="77777777" w:rsidR="00A91516" w:rsidRPr="00BE76F1" w:rsidRDefault="00A9151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A91516" w:rsidRPr="00BE76F1" w:rsidRDefault="00A91516" w:rsidP="00B310E1">
            <w:pPr>
              <w:rPr>
                <w:sz w:val="20"/>
                <w:szCs w:val="20"/>
              </w:rPr>
            </w:pPr>
          </w:p>
          <w:p w14:paraId="6288A2A5" w14:textId="77777777" w:rsidR="00A91516" w:rsidRPr="00BE76F1" w:rsidRDefault="00A9151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A91516" w:rsidRPr="00BE76F1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A91516" w:rsidRPr="00BE76F1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A91516" w:rsidRPr="00BE76F1" w:rsidRDefault="00A9151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A91516" w:rsidRPr="00BE76F1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7C8618DF" w14:textId="4708137F" w:rsidR="00A91516" w:rsidRPr="00BE76F1" w:rsidRDefault="003F32B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of 7 staff or 71</w:t>
            </w:r>
            <w:r w:rsidR="009B3E6C">
              <w:rPr>
                <w:sz w:val="20"/>
                <w:szCs w:val="20"/>
              </w:rPr>
              <w:t xml:space="preserve">% met this standard </w:t>
            </w:r>
          </w:p>
        </w:tc>
      </w:tr>
      <w:tr w:rsidR="00A91516" w:rsidRPr="007C36DC" w14:paraId="6288A2B7" w14:textId="3F751AAC" w:rsidTr="0067521F">
        <w:trPr>
          <w:cantSplit/>
        </w:trPr>
        <w:tc>
          <w:tcPr>
            <w:tcW w:w="408" w:type="pct"/>
            <w:shd w:val="clear" w:color="auto" w:fill="auto"/>
          </w:tcPr>
          <w:p w14:paraId="6288A2AB" w14:textId="77777777" w:rsidR="00A91516" w:rsidRPr="00335F20" w:rsidRDefault="00A9151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736" w:type="pct"/>
            <w:shd w:val="clear" w:color="auto" w:fill="auto"/>
          </w:tcPr>
          <w:p w14:paraId="6288A2AC" w14:textId="77777777" w:rsidR="00A91516" w:rsidRPr="00335F20" w:rsidRDefault="00A9151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493" w:type="pct"/>
            <w:shd w:val="clear" w:color="auto" w:fill="auto"/>
          </w:tcPr>
          <w:p w14:paraId="6288A2AD" w14:textId="77777777" w:rsidR="00A91516" w:rsidRPr="00335F20" w:rsidRDefault="00A9151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386" w:type="pct"/>
            <w:shd w:val="clear" w:color="auto" w:fill="auto"/>
          </w:tcPr>
          <w:p w14:paraId="6288A2AE" w14:textId="77777777" w:rsidR="00A91516" w:rsidRPr="00335F20" w:rsidRDefault="00A9151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63" w:type="pct"/>
            <w:shd w:val="clear" w:color="auto" w:fill="auto"/>
          </w:tcPr>
          <w:p w14:paraId="6288A2AF" w14:textId="77777777" w:rsidR="00A91516" w:rsidRPr="00335F20" w:rsidRDefault="00A9151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809" w:type="pct"/>
            <w:shd w:val="clear" w:color="auto" w:fill="auto"/>
          </w:tcPr>
          <w:p w14:paraId="6288A2B0" w14:textId="77777777" w:rsidR="00A91516" w:rsidRPr="00335F20" w:rsidRDefault="00A9151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A91516" w:rsidRPr="00335F20" w:rsidRDefault="00A9151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A91516" w:rsidRPr="00335F20" w:rsidRDefault="00A91516" w:rsidP="00D1131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A91516" w:rsidRPr="00335F20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A91516" w:rsidRPr="00335F20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A91516" w:rsidRPr="00335F20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A91516" w:rsidRPr="00335F20" w:rsidRDefault="00A9151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A8D1579" w14:textId="75262EC4" w:rsidR="00A91516" w:rsidRPr="00335F20" w:rsidRDefault="00017F8B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!00% of stakeholders concurred with the statement</w:t>
            </w:r>
          </w:p>
        </w:tc>
      </w:tr>
      <w:tr w:rsidR="00A91516" w:rsidRPr="007C36DC" w14:paraId="6288A2C9" w14:textId="617D8664" w:rsidTr="0067521F">
        <w:trPr>
          <w:cantSplit/>
        </w:trPr>
        <w:tc>
          <w:tcPr>
            <w:tcW w:w="408" w:type="pct"/>
            <w:shd w:val="clear" w:color="auto" w:fill="auto"/>
          </w:tcPr>
          <w:p w14:paraId="6288A2B8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costs associated with Youth Care Worker supervision of participants in the residential programs</w:t>
            </w:r>
          </w:p>
        </w:tc>
        <w:tc>
          <w:tcPr>
            <w:tcW w:w="736" w:type="pct"/>
            <w:shd w:val="clear" w:color="auto" w:fill="auto"/>
          </w:tcPr>
          <w:p w14:paraId="6288A2B9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14:paraId="6288A2BA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A91516" w:rsidRPr="007C36DC" w:rsidRDefault="00A91516" w:rsidP="00D11310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14:paraId="6288A2BC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63" w:type="pct"/>
            <w:shd w:val="clear" w:color="auto" w:fill="auto"/>
          </w:tcPr>
          <w:p w14:paraId="6288A2BD" w14:textId="77777777" w:rsidR="00A91516" w:rsidRDefault="00A9151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A91516" w:rsidRPr="007C36DC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809" w:type="pct"/>
            <w:shd w:val="clear" w:color="auto" w:fill="auto"/>
          </w:tcPr>
          <w:p w14:paraId="6288A2BF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A91516" w:rsidRDefault="00A91516" w:rsidP="003C0FC4">
            <w:pPr>
              <w:rPr>
                <w:sz w:val="20"/>
                <w:szCs w:val="20"/>
              </w:rPr>
            </w:pPr>
          </w:p>
          <w:p w14:paraId="6288A2C1" w14:textId="77777777" w:rsidR="00A91516" w:rsidRDefault="00A9151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A91516" w:rsidRDefault="00A91516" w:rsidP="003C0FC4">
            <w:pPr>
              <w:rPr>
                <w:sz w:val="20"/>
                <w:szCs w:val="20"/>
              </w:rPr>
            </w:pPr>
          </w:p>
          <w:p w14:paraId="6288A2C3" w14:textId="77777777" w:rsidR="00A91516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A91516" w:rsidRPr="007C36DC" w:rsidRDefault="00A9151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A91516" w:rsidRPr="007C36DC" w:rsidRDefault="00A9151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510DF350" w14:textId="77777777" w:rsidR="00A91516" w:rsidRDefault="003F32B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the 3 shelters ended the year under budget.</w:t>
            </w:r>
          </w:p>
          <w:p w14:paraId="1F3C2A1E" w14:textId="77777777" w:rsidR="004C7ADC" w:rsidRDefault="004C7ADC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was under by $3,916</w:t>
            </w:r>
          </w:p>
          <w:p w14:paraId="4749FE6C" w14:textId="77777777" w:rsidR="004C7ADC" w:rsidRDefault="004C7ADC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N.W. was under by $3,828</w:t>
            </w:r>
          </w:p>
          <w:p w14:paraId="0C3CBCBA" w14:textId="77777777" w:rsidR="004C7ADC" w:rsidRDefault="004C7ADC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was over by $7,715.</w:t>
            </w:r>
          </w:p>
          <w:p w14:paraId="27999674" w14:textId="295532D9" w:rsidR="004C7ADC" w:rsidRPr="007C36DC" w:rsidRDefault="004C7ADC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for all tree shelters CDS was $29 under budget.</w:t>
            </w:r>
          </w:p>
        </w:tc>
      </w:tr>
      <w:tr w:rsidR="00A91516" w:rsidRPr="007C36DC" w14:paraId="6288A2D9" w14:textId="4A2D97BD" w:rsidTr="0067521F">
        <w:trPr>
          <w:cantSplit/>
        </w:trPr>
        <w:tc>
          <w:tcPr>
            <w:tcW w:w="408" w:type="pct"/>
            <w:shd w:val="clear" w:color="auto" w:fill="auto"/>
          </w:tcPr>
          <w:p w14:paraId="6288A2CA" w14:textId="7CB25A29" w:rsidR="00A91516" w:rsidRPr="007C36DC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736" w:type="pct"/>
            <w:shd w:val="clear" w:color="auto" w:fill="auto"/>
          </w:tcPr>
          <w:p w14:paraId="6288A2CB" w14:textId="77777777" w:rsidR="00A91516" w:rsidRPr="007C36DC" w:rsidRDefault="00A9151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14:paraId="6288A2CC" w14:textId="77777777" w:rsidR="00A91516" w:rsidRPr="007C36DC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386" w:type="pct"/>
            <w:shd w:val="clear" w:color="auto" w:fill="auto"/>
          </w:tcPr>
          <w:p w14:paraId="6288A2CD" w14:textId="77777777" w:rsidR="00A91516" w:rsidRPr="007C36DC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63" w:type="pct"/>
            <w:shd w:val="clear" w:color="auto" w:fill="auto"/>
          </w:tcPr>
          <w:p w14:paraId="6288A2CE" w14:textId="77777777" w:rsidR="00A91516" w:rsidRPr="007C36DC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809" w:type="pct"/>
            <w:shd w:val="clear" w:color="auto" w:fill="auto"/>
          </w:tcPr>
          <w:p w14:paraId="6288A2CF" w14:textId="77777777" w:rsidR="00A91516" w:rsidRDefault="00A9151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A91516" w:rsidRDefault="00A91516" w:rsidP="00D11310">
            <w:pPr>
              <w:rPr>
                <w:sz w:val="20"/>
                <w:szCs w:val="20"/>
              </w:rPr>
            </w:pPr>
          </w:p>
          <w:p w14:paraId="6288A2D1" w14:textId="77777777" w:rsidR="00A91516" w:rsidRDefault="00A9151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A91516" w:rsidRDefault="00A91516" w:rsidP="00D11310">
            <w:pPr>
              <w:rPr>
                <w:sz w:val="20"/>
                <w:szCs w:val="20"/>
              </w:rPr>
            </w:pPr>
          </w:p>
          <w:p w14:paraId="6288A2D3" w14:textId="77777777" w:rsidR="00A91516" w:rsidRDefault="00A9151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A91516" w:rsidRPr="007C36DC" w:rsidRDefault="00A9151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A91516" w:rsidRPr="007C36DC" w:rsidRDefault="00A9151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A91516" w:rsidRPr="007C36DC" w:rsidRDefault="00A9151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A91516" w:rsidRPr="007C36DC" w:rsidRDefault="00A9151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A91516" w:rsidRPr="007C36DC" w:rsidRDefault="00A9151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5222FEF5" w14:textId="10BA40C9" w:rsidR="00A91516" w:rsidRPr="007C36DC" w:rsidRDefault="009D4A1B" w:rsidP="003C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an Agency CDS ended up 3% over budget</w:t>
            </w: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20656" w14:textId="77777777" w:rsidR="00460028" w:rsidRDefault="00460028">
      <w:r>
        <w:separator/>
      </w:r>
    </w:p>
  </w:endnote>
  <w:endnote w:type="continuationSeparator" w:id="0">
    <w:p w14:paraId="38D5EEAC" w14:textId="77777777" w:rsidR="00460028" w:rsidRDefault="0046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603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603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A9AA9" w14:textId="77777777" w:rsidR="00460028" w:rsidRDefault="00460028">
      <w:r>
        <w:separator/>
      </w:r>
    </w:p>
  </w:footnote>
  <w:footnote w:type="continuationSeparator" w:id="0">
    <w:p w14:paraId="185B719D" w14:textId="77777777" w:rsidR="00460028" w:rsidRDefault="0046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17F8B"/>
    <w:rsid w:val="00070FFB"/>
    <w:rsid w:val="00092CC1"/>
    <w:rsid w:val="000D56DD"/>
    <w:rsid w:val="000E5EB7"/>
    <w:rsid w:val="000F7B7A"/>
    <w:rsid w:val="00133165"/>
    <w:rsid w:val="001409F9"/>
    <w:rsid w:val="0014466D"/>
    <w:rsid w:val="00192F3B"/>
    <w:rsid w:val="00233B87"/>
    <w:rsid w:val="002373DD"/>
    <w:rsid w:val="00251E61"/>
    <w:rsid w:val="002862E7"/>
    <w:rsid w:val="002C01A2"/>
    <w:rsid w:val="002C5FC6"/>
    <w:rsid w:val="002E01A4"/>
    <w:rsid w:val="002E6226"/>
    <w:rsid w:val="002E7930"/>
    <w:rsid w:val="002F1201"/>
    <w:rsid w:val="00335F20"/>
    <w:rsid w:val="00341594"/>
    <w:rsid w:val="003843CC"/>
    <w:rsid w:val="003C0351"/>
    <w:rsid w:val="003C0FC4"/>
    <w:rsid w:val="003F32B2"/>
    <w:rsid w:val="00433570"/>
    <w:rsid w:val="00460028"/>
    <w:rsid w:val="00463EC9"/>
    <w:rsid w:val="00464611"/>
    <w:rsid w:val="00470031"/>
    <w:rsid w:val="004C7ADC"/>
    <w:rsid w:val="004E249B"/>
    <w:rsid w:val="004F6495"/>
    <w:rsid w:val="0052038C"/>
    <w:rsid w:val="005A7F76"/>
    <w:rsid w:val="005C5950"/>
    <w:rsid w:val="005E4337"/>
    <w:rsid w:val="005E7E67"/>
    <w:rsid w:val="006151F3"/>
    <w:rsid w:val="00616AA4"/>
    <w:rsid w:val="00617162"/>
    <w:rsid w:val="006227DF"/>
    <w:rsid w:val="00644EB5"/>
    <w:rsid w:val="006460E9"/>
    <w:rsid w:val="0067521F"/>
    <w:rsid w:val="00680AE4"/>
    <w:rsid w:val="006906DA"/>
    <w:rsid w:val="006E5444"/>
    <w:rsid w:val="00735214"/>
    <w:rsid w:val="007372F3"/>
    <w:rsid w:val="00743F6A"/>
    <w:rsid w:val="00765652"/>
    <w:rsid w:val="00775C5C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3816"/>
    <w:rsid w:val="008D5016"/>
    <w:rsid w:val="008F3AD0"/>
    <w:rsid w:val="0091084B"/>
    <w:rsid w:val="009158A5"/>
    <w:rsid w:val="00933506"/>
    <w:rsid w:val="0099143A"/>
    <w:rsid w:val="009B2E7C"/>
    <w:rsid w:val="009B3E6C"/>
    <w:rsid w:val="009D4A1B"/>
    <w:rsid w:val="009E6115"/>
    <w:rsid w:val="00A07906"/>
    <w:rsid w:val="00A23A90"/>
    <w:rsid w:val="00A407F4"/>
    <w:rsid w:val="00A71260"/>
    <w:rsid w:val="00A91516"/>
    <w:rsid w:val="00AE7B82"/>
    <w:rsid w:val="00B15E46"/>
    <w:rsid w:val="00B22144"/>
    <w:rsid w:val="00B310E1"/>
    <w:rsid w:val="00B3216B"/>
    <w:rsid w:val="00B3678D"/>
    <w:rsid w:val="00B76034"/>
    <w:rsid w:val="00BA1420"/>
    <w:rsid w:val="00BC1F5C"/>
    <w:rsid w:val="00BD13EB"/>
    <w:rsid w:val="00BE38F4"/>
    <w:rsid w:val="00BE76F1"/>
    <w:rsid w:val="00BF11C4"/>
    <w:rsid w:val="00C40F9F"/>
    <w:rsid w:val="00CA51B7"/>
    <w:rsid w:val="00CE00B0"/>
    <w:rsid w:val="00CF28A6"/>
    <w:rsid w:val="00CF653A"/>
    <w:rsid w:val="00D01321"/>
    <w:rsid w:val="00D11310"/>
    <w:rsid w:val="00D17B9F"/>
    <w:rsid w:val="00D52F56"/>
    <w:rsid w:val="00D67D26"/>
    <w:rsid w:val="00DA1FD8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4607"/>
    <w:rsid w:val="00F559C5"/>
    <w:rsid w:val="00F61212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  <w:style w:type="paragraph" w:styleId="BalloonText">
    <w:name w:val="Balloon Text"/>
    <w:basedOn w:val="Normal"/>
    <w:link w:val="BalloonTextChar"/>
    <w:rsid w:val="003F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  <w:style w:type="paragraph" w:styleId="BalloonText">
    <w:name w:val="Balloon Text"/>
    <w:basedOn w:val="Normal"/>
    <w:link w:val="BalloonTextChar"/>
    <w:rsid w:val="003F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cp:lastPrinted>2019-01-09T17:56:00Z</cp:lastPrinted>
  <dcterms:created xsi:type="dcterms:W3CDTF">2021-05-31T14:19:00Z</dcterms:created>
  <dcterms:modified xsi:type="dcterms:W3CDTF">2021-05-31T14:19:00Z</dcterms:modified>
</cp:coreProperties>
</file>