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404C" w14:textId="45AAAA23" w:rsidR="00BB217B" w:rsidRPr="000F25D3" w:rsidRDefault="00BB217B" w:rsidP="00BB217B">
      <w:pPr>
        <w:jc w:val="center"/>
        <w:rPr>
          <w:rFonts w:ascii="Calibri" w:hAnsi="Calibri" w:cs="Calibri"/>
          <w:b/>
          <w:smallCaps/>
          <w:szCs w:val="24"/>
        </w:rPr>
      </w:pPr>
      <w:r w:rsidRPr="000F25D3">
        <w:rPr>
          <w:rFonts w:ascii="Calibri" w:hAnsi="Calibri" w:cs="Calibri"/>
          <w:b/>
          <w:smallCaps/>
          <w:szCs w:val="24"/>
        </w:rPr>
        <w:t>Board of Directors - CDS Family &amp; Behavioral Health Services, Inc.</w:t>
      </w:r>
      <w:r w:rsidR="00526978" w:rsidRPr="000F25D3">
        <w:rPr>
          <w:rFonts w:ascii="Calibri" w:hAnsi="Calibri" w:cs="Calibri"/>
          <w:b/>
          <w:smallCaps/>
          <w:szCs w:val="24"/>
        </w:rPr>
        <w:t xml:space="preserve"> &amp;</w:t>
      </w:r>
    </w:p>
    <w:p w14:paraId="095829F7" w14:textId="082421E1" w:rsidR="00526978" w:rsidRPr="000F25D3" w:rsidRDefault="00526978" w:rsidP="00BB217B">
      <w:pPr>
        <w:jc w:val="center"/>
        <w:rPr>
          <w:rFonts w:ascii="Calibri" w:hAnsi="Calibri" w:cs="Calibri"/>
          <w:b/>
          <w:smallCaps/>
          <w:szCs w:val="24"/>
        </w:rPr>
      </w:pPr>
      <w:r w:rsidRPr="000F25D3">
        <w:rPr>
          <w:rFonts w:ascii="Calibri" w:hAnsi="Calibri" w:cs="Calibri"/>
          <w:b/>
          <w:smallCaps/>
          <w:szCs w:val="24"/>
        </w:rPr>
        <w:t>Community Alternative Services Foundation, Inc.</w:t>
      </w:r>
    </w:p>
    <w:p w14:paraId="1E2CD6AF" w14:textId="77777777" w:rsidR="00F57E27" w:rsidRPr="000F25D3" w:rsidRDefault="00F57E27">
      <w:pPr>
        <w:rPr>
          <w:rFonts w:ascii="Calibri" w:hAnsi="Calibri" w:cs="Calibri"/>
          <w:sz w:val="20"/>
        </w:rPr>
      </w:pPr>
    </w:p>
    <w:p w14:paraId="0E8D544F" w14:textId="19ACA10E" w:rsidR="00BB217B" w:rsidRPr="000F25D3" w:rsidRDefault="00BB217B" w:rsidP="00BB217B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0F25D3">
        <w:rPr>
          <w:rFonts w:ascii="Calibri" w:hAnsi="Calibri" w:cs="Calibri"/>
          <w:sz w:val="22"/>
          <w:szCs w:val="22"/>
          <w:u w:val="single"/>
        </w:rPr>
        <w:t>Executive Committee</w:t>
      </w:r>
      <w:r w:rsidR="00470257" w:rsidRPr="000F25D3">
        <w:rPr>
          <w:rFonts w:ascii="Calibri" w:hAnsi="Calibri" w:cs="Calibri"/>
          <w:sz w:val="22"/>
          <w:szCs w:val="22"/>
          <w:u w:val="single"/>
        </w:rPr>
        <w:t xml:space="preserve"> (1/1/25 – 12/31/25)</w:t>
      </w:r>
    </w:p>
    <w:p w14:paraId="5EE8264D" w14:textId="77777777" w:rsidR="00BB217B" w:rsidRPr="000F25D3" w:rsidRDefault="00BB217B">
      <w:pPr>
        <w:rPr>
          <w:rFonts w:ascii="Calibri" w:hAnsi="Calibri" w:cs="Calibri"/>
          <w:sz w:val="20"/>
        </w:rPr>
      </w:pPr>
    </w:p>
    <w:p w14:paraId="0B123C61" w14:textId="07D66DEE" w:rsidR="00BB217B" w:rsidRPr="000F25D3" w:rsidRDefault="00BB217B" w:rsidP="00BB217B">
      <w:pPr>
        <w:rPr>
          <w:rFonts w:ascii="Calibri" w:hAnsi="Calibri" w:cs="Calibri"/>
          <w:b/>
          <w:sz w:val="20"/>
        </w:rPr>
      </w:pPr>
      <w:r w:rsidRPr="000F25D3">
        <w:rPr>
          <w:rFonts w:ascii="Calibri" w:hAnsi="Calibri" w:cs="Calibri"/>
          <w:b/>
          <w:i/>
          <w:sz w:val="20"/>
        </w:rPr>
        <w:t>President</w:t>
      </w:r>
      <w:r w:rsidRPr="000F25D3">
        <w:rPr>
          <w:rFonts w:ascii="Calibri" w:hAnsi="Calibri" w:cs="Calibri"/>
          <w:b/>
          <w:sz w:val="20"/>
        </w:rPr>
        <w:t>:</w:t>
      </w:r>
    </w:p>
    <w:p w14:paraId="55A31800" w14:textId="29F118B2" w:rsidR="00BB217B" w:rsidRPr="000F25D3" w:rsidRDefault="00470257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Frank </w:t>
      </w:r>
      <w:r w:rsidR="00754743" w:rsidRPr="000F25D3">
        <w:rPr>
          <w:rFonts w:ascii="Calibri" w:hAnsi="Calibri" w:cs="Calibri"/>
          <w:bCs/>
          <w:sz w:val="20"/>
        </w:rPr>
        <w:t>Williams, Esq.</w:t>
      </w:r>
    </w:p>
    <w:p w14:paraId="6CDC8BC4" w14:textId="4034DAA2" w:rsidR="00BB217B" w:rsidRPr="000F25D3" w:rsidRDefault="00470257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11489 SW Williston Road</w:t>
      </w:r>
    </w:p>
    <w:p w14:paraId="63EAE140" w14:textId="434C9000" w:rsidR="00BB217B" w:rsidRPr="000F25D3" w:rsidRDefault="00470257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Micanopy, FL 32667</w:t>
      </w:r>
    </w:p>
    <w:p w14:paraId="057E8C40" w14:textId="1997B558" w:rsidR="00BB217B" w:rsidRPr="000F25D3" w:rsidRDefault="009B70F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Cellphone: (352) 284-1809</w:t>
      </w:r>
    </w:p>
    <w:p w14:paraId="62D7253A" w14:textId="2FE1B78E" w:rsidR="00BB217B" w:rsidRPr="000F25D3" w:rsidRDefault="009B70F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E-</w:t>
      </w:r>
      <w:r w:rsidRPr="000F25D3">
        <w:rPr>
          <w:rFonts w:ascii="Calibri" w:hAnsi="Calibri" w:cs="Calibri"/>
          <w:bCs/>
          <w:sz w:val="20"/>
        </w:rPr>
        <w:t>mail: Wacahoota.farm@gmail.com</w:t>
      </w:r>
    </w:p>
    <w:p w14:paraId="72BC01D3" w14:textId="1983CFC5" w:rsidR="00BB217B" w:rsidRPr="000F25D3" w:rsidRDefault="009B70F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bCs/>
          <w:sz w:val="20"/>
        </w:rPr>
        <w:t>began:</w:t>
      </w:r>
      <w:proofErr w:type="gramEnd"/>
      <w:r w:rsidRPr="000F25D3">
        <w:rPr>
          <w:rFonts w:ascii="Calibri" w:hAnsi="Calibri" w:cs="Calibri"/>
          <w:bCs/>
          <w:sz w:val="20"/>
        </w:rPr>
        <w:t xml:space="preserve"> 1/18</w:t>
      </w:r>
    </w:p>
    <w:p w14:paraId="319F011A" w14:textId="43821DB9" w:rsidR="00BB217B" w:rsidRPr="000F25D3" w:rsidRDefault="009B70F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Term expires: 1/27</w:t>
      </w:r>
    </w:p>
    <w:p w14:paraId="72C76ACD" w14:textId="7DAC7778" w:rsidR="00A61EEC" w:rsidRPr="000F25D3" w:rsidRDefault="00A61EEC">
      <w:pPr>
        <w:rPr>
          <w:rFonts w:ascii="Calibri" w:hAnsi="Calibri" w:cs="Calibri"/>
          <w:sz w:val="20"/>
        </w:rPr>
      </w:pPr>
    </w:p>
    <w:p w14:paraId="5E9C3D86" w14:textId="23865A59" w:rsidR="00BB217B" w:rsidRPr="000F25D3" w:rsidRDefault="00BB217B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b/>
          <w:i/>
          <w:sz w:val="20"/>
        </w:rPr>
        <w:t>Vice President</w:t>
      </w:r>
      <w:r w:rsidRPr="000F25D3">
        <w:rPr>
          <w:rFonts w:ascii="Calibri" w:hAnsi="Calibri" w:cs="Calibri"/>
          <w:b/>
          <w:sz w:val="20"/>
        </w:rPr>
        <w:t>:</w:t>
      </w:r>
    </w:p>
    <w:p w14:paraId="2AF12C93" w14:textId="1E7CBB9B" w:rsidR="00BB217B" w:rsidRPr="000F25D3" w:rsidRDefault="00BB217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Daniel Crapps, Realtor</w:t>
      </w:r>
    </w:p>
    <w:p w14:paraId="0147D6A7" w14:textId="3F03AD4B" w:rsidR="00BB217B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291 NW Main Boulevard</w:t>
      </w:r>
    </w:p>
    <w:p w14:paraId="3C027094" w14:textId="53070095" w:rsidR="00BB217B" w:rsidRPr="000F25D3" w:rsidRDefault="00BB217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Lake City, FL 32055</w:t>
      </w:r>
    </w:p>
    <w:p w14:paraId="44A5A22D" w14:textId="47E17ACF" w:rsidR="00BB217B" w:rsidRPr="000F25D3" w:rsidRDefault="00AF7D05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Office: </w:t>
      </w:r>
      <w:r w:rsidR="00BB217B" w:rsidRPr="000F25D3">
        <w:rPr>
          <w:rFonts w:ascii="Calibri" w:hAnsi="Calibri" w:cs="Calibri"/>
          <w:bCs/>
          <w:sz w:val="20"/>
        </w:rPr>
        <w:t>(386) 755-5110</w:t>
      </w:r>
    </w:p>
    <w:p w14:paraId="617C9737" w14:textId="458902A8" w:rsidR="00173390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Cellphone: (386) 397-3002</w:t>
      </w:r>
      <w:r w:rsidRPr="000F25D3">
        <w:rPr>
          <w:rFonts w:ascii="Calibri" w:hAnsi="Calibri" w:cs="Calibri"/>
          <w:bCs/>
          <w:sz w:val="20"/>
        </w:rPr>
        <w:tab/>
      </w:r>
    </w:p>
    <w:p w14:paraId="214B776F" w14:textId="77840E35" w:rsidR="00BB217B" w:rsidRPr="000F25D3" w:rsidRDefault="00AF7D05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Fax: </w:t>
      </w:r>
      <w:r w:rsidR="00BB217B" w:rsidRPr="000F25D3">
        <w:rPr>
          <w:rFonts w:ascii="Calibri" w:hAnsi="Calibri" w:cs="Calibri"/>
          <w:bCs/>
          <w:sz w:val="20"/>
        </w:rPr>
        <w:t>(386) 755-7851</w:t>
      </w:r>
    </w:p>
    <w:p w14:paraId="6731A40E" w14:textId="55682F75" w:rsidR="00BB217B" w:rsidRPr="000F25D3" w:rsidRDefault="001C018E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E</w:t>
      </w:r>
      <w:r w:rsidR="00BB217B" w:rsidRPr="000F25D3">
        <w:rPr>
          <w:rFonts w:ascii="Calibri" w:hAnsi="Calibri" w:cs="Calibri"/>
          <w:bCs/>
          <w:sz w:val="20"/>
        </w:rPr>
        <w:t xml:space="preserve">-mail: </w:t>
      </w:r>
      <w:bookmarkStart w:id="0" w:name="OLE_LINK3"/>
      <w:r w:rsidR="00AF7D05" w:rsidRPr="000F25D3">
        <w:rPr>
          <w:rFonts w:ascii="Calibri" w:hAnsi="Calibri" w:cs="Calibri"/>
          <w:bCs/>
          <w:sz w:val="20"/>
        </w:rPr>
        <w:t>dcrapps@danielcrapps.com</w:t>
      </w:r>
      <w:bookmarkEnd w:id="0"/>
    </w:p>
    <w:p w14:paraId="766F98E8" w14:textId="04355830" w:rsidR="00BB217B" w:rsidRPr="000F25D3" w:rsidRDefault="00BB217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bCs/>
          <w:sz w:val="20"/>
        </w:rPr>
        <w:t>began:</w:t>
      </w:r>
      <w:proofErr w:type="gramEnd"/>
      <w:r w:rsidRPr="000F25D3">
        <w:rPr>
          <w:rFonts w:ascii="Calibri" w:hAnsi="Calibri" w:cs="Calibri"/>
          <w:bCs/>
          <w:sz w:val="20"/>
        </w:rPr>
        <w:t xml:space="preserve"> 07/99</w:t>
      </w:r>
    </w:p>
    <w:p w14:paraId="3249E4BC" w14:textId="72D25BAF" w:rsidR="00BB217B" w:rsidRPr="000F25D3" w:rsidRDefault="00BB217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Term expires: 12/2</w:t>
      </w:r>
      <w:r w:rsidR="00DF16FC" w:rsidRPr="000F25D3">
        <w:rPr>
          <w:rFonts w:ascii="Calibri" w:hAnsi="Calibri" w:cs="Calibri"/>
          <w:bCs/>
          <w:sz w:val="20"/>
        </w:rPr>
        <w:t>5</w:t>
      </w:r>
    </w:p>
    <w:p w14:paraId="57D8BBDD" w14:textId="77777777" w:rsidR="00BB217B" w:rsidRPr="000F25D3" w:rsidRDefault="00BB217B">
      <w:pPr>
        <w:rPr>
          <w:rFonts w:ascii="Calibri" w:hAnsi="Calibri" w:cs="Calibri"/>
          <w:sz w:val="20"/>
        </w:rPr>
      </w:pPr>
    </w:p>
    <w:p w14:paraId="30ABF6A3" w14:textId="77777777" w:rsidR="00BB217B" w:rsidRPr="000F25D3" w:rsidRDefault="00BB217B" w:rsidP="00BB217B">
      <w:pPr>
        <w:rPr>
          <w:rFonts w:ascii="Calibri" w:hAnsi="Calibri" w:cs="Calibri"/>
          <w:b/>
          <w:sz w:val="20"/>
        </w:rPr>
      </w:pPr>
      <w:r w:rsidRPr="000F25D3">
        <w:rPr>
          <w:rFonts w:ascii="Calibri" w:hAnsi="Calibri" w:cs="Calibri"/>
          <w:b/>
          <w:i/>
          <w:sz w:val="20"/>
        </w:rPr>
        <w:t>Secretary</w:t>
      </w:r>
      <w:r w:rsidRPr="000F25D3">
        <w:rPr>
          <w:rFonts w:ascii="Calibri" w:hAnsi="Calibri" w:cs="Calibri"/>
          <w:b/>
          <w:sz w:val="20"/>
        </w:rPr>
        <w:t>:</w:t>
      </w:r>
    </w:p>
    <w:p w14:paraId="50218D87" w14:textId="77777777" w:rsidR="00BB217B" w:rsidRPr="000F25D3" w:rsidRDefault="00BB217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Richard Mankin, Ph.D.</w:t>
      </w:r>
    </w:p>
    <w:p w14:paraId="323F445E" w14:textId="77777777" w:rsidR="00BB217B" w:rsidRPr="000F25D3" w:rsidRDefault="00BB217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Agricultural Research Service</w:t>
      </w:r>
    </w:p>
    <w:p w14:paraId="402E9933" w14:textId="77777777" w:rsidR="00BB217B" w:rsidRPr="000F25D3" w:rsidRDefault="00BB217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U.S. Department of Agriculture</w:t>
      </w:r>
    </w:p>
    <w:p w14:paraId="56B80534" w14:textId="77777777" w:rsidR="00BB217B" w:rsidRPr="000F25D3" w:rsidRDefault="00BB217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503 NW 89th Street</w:t>
      </w:r>
    </w:p>
    <w:p w14:paraId="6CAC8743" w14:textId="5D886EAE" w:rsidR="00BB217B" w:rsidRPr="000F25D3" w:rsidRDefault="00BB217B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Gainesville, FL 32607</w:t>
      </w:r>
    </w:p>
    <w:p w14:paraId="31CDFA58" w14:textId="67991F54" w:rsidR="00BB217B" w:rsidRPr="000F25D3" w:rsidRDefault="00AF7D05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Office: (352) 374-5774</w:t>
      </w:r>
    </w:p>
    <w:p w14:paraId="4609D61D" w14:textId="39F77910" w:rsidR="00BB217B" w:rsidRPr="000F25D3" w:rsidRDefault="00517421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Cellphone: (352) 514-2179</w:t>
      </w:r>
    </w:p>
    <w:p w14:paraId="0267EFB4" w14:textId="5C34D2D2" w:rsidR="00BB217B" w:rsidRPr="000F25D3" w:rsidRDefault="00AF7D05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Fax: (352) 374-5781</w:t>
      </w:r>
    </w:p>
    <w:p w14:paraId="686385B5" w14:textId="1E78C2BD" w:rsidR="00BB217B" w:rsidRPr="000F25D3" w:rsidRDefault="001C018E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 xml:space="preserve">E-mail: </w:t>
      </w:r>
      <w:r w:rsidR="00BB217B" w:rsidRPr="000F25D3">
        <w:rPr>
          <w:rFonts w:ascii="Calibri" w:hAnsi="Calibri" w:cs="Calibri"/>
          <w:sz w:val="20"/>
        </w:rPr>
        <w:t>Richard.Mankin@ars.usda.gov</w:t>
      </w:r>
    </w:p>
    <w:p w14:paraId="4D0D6F3C" w14:textId="77777777" w:rsidR="00BB217B" w:rsidRPr="000F25D3" w:rsidRDefault="00BB217B" w:rsidP="00BB217B">
      <w:pPr>
        <w:pStyle w:val="BodyText"/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bCs/>
          <w:sz w:val="20"/>
        </w:rPr>
        <w:t>began:</w:t>
      </w:r>
      <w:proofErr w:type="gramEnd"/>
      <w:r w:rsidRPr="000F25D3">
        <w:rPr>
          <w:rFonts w:ascii="Calibri" w:hAnsi="Calibri" w:cs="Calibri"/>
          <w:bCs/>
          <w:sz w:val="20"/>
        </w:rPr>
        <w:t xml:space="preserve"> 01/79</w:t>
      </w:r>
    </w:p>
    <w:p w14:paraId="177132A8" w14:textId="72E26A94" w:rsidR="00BB217B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Term expires: 12/27</w:t>
      </w:r>
    </w:p>
    <w:p w14:paraId="6CB1130C" w14:textId="77777777" w:rsidR="00BB217B" w:rsidRPr="000F25D3" w:rsidRDefault="00BB217B" w:rsidP="00BB217B">
      <w:pPr>
        <w:rPr>
          <w:rFonts w:ascii="Calibri" w:hAnsi="Calibri" w:cs="Calibri"/>
          <w:bCs/>
          <w:sz w:val="20"/>
        </w:rPr>
      </w:pPr>
    </w:p>
    <w:p w14:paraId="6034A027" w14:textId="619EE2C3" w:rsidR="00BB217B" w:rsidRPr="000F25D3" w:rsidRDefault="00754743" w:rsidP="00BB217B">
      <w:pPr>
        <w:rPr>
          <w:rFonts w:ascii="Calibri" w:hAnsi="Calibri" w:cs="Calibri"/>
          <w:b/>
          <w:i/>
          <w:sz w:val="20"/>
        </w:rPr>
      </w:pPr>
      <w:r w:rsidRPr="000F25D3">
        <w:rPr>
          <w:rFonts w:ascii="Calibri" w:hAnsi="Calibri" w:cs="Calibri"/>
          <w:b/>
          <w:i/>
          <w:sz w:val="20"/>
        </w:rPr>
        <w:t>Treasurer</w:t>
      </w:r>
      <w:r w:rsidRPr="000F25D3">
        <w:rPr>
          <w:rFonts w:ascii="Calibri" w:hAnsi="Calibri" w:cs="Calibri"/>
          <w:b/>
          <w:sz w:val="20"/>
        </w:rPr>
        <w:t>:</w:t>
      </w:r>
    </w:p>
    <w:p w14:paraId="5DF0EE7A" w14:textId="3E00CD37" w:rsidR="00BB217B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Gilbert A. Levy</w:t>
      </w:r>
    </w:p>
    <w:p w14:paraId="7EF9B740" w14:textId="6575FF23" w:rsidR="00BB217B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7719 NW 18</w:t>
      </w:r>
      <w:r w:rsidRPr="000F25D3">
        <w:rPr>
          <w:rFonts w:ascii="Calibri" w:hAnsi="Calibri" w:cs="Calibri"/>
          <w:sz w:val="20"/>
          <w:vertAlign w:val="superscript"/>
        </w:rPr>
        <w:t>th</w:t>
      </w:r>
      <w:r w:rsidRPr="000F25D3">
        <w:rPr>
          <w:rFonts w:ascii="Calibri" w:hAnsi="Calibri" w:cs="Calibri"/>
          <w:sz w:val="20"/>
        </w:rPr>
        <w:t xml:space="preserve"> Lane</w:t>
      </w:r>
    </w:p>
    <w:p w14:paraId="64DFF2C3" w14:textId="58293090" w:rsidR="00BB217B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Gainesville, Florida 32605</w:t>
      </w:r>
    </w:p>
    <w:p w14:paraId="6BE05FDE" w14:textId="3AD0A5DA" w:rsidR="00A64F89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Cellphone: (352) </w:t>
      </w:r>
      <w:r w:rsidRPr="000F25D3">
        <w:rPr>
          <w:rFonts w:ascii="Calibri" w:hAnsi="Calibri" w:cs="Calibri"/>
          <w:sz w:val="20"/>
        </w:rPr>
        <w:t>258-1656</w:t>
      </w:r>
    </w:p>
    <w:p w14:paraId="44C770B2" w14:textId="69370C00" w:rsidR="00AF7D05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E-mail: gil-levy@msn.com</w:t>
      </w:r>
    </w:p>
    <w:p w14:paraId="69AC0DCE" w14:textId="659BEA8E" w:rsidR="00AF7D05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sz w:val="20"/>
        </w:rPr>
        <w:t>began:</w:t>
      </w:r>
      <w:proofErr w:type="gramEnd"/>
      <w:r w:rsidRPr="000F25D3">
        <w:rPr>
          <w:rFonts w:ascii="Calibri" w:hAnsi="Calibri" w:cs="Calibri"/>
          <w:sz w:val="20"/>
        </w:rPr>
        <w:t xml:space="preserve"> 9/22</w:t>
      </w:r>
    </w:p>
    <w:p w14:paraId="54F44FCE" w14:textId="594A7090" w:rsidR="00BB217B" w:rsidRPr="000F25D3" w:rsidRDefault="00754743" w:rsidP="00BB217B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Term expires: 9/25</w:t>
      </w:r>
    </w:p>
    <w:p w14:paraId="2D5A983A" w14:textId="540CEFDD" w:rsidR="00754743" w:rsidRDefault="00754743" w:rsidP="00BB217B">
      <w:pPr>
        <w:pStyle w:val="BodyText"/>
        <w:rPr>
          <w:rFonts w:ascii="Calibri" w:hAnsi="Calibri" w:cs="Calibri"/>
          <w:bCs/>
          <w:sz w:val="20"/>
        </w:rPr>
      </w:pPr>
    </w:p>
    <w:p w14:paraId="0F5AD0F9" w14:textId="2A2FA29B" w:rsidR="000F25D3" w:rsidRDefault="000F25D3" w:rsidP="00BB217B">
      <w:pPr>
        <w:pStyle w:val="BodyText"/>
        <w:rPr>
          <w:rFonts w:ascii="Calibri" w:hAnsi="Calibri" w:cs="Calibri"/>
          <w:bCs/>
          <w:sz w:val="20"/>
        </w:rPr>
      </w:pPr>
    </w:p>
    <w:p w14:paraId="007DE469" w14:textId="77777777" w:rsidR="000F25D3" w:rsidRPr="000F25D3" w:rsidRDefault="000F25D3" w:rsidP="00BB217B">
      <w:pPr>
        <w:pStyle w:val="BodyText"/>
        <w:rPr>
          <w:rFonts w:ascii="Calibri" w:hAnsi="Calibri" w:cs="Calibri"/>
          <w:bCs/>
          <w:sz w:val="20"/>
        </w:rPr>
      </w:pPr>
    </w:p>
    <w:p w14:paraId="04151215" w14:textId="77777777" w:rsidR="00754743" w:rsidRPr="000F25D3" w:rsidRDefault="00754743" w:rsidP="00BB217B">
      <w:pPr>
        <w:pStyle w:val="BodyText"/>
        <w:rPr>
          <w:rFonts w:ascii="Calibri" w:hAnsi="Calibri" w:cs="Calibri"/>
          <w:bCs/>
          <w:sz w:val="20"/>
        </w:rPr>
      </w:pPr>
    </w:p>
    <w:p w14:paraId="7966CA10" w14:textId="678A6E66" w:rsidR="00BB217B" w:rsidRDefault="00BB217B" w:rsidP="00BB217B">
      <w:pPr>
        <w:rPr>
          <w:rFonts w:ascii="Calibri" w:hAnsi="Calibri" w:cs="Calibri"/>
          <w:sz w:val="18"/>
          <w:szCs w:val="18"/>
        </w:rPr>
      </w:pPr>
      <w:bookmarkStart w:id="1" w:name="_GoBack"/>
      <w:bookmarkEnd w:id="1"/>
    </w:p>
    <w:p w14:paraId="5DBB7083" w14:textId="77777777" w:rsidR="00A3580E" w:rsidRDefault="00A3580E" w:rsidP="00F57E27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49B33738" w14:textId="4687AB17" w:rsidR="00BB217B" w:rsidRPr="000F25D3" w:rsidRDefault="00F57E27" w:rsidP="00F57E27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0F25D3">
        <w:rPr>
          <w:rFonts w:ascii="Calibri" w:hAnsi="Calibri" w:cs="Calibri"/>
          <w:sz w:val="22"/>
          <w:szCs w:val="22"/>
          <w:u w:val="single"/>
        </w:rPr>
        <w:lastRenderedPageBreak/>
        <w:t>Board Members</w:t>
      </w:r>
    </w:p>
    <w:p w14:paraId="0C7F8394" w14:textId="186430CB" w:rsidR="00F57E27" w:rsidRPr="000F25D3" w:rsidRDefault="00F57E27" w:rsidP="00BB217B">
      <w:pPr>
        <w:rPr>
          <w:rFonts w:ascii="Calibri" w:hAnsi="Calibri" w:cs="Calibri"/>
          <w:sz w:val="20"/>
        </w:rPr>
      </w:pPr>
    </w:p>
    <w:p w14:paraId="56B089AD" w14:textId="24B56060" w:rsidR="00902EF5" w:rsidRPr="000F25D3" w:rsidRDefault="00902EF5" w:rsidP="00BB217B">
      <w:pPr>
        <w:rPr>
          <w:rFonts w:ascii="Calibri" w:hAnsi="Calibri" w:cs="Calibri"/>
          <w:sz w:val="20"/>
        </w:rPr>
      </w:pPr>
      <w:proofErr w:type="spellStart"/>
      <w:r w:rsidRPr="000F25D3">
        <w:rPr>
          <w:rFonts w:ascii="Calibri" w:hAnsi="Calibri" w:cs="Calibri"/>
          <w:sz w:val="20"/>
        </w:rPr>
        <w:t>Kandra</w:t>
      </w:r>
      <w:proofErr w:type="spellEnd"/>
      <w:r w:rsidRPr="000F25D3">
        <w:rPr>
          <w:rFonts w:ascii="Calibri" w:hAnsi="Calibri" w:cs="Calibri"/>
          <w:sz w:val="20"/>
        </w:rPr>
        <w:t xml:space="preserve"> Albury</w:t>
      </w:r>
      <w:r w:rsidR="00B34AC9" w:rsidRPr="000F25D3">
        <w:rPr>
          <w:rFonts w:ascii="Calibri" w:hAnsi="Calibri" w:cs="Calibri"/>
          <w:sz w:val="20"/>
        </w:rPr>
        <w:t>, Ph.D.</w:t>
      </w:r>
      <w:r w:rsidR="009B568C" w:rsidRPr="000F25D3">
        <w:rPr>
          <w:rFonts w:ascii="Calibri" w:hAnsi="Calibri" w:cs="Calibri"/>
          <w:sz w:val="20"/>
        </w:rPr>
        <w:tab/>
      </w:r>
      <w:r w:rsidR="009B568C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9B568C" w:rsidRPr="000F25D3">
        <w:rPr>
          <w:rFonts w:ascii="Calibri" w:hAnsi="Calibri" w:cs="Calibri"/>
          <w:sz w:val="20"/>
        </w:rPr>
        <w:tab/>
      </w:r>
      <w:r w:rsidR="000A5B4D" w:rsidRPr="000F25D3">
        <w:rPr>
          <w:rFonts w:ascii="Calibri" w:hAnsi="Calibri" w:cs="Calibri"/>
          <w:bCs/>
          <w:sz w:val="20"/>
        </w:rPr>
        <w:t xml:space="preserve">Debra </w:t>
      </w:r>
      <w:proofErr w:type="spellStart"/>
      <w:r w:rsidR="000A5B4D" w:rsidRPr="000F25D3">
        <w:rPr>
          <w:rFonts w:ascii="Calibri" w:hAnsi="Calibri" w:cs="Calibri"/>
          <w:bCs/>
          <w:sz w:val="20"/>
        </w:rPr>
        <w:t>Kinman</w:t>
      </w:r>
      <w:proofErr w:type="spellEnd"/>
      <w:r w:rsidR="000A5B4D" w:rsidRPr="000F25D3">
        <w:rPr>
          <w:rFonts w:ascii="Calibri" w:hAnsi="Calibri" w:cs="Calibri"/>
          <w:bCs/>
          <w:sz w:val="20"/>
        </w:rPr>
        <w:t>-Ford, M.Ed.</w:t>
      </w:r>
    </w:p>
    <w:p w14:paraId="566FFA6E" w14:textId="5D3EF66D" w:rsidR="007D6E12" w:rsidRPr="000F25D3" w:rsidRDefault="007D6E12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Co-CEO/Founder</w:t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A5B4D" w:rsidRPr="000F25D3">
        <w:rPr>
          <w:rFonts w:ascii="Calibri" w:hAnsi="Calibri" w:cs="Calibri"/>
          <w:bCs/>
          <w:sz w:val="20"/>
        </w:rPr>
        <w:t>Founder/Manager</w:t>
      </w:r>
    </w:p>
    <w:p w14:paraId="7E1A8455" w14:textId="2058AB90" w:rsidR="007D6E12" w:rsidRPr="000F25D3" w:rsidRDefault="007D6E12" w:rsidP="00BB217B">
      <w:pPr>
        <w:rPr>
          <w:rFonts w:ascii="Calibri" w:hAnsi="Calibri" w:cs="Calibri"/>
          <w:color w:val="000000"/>
          <w:sz w:val="20"/>
        </w:rPr>
      </w:pPr>
      <w:r w:rsidRPr="000F25D3">
        <w:rPr>
          <w:rFonts w:ascii="Calibri" w:hAnsi="Calibri" w:cs="Calibri"/>
          <w:color w:val="000000"/>
          <w:sz w:val="20"/>
        </w:rPr>
        <w:t>More Than Expected Publishing</w:t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F25D3">
        <w:rPr>
          <w:rFonts w:ascii="Calibri" w:hAnsi="Calibri" w:cs="Calibri"/>
          <w:color w:val="000000"/>
          <w:sz w:val="20"/>
        </w:rPr>
        <w:tab/>
      </w:r>
      <w:r w:rsidR="000A5B4D" w:rsidRPr="000F25D3">
        <w:rPr>
          <w:rFonts w:ascii="Calibri" w:hAnsi="Calibri" w:cs="Calibri"/>
          <w:bCs/>
          <w:sz w:val="20"/>
        </w:rPr>
        <w:t>Cedarville Global Community School, LLC</w:t>
      </w:r>
    </w:p>
    <w:p w14:paraId="6EE18959" w14:textId="04BA7B8C" w:rsidR="007D6E12" w:rsidRPr="000F25D3" w:rsidRDefault="007D6E12" w:rsidP="00BB217B">
      <w:pPr>
        <w:rPr>
          <w:rFonts w:ascii="Calibri" w:hAnsi="Calibri" w:cs="Calibri"/>
          <w:color w:val="000000"/>
          <w:sz w:val="20"/>
        </w:rPr>
      </w:pPr>
      <w:r w:rsidRPr="000F25D3">
        <w:rPr>
          <w:rFonts w:ascii="Calibri" w:hAnsi="Calibri" w:cs="Calibri"/>
          <w:color w:val="000000"/>
          <w:sz w:val="20"/>
        </w:rPr>
        <w:t>President/CEO</w:t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F25D3">
        <w:rPr>
          <w:rFonts w:ascii="Calibri" w:hAnsi="Calibri" w:cs="Calibri"/>
          <w:color w:val="000000"/>
          <w:sz w:val="20"/>
        </w:rPr>
        <w:tab/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A5B4D" w:rsidRPr="000F25D3">
        <w:rPr>
          <w:rFonts w:ascii="Calibri" w:hAnsi="Calibri" w:cs="Calibri"/>
          <w:color w:val="000000"/>
          <w:sz w:val="20"/>
          <w:shd w:val="clear" w:color="auto" w:fill="FFFFFF"/>
        </w:rPr>
        <w:t>2530 NW 39</w:t>
      </w:r>
      <w:r w:rsidR="000A5B4D" w:rsidRPr="000F25D3">
        <w:rPr>
          <w:rFonts w:ascii="Calibri" w:hAnsi="Calibri" w:cs="Calibri"/>
          <w:color w:val="000000"/>
          <w:sz w:val="20"/>
          <w:shd w:val="clear" w:color="auto" w:fill="FFFFFF"/>
          <w:vertAlign w:val="superscript"/>
        </w:rPr>
        <w:t>th</w:t>
      </w:r>
      <w:r w:rsidR="000A5B4D" w:rsidRPr="000F25D3">
        <w:rPr>
          <w:rFonts w:ascii="Calibri" w:hAnsi="Calibri" w:cs="Calibri"/>
          <w:color w:val="000000"/>
          <w:sz w:val="20"/>
          <w:shd w:val="clear" w:color="auto" w:fill="FFFFFF"/>
        </w:rPr>
        <w:t xml:space="preserve"> Avenue</w:t>
      </w:r>
    </w:p>
    <w:p w14:paraId="1BFA85B1" w14:textId="0122613C" w:rsidR="007D6E12" w:rsidRPr="000F25D3" w:rsidRDefault="007D6E12" w:rsidP="00BB217B">
      <w:pPr>
        <w:rPr>
          <w:rFonts w:ascii="Calibri" w:hAnsi="Calibri" w:cs="Calibri"/>
          <w:sz w:val="20"/>
        </w:rPr>
      </w:pPr>
      <w:proofErr w:type="spellStart"/>
      <w:r w:rsidRPr="000F25D3">
        <w:rPr>
          <w:rFonts w:ascii="Calibri" w:hAnsi="Calibri" w:cs="Calibri"/>
          <w:color w:val="000000"/>
          <w:sz w:val="20"/>
        </w:rPr>
        <w:t>Kids’n</w:t>
      </w:r>
      <w:proofErr w:type="spellEnd"/>
      <w:r w:rsidRPr="000F25D3">
        <w:rPr>
          <w:rFonts w:ascii="Calibri" w:hAnsi="Calibri" w:cs="Calibri"/>
          <w:color w:val="000000"/>
          <w:sz w:val="20"/>
        </w:rPr>
        <w:t xml:space="preserve"> Capes, Inc.</w:t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F25D3">
        <w:rPr>
          <w:rFonts w:ascii="Calibri" w:hAnsi="Calibri" w:cs="Calibri"/>
          <w:color w:val="000000"/>
          <w:sz w:val="20"/>
        </w:rPr>
        <w:tab/>
      </w:r>
      <w:r w:rsidR="000508FB" w:rsidRPr="000F25D3">
        <w:rPr>
          <w:rFonts w:ascii="Calibri" w:hAnsi="Calibri" w:cs="Calibri"/>
          <w:color w:val="000000"/>
          <w:sz w:val="20"/>
        </w:rPr>
        <w:tab/>
      </w:r>
      <w:r w:rsidR="000A5B4D" w:rsidRPr="000F25D3">
        <w:rPr>
          <w:rFonts w:ascii="Calibri" w:hAnsi="Calibri" w:cs="Calibri"/>
          <w:color w:val="000000"/>
          <w:sz w:val="20"/>
          <w:shd w:val="clear" w:color="auto" w:fill="FFFFFF"/>
        </w:rPr>
        <w:t>Gainesville, FL 32605</w:t>
      </w:r>
    </w:p>
    <w:p w14:paraId="3919E167" w14:textId="56269453" w:rsidR="00902EF5" w:rsidRPr="000F25D3" w:rsidRDefault="00902EF5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2499 NW 97</w:t>
      </w:r>
      <w:r w:rsidRPr="000F25D3">
        <w:rPr>
          <w:rFonts w:ascii="Calibri" w:hAnsi="Calibri" w:cs="Calibri"/>
          <w:sz w:val="20"/>
          <w:vertAlign w:val="superscript"/>
        </w:rPr>
        <w:t>th</w:t>
      </w:r>
      <w:r w:rsidRPr="000F25D3">
        <w:rPr>
          <w:rFonts w:ascii="Calibri" w:hAnsi="Calibri" w:cs="Calibri"/>
          <w:sz w:val="20"/>
        </w:rPr>
        <w:t xml:space="preserve"> Drive #202</w:t>
      </w:r>
      <w:r w:rsidR="00FF7492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A5B4D" w:rsidRPr="000F25D3">
        <w:rPr>
          <w:rFonts w:ascii="Calibri" w:hAnsi="Calibri" w:cs="Calibri"/>
          <w:bCs/>
          <w:sz w:val="20"/>
        </w:rPr>
        <w:t xml:space="preserve">Office: (352) </w:t>
      </w:r>
      <w:r w:rsidR="000A5B4D" w:rsidRPr="000F25D3">
        <w:rPr>
          <w:rFonts w:ascii="Calibri" w:hAnsi="Calibri" w:cs="Calibri"/>
          <w:sz w:val="20"/>
        </w:rPr>
        <w:t>352-225-3220</w:t>
      </w:r>
    </w:p>
    <w:p w14:paraId="6EC7FC82" w14:textId="3D07EFDB" w:rsidR="00902EF5" w:rsidRPr="000F25D3" w:rsidRDefault="00902EF5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Gainesville, FL 32606</w:t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A5B4D" w:rsidRPr="000F25D3">
        <w:rPr>
          <w:rFonts w:ascii="Calibri" w:hAnsi="Calibri" w:cs="Calibri"/>
          <w:sz w:val="20"/>
        </w:rPr>
        <w:t>Cellphone: 352-284-2422</w:t>
      </w:r>
    </w:p>
    <w:p w14:paraId="429B6B0E" w14:textId="74897A80" w:rsidR="00902EF5" w:rsidRPr="000F25D3" w:rsidRDefault="00902EF5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Office: (352) 374-5600, ext. 8630</w:t>
      </w:r>
      <w:r w:rsidR="000A5B4D" w:rsidRPr="000F25D3">
        <w:rPr>
          <w:rFonts w:ascii="Calibri" w:hAnsi="Calibri" w:cs="Calibri"/>
          <w:sz w:val="20"/>
        </w:rPr>
        <w:tab/>
      </w:r>
      <w:r w:rsidR="000A5B4D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A5B4D" w:rsidRPr="000F25D3">
        <w:rPr>
          <w:rFonts w:ascii="Calibri" w:hAnsi="Calibri" w:cs="Calibri"/>
          <w:bCs/>
          <w:sz w:val="20"/>
        </w:rPr>
        <w:t xml:space="preserve">E-mail: </w:t>
      </w:r>
      <w:r w:rsidR="000A5B4D" w:rsidRPr="000F25D3">
        <w:rPr>
          <w:rFonts w:ascii="Calibri" w:hAnsi="Calibri" w:cs="Calibri"/>
          <w:sz w:val="20"/>
        </w:rPr>
        <w:t>dskf1026@gmail.com</w:t>
      </w:r>
    </w:p>
    <w:p w14:paraId="2BE8C5D3" w14:textId="5233D8CA" w:rsidR="00902EF5" w:rsidRPr="000F25D3" w:rsidRDefault="00902EF5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Cellphone: (352) 363-4944</w:t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A5B4D" w:rsidRPr="000F25D3">
        <w:rPr>
          <w:rFonts w:ascii="Calibri" w:hAnsi="Calibri" w:cs="Calibri"/>
          <w:sz w:val="20"/>
        </w:rPr>
        <w:t>Term began: 9/22</w:t>
      </w:r>
    </w:p>
    <w:p w14:paraId="63909AC7" w14:textId="43FBE6EA" w:rsidR="00902EF5" w:rsidRPr="000F25D3" w:rsidRDefault="00902EF5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 xml:space="preserve">E-mail: </w:t>
      </w:r>
      <w:r w:rsidR="000508FB" w:rsidRPr="000F25D3">
        <w:rPr>
          <w:rFonts w:ascii="Calibri" w:hAnsi="Calibri" w:cs="Calibri"/>
          <w:sz w:val="20"/>
        </w:rPr>
        <w:t>kandraalbury@gmail.com</w:t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A5B4D" w:rsidRPr="000F25D3">
        <w:rPr>
          <w:rFonts w:ascii="Calibri" w:hAnsi="Calibri" w:cs="Calibri"/>
          <w:sz w:val="20"/>
        </w:rPr>
        <w:t>Term expires: 9/25</w:t>
      </w:r>
    </w:p>
    <w:p w14:paraId="606DB80A" w14:textId="6AC47119" w:rsidR="00902EF5" w:rsidRPr="000F25D3" w:rsidRDefault="00902EF5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sz w:val="20"/>
        </w:rPr>
        <w:t>began:</w:t>
      </w:r>
      <w:proofErr w:type="gramEnd"/>
      <w:r w:rsidRPr="000F25D3">
        <w:rPr>
          <w:rFonts w:ascii="Calibri" w:hAnsi="Calibri" w:cs="Calibri"/>
          <w:sz w:val="20"/>
        </w:rPr>
        <w:t xml:space="preserve"> 1/23</w:t>
      </w:r>
    </w:p>
    <w:p w14:paraId="129FAAD3" w14:textId="76A96D9A" w:rsidR="00902EF5" w:rsidRPr="000F25D3" w:rsidRDefault="00902EF5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Term expires: 1/26</w:t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508FB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sz w:val="20"/>
        </w:rPr>
        <w:t>Christy R. Milligan</w:t>
      </w:r>
    </w:p>
    <w:p w14:paraId="25F47CDF" w14:textId="5CDEABF3" w:rsidR="006F176E" w:rsidRPr="000F25D3" w:rsidRDefault="004172DA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sz w:val="20"/>
        </w:rPr>
        <w:t>Financial Advisor</w:t>
      </w:r>
    </w:p>
    <w:p w14:paraId="23E9EE2E" w14:textId="65775E9E" w:rsidR="006F176E" w:rsidRPr="000F25D3" w:rsidRDefault="006F176E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David J. Flores</w:t>
      </w:r>
      <w:r w:rsidR="00CB3B27" w:rsidRPr="000F25D3">
        <w:rPr>
          <w:rFonts w:ascii="Calibri" w:hAnsi="Calibri" w:cs="Calibri"/>
          <w:sz w:val="20"/>
        </w:rPr>
        <w:tab/>
      </w:r>
      <w:r w:rsidR="00CB3B27" w:rsidRPr="000F25D3">
        <w:rPr>
          <w:rFonts w:ascii="Calibri" w:hAnsi="Calibri" w:cs="Calibri"/>
          <w:sz w:val="20"/>
        </w:rPr>
        <w:tab/>
      </w:r>
      <w:r w:rsidR="00CB3B27" w:rsidRPr="000F25D3">
        <w:rPr>
          <w:rFonts w:ascii="Calibri" w:hAnsi="Calibri" w:cs="Calibri"/>
          <w:sz w:val="20"/>
        </w:rPr>
        <w:tab/>
      </w:r>
      <w:r w:rsidR="00CB3B27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sz w:val="20"/>
        </w:rPr>
        <w:t>Raymond James Financial Services, Inc.</w:t>
      </w:r>
    </w:p>
    <w:p w14:paraId="6CE51A19" w14:textId="706BF95F" w:rsidR="006F176E" w:rsidRPr="000F25D3" w:rsidRDefault="006F176E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Manager</w:t>
      </w:r>
      <w:r w:rsidR="00CB3B27" w:rsidRPr="000F25D3">
        <w:rPr>
          <w:rFonts w:ascii="Calibri" w:hAnsi="Calibri" w:cs="Calibri"/>
          <w:sz w:val="20"/>
        </w:rPr>
        <w:tab/>
      </w:r>
      <w:r w:rsidR="00CB3B27" w:rsidRPr="000F25D3">
        <w:rPr>
          <w:rFonts w:ascii="Calibri" w:hAnsi="Calibri" w:cs="Calibri"/>
          <w:sz w:val="20"/>
        </w:rPr>
        <w:tab/>
      </w:r>
      <w:r w:rsidR="00CB3B27" w:rsidRPr="000F25D3">
        <w:rPr>
          <w:rFonts w:ascii="Calibri" w:hAnsi="Calibri" w:cs="Calibri"/>
          <w:sz w:val="20"/>
        </w:rPr>
        <w:tab/>
      </w:r>
      <w:r w:rsidR="00CB3B27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color w:val="000000"/>
          <w:sz w:val="20"/>
        </w:rPr>
        <w:t>105 NW Emporia Glen</w:t>
      </w:r>
    </w:p>
    <w:p w14:paraId="4B4D9F93" w14:textId="794AAA71" w:rsidR="006F176E" w:rsidRPr="000F25D3" w:rsidRDefault="006F176E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Onward Development, LLC</w:t>
      </w:r>
      <w:r w:rsidR="00CB3B27" w:rsidRPr="000F25D3">
        <w:rPr>
          <w:rFonts w:ascii="Calibri" w:hAnsi="Calibri" w:cs="Calibri"/>
          <w:sz w:val="20"/>
        </w:rPr>
        <w:tab/>
      </w:r>
      <w:r w:rsidR="00CB3B27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color w:val="000000"/>
          <w:sz w:val="20"/>
        </w:rPr>
        <w:t>Lake City, FL 32055</w:t>
      </w:r>
    </w:p>
    <w:p w14:paraId="580DECE2" w14:textId="4079B7D9" w:rsidR="00153D57" w:rsidRPr="000F25D3" w:rsidRDefault="00153D57" w:rsidP="00BB217B">
      <w:pPr>
        <w:rPr>
          <w:rFonts w:ascii="Calibri" w:hAnsi="Calibri" w:cs="Calibri"/>
          <w:sz w:val="20"/>
        </w:rPr>
      </w:pPr>
      <w:r w:rsidRPr="000F25D3">
        <w:rPr>
          <w:rFonts w:ascii="Calibri" w:eastAsiaTheme="minorHAnsi" w:hAnsi="Calibri" w:cs="Calibri"/>
          <w:snapToGrid/>
          <w:sz w:val="20"/>
        </w:rPr>
        <w:t>671 NW 120th Terrace</w:t>
      </w:r>
      <w:r w:rsidR="00CB3B27" w:rsidRPr="000F25D3">
        <w:rPr>
          <w:rFonts w:ascii="Calibri" w:eastAsiaTheme="minorHAnsi" w:hAnsi="Calibri" w:cs="Calibri"/>
          <w:snapToGrid/>
          <w:sz w:val="20"/>
        </w:rPr>
        <w:t>,</w:t>
      </w:r>
      <w:r w:rsidRPr="000F25D3">
        <w:rPr>
          <w:rFonts w:ascii="Calibri" w:eastAsiaTheme="minorHAnsi" w:hAnsi="Calibri" w:cs="Calibri"/>
          <w:snapToGrid/>
          <w:sz w:val="20"/>
        </w:rPr>
        <w:t xml:space="preserve"> 220</w:t>
      </w:r>
      <w:r w:rsidR="00CB3B27" w:rsidRPr="000F25D3">
        <w:rPr>
          <w:rFonts w:ascii="Calibri" w:eastAsiaTheme="minorHAnsi" w:hAnsi="Calibri" w:cs="Calibri"/>
          <w:snapToGrid/>
          <w:sz w:val="20"/>
        </w:rPr>
        <w:tab/>
      </w:r>
      <w:r w:rsidR="00CB3B27" w:rsidRPr="000F25D3">
        <w:rPr>
          <w:rFonts w:ascii="Calibri" w:eastAsiaTheme="minorHAnsi" w:hAnsi="Calibri" w:cs="Calibri"/>
          <w:snapToGrid/>
          <w:sz w:val="20"/>
        </w:rPr>
        <w:tab/>
      </w:r>
      <w:r w:rsidR="000F25D3">
        <w:rPr>
          <w:rFonts w:ascii="Calibri" w:eastAsiaTheme="minorHAnsi" w:hAnsi="Calibri" w:cs="Calibri"/>
          <w:snapToGrid/>
          <w:sz w:val="20"/>
        </w:rPr>
        <w:tab/>
      </w:r>
      <w:r w:rsidR="000833F8" w:rsidRPr="000F25D3">
        <w:rPr>
          <w:rFonts w:ascii="Calibri" w:hAnsi="Calibri" w:cs="Calibri"/>
          <w:sz w:val="20"/>
        </w:rPr>
        <w:t>Office: 386-755-2260, ext. 3247</w:t>
      </w:r>
    </w:p>
    <w:p w14:paraId="547FE976" w14:textId="188ED0FB" w:rsidR="006F176E" w:rsidRPr="000F25D3" w:rsidRDefault="006F176E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Gainesville, FL 32607</w:t>
      </w:r>
      <w:r w:rsidR="00CB3B27" w:rsidRPr="000F25D3">
        <w:rPr>
          <w:rFonts w:ascii="Calibri" w:hAnsi="Calibri" w:cs="Calibri"/>
          <w:sz w:val="20"/>
        </w:rPr>
        <w:tab/>
      </w:r>
      <w:r w:rsidR="00CB3B27" w:rsidRPr="000F25D3">
        <w:rPr>
          <w:rFonts w:ascii="Calibri" w:hAnsi="Calibri" w:cs="Calibri"/>
          <w:sz w:val="20"/>
        </w:rPr>
        <w:tab/>
      </w:r>
      <w:r w:rsidR="00CB3B27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sz w:val="20"/>
        </w:rPr>
        <w:t>Cellphone: (386) 303-1513</w:t>
      </w:r>
    </w:p>
    <w:p w14:paraId="1BD3EB13" w14:textId="39F3FC29" w:rsidR="006F176E" w:rsidRPr="000F25D3" w:rsidRDefault="006F176E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Office: (352) 727-8746</w:t>
      </w:r>
      <w:r w:rsidR="000833F8" w:rsidRP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sz w:val="20"/>
        </w:rPr>
        <w:t>E-mail: Christy.Milligan@raymondjames.com</w:t>
      </w:r>
    </w:p>
    <w:p w14:paraId="635C0F02" w14:textId="601D759A" w:rsidR="006F176E" w:rsidRPr="000F25D3" w:rsidRDefault="00E37E0E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Cellphone: (305) 332-9378</w:t>
      </w:r>
      <w:r w:rsidR="00153D57" w:rsidRPr="000F25D3">
        <w:rPr>
          <w:rFonts w:ascii="Calibri" w:hAnsi="Calibri" w:cs="Calibri"/>
          <w:sz w:val="20"/>
        </w:rPr>
        <w:tab/>
      </w:r>
      <w:r w:rsidR="00153D57" w:rsidRPr="000F25D3">
        <w:rPr>
          <w:rFonts w:ascii="Calibri" w:hAnsi="Calibri" w:cs="Calibri"/>
          <w:sz w:val="20"/>
        </w:rPr>
        <w:tab/>
      </w:r>
      <w:r w:rsidR="00153D57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0833F8" w:rsidRPr="000F25D3">
        <w:rPr>
          <w:rFonts w:ascii="Calibri" w:hAnsi="Calibri" w:cs="Calibri"/>
          <w:sz w:val="20"/>
        </w:rPr>
        <w:t>Term began: 6/23</w:t>
      </w:r>
    </w:p>
    <w:p w14:paraId="1BE95DF3" w14:textId="52077817" w:rsidR="006F176E" w:rsidRPr="000F25D3" w:rsidRDefault="006F176E" w:rsidP="006F176E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F25D3">
        <w:rPr>
          <w:rFonts w:ascii="Calibri" w:hAnsi="Calibri" w:cs="Calibri"/>
          <w:color w:val="auto"/>
          <w:sz w:val="20"/>
          <w:szCs w:val="20"/>
        </w:rPr>
        <w:t xml:space="preserve">E-mail: </w:t>
      </w:r>
      <w:r w:rsidR="00153D57" w:rsidRPr="000F25D3">
        <w:rPr>
          <w:rFonts w:ascii="Calibri" w:hAnsi="Calibri" w:cs="Calibri"/>
          <w:color w:val="auto"/>
          <w:sz w:val="20"/>
          <w:szCs w:val="20"/>
        </w:rPr>
        <w:t>david@onwarddev.com</w:t>
      </w:r>
      <w:r w:rsidR="00153D57" w:rsidRPr="000F25D3">
        <w:rPr>
          <w:rFonts w:ascii="Calibri" w:hAnsi="Calibri" w:cs="Calibri"/>
          <w:color w:val="auto"/>
          <w:sz w:val="20"/>
          <w:szCs w:val="20"/>
        </w:rPr>
        <w:tab/>
      </w:r>
      <w:r w:rsidR="00153D57" w:rsidRPr="000F25D3">
        <w:rPr>
          <w:rFonts w:ascii="Calibri" w:hAnsi="Calibri" w:cs="Calibri"/>
          <w:color w:val="auto"/>
          <w:sz w:val="20"/>
          <w:szCs w:val="20"/>
        </w:rPr>
        <w:tab/>
      </w:r>
      <w:r w:rsidR="000F25D3">
        <w:rPr>
          <w:rFonts w:ascii="Calibri" w:hAnsi="Calibri" w:cs="Calibri"/>
          <w:color w:val="auto"/>
          <w:sz w:val="20"/>
          <w:szCs w:val="20"/>
        </w:rPr>
        <w:tab/>
      </w:r>
      <w:r w:rsidR="000833F8" w:rsidRPr="000F25D3">
        <w:rPr>
          <w:rFonts w:ascii="Calibri" w:hAnsi="Calibri" w:cs="Calibri"/>
          <w:sz w:val="20"/>
          <w:szCs w:val="20"/>
        </w:rPr>
        <w:t>Term expires: 6/26</w:t>
      </w:r>
    </w:p>
    <w:p w14:paraId="19424582" w14:textId="63A4502F" w:rsidR="00153D57" w:rsidRPr="000F25D3" w:rsidRDefault="00996FF0" w:rsidP="006F176E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F25D3">
        <w:rPr>
          <w:rFonts w:ascii="Calibri" w:hAnsi="Calibri" w:cs="Calibri"/>
          <w:color w:val="auto"/>
          <w:sz w:val="20"/>
          <w:szCs w:val="20"/>
        </w:rPr>
        <w:t xml:space="preserve">Term </w:t>
      </w:r>
      <w:proofErr w:type="gramStart"/>
      <w:r w:rsidRPr="000F25D3">
        <w:rPr>
          <w:rFonts w:ascii="Calibri" w:hAnsi="Calibri" w:cs="Calibri"/>
          <w:color w:val="auto"/>
          <w:sz w:val="20"/>
          <w:szCs w:val="20"/>
        </w:rPr>
        <w:t>began:</w:t>
      </w:r>
      <w:proofErr w:type="gramEnd"/>
      <w:r w:rsidRPr="000F25D3">
        <w:rPr>
          <w:rFonts w:ascii="Calibri" w:hAnsi="Calibri" w:cs="Calibri"/>
          <w:color w:val="auto"/>
          <w:sz w:val="20"/>
          <w:szCs w:val="20"/>
        </w:rPr>
        <w:t xml:space="preserve"> 7/24</w:t>
      </w:r>
    </w:p>
    <w:p w14:paraId="6470F71F" w14:textId="0396F821" w:rsidR="006F176E" w:rsidRPr="000F25D3" w:rsidRDefault="005C75A4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Term expires: 7/27</w:t>
      </w:r>
      <w:r w:rsidR="00153D57" w:rsidRPr="000F25D3">
        <w:rPr>
          <w:rFonts w:ascii="Calibri" w:hAnsi="Calibri" w:cs="Calibri"/>
          <w:sz w:val="20"/>
        </w:rPr>
        <w:tab/>
      </w:r>
      <w:r w:rsidR="00153D57" w:rsidRPr="000F25D3">
        <w:rPr>
          <w:rFonts w:ascii="Calibri" w:hAnsi="Calibri" w:cs="Calibri"/>
          <w:sz w:val="20"/>
        </w:rPr>
        <w:tab/>
      </w:r>
      <w:r w:rsidR="00153D57"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996FF0" w:rsidRPr="000F25D3">
        <w:rPr>
          <w:rFonts w:ascii="Calibri" w:hAnsi="Calibri" w:cs="Calibri"/>
          <w:sz w:val="20"/>
        </w:rPr>
        <w:t>Darleen Morgan</w:t>
      </w:r>
    </w:p>
    <w:p w14:paraId="4F65CCB2" w14:textId="51B9C16F" w:rsidR="00902EF5" w:rsidRPr="000F25D3" w:rsidRDefault="000508FB" w:rsidP="00BB217B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="000F25D3">
        <w:rPr>
          <w:rFonts w:ascii="Calibri" w:hAnsi="Calibri" w:cs="Calibri"/>
          <w:sz w:val="20"/>
        </w:rPr>
        <w:tab/>
      </w:r>
      <w:r w:rsidR="00996FF0" w:rsidRPr="000F25D3">
        <w:rPr>
          <w:rFonts w:ascii="Calibri" w:hAnsi="Calibri" w:cs="Calibri"/>
          <w:sz w:val="20"/>
        </w:rPr>
        <w:t>VP/Commercial Banker II</w:t>
      </w:r>
    </w:p>
    <w:p w14:paraId="0A9EB87B" w14:textId="5E3EA90C" w:rsidR="00FB599E" w:rsidRPr="000F25D3" w:rsidRDefault="00C22FB9" w:rsidP="00FB599E">
      <w:pPr>
        <w:rPr>
          <w:rFonts w:ascii="Calibri" w:hAnsi="Calibri" w:cs="Calibri"/>
          <w:snapToGrid/>
          <w:sz w:val="20"/>
        </w:rPr>
      </w:pPr>
      <w:r w:rsidRPr="000F25D3">
        <w:rPr>
          <w:rFonts w:ascii="Calibri" w:hAnsi="Calibri" w:cs="Calibri"/>
          <w:bCs/>
          <w:sz w:val="20"/>
        </w:rPr>
        <w:t>Becky Hunt</w:t>
      </w:r>
      <w:r w:rsidR="00E5387F" w:rsidRPr="000F25D3">
        <w:rPr>
          <w:rFonts w:ascii="Calibri" w:hAnsi="Calibri" w:cs="Calibri"/>
          <w:bCs/>
          <w:sz w:val="20"/>
        </w:rPr>
        <w:tab/>
      </w:r>
      <w:r w:rsidR="00E5387F" w:rsidRPr="000F25D3">
        <w:rPr>
          <w:rFonts w:ascii="Calibri" w:hAnsi="Calibri" w:cs="Calibri"/>
          <w:bCs/>
          <w:sz w:val="20"/>
        </w:rPr>
        <w:tab/>
      </w:r>
      <w:r w:rsidR="00E5387F" w:rsidRPr="000F25D3">
        <w:rPr>
          <w:rFonts w:ascii="Calibri" w:hAnsi="Calibri" w:cs="Calibri"/>
          <w:bCs/>
          <w:sz w:val="20"/>
        </w:rPr>
        <w:tab/>
      </w:r>
      <w:r w:rsidR="00E5387F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color w:val="000000"/>
          <w:sz w:val="20"/>
        </w:rPr>
        <w:t>Seacoast Bank</w:t>
      </w:r>
    </w:p>
    <w:p w14:paraId="6A30A85A" w14:textId="5843DAC0" w:rsidR="00C22FB9" w:rsidRPr="000F25D3" w:rsidRDefault="00DE02AF" w:rsidP="00C22FB9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7003 SW 77</w:t>
      </w:r>
      <w:r w:rsidRPr="00DE02AF">
        <w:rPr>
          <w:rFonts w:ascii="Calibri" w:hAnsi="Calibri" w:cs="Calibri"/>
          <w:bCs/>
          <w:sz w:val="20"/>
          <w:vertAlign w:val="superscript"/>
        </w:rPr>
        <w:t>th</w:t>
      </w:r>
      <w:r>
        <w:rPr>
          <w:rFonts w:ascii="Calibri" w:hAnsi="Calibri" w:cs="Calibri"/>
          <w:bCs/>
          <w:sz w:val="20"/>
        </w:rPr>
        <w:t xml:space="preserve"> Street</w:t>
      </w:r>
      <w:r w:rsidR="00E5387F" w:rsidRPr="000F25D3">
        <w:rPr>
          <w:rFonts w:ascii="Calibri" w:hAnsi="Calibri" w:cs="Calibri"/>
          <w:bCs/>
          <w:sz w:val="20"/>
        </w:rPr>
        <w:tab/>
      </w:r>
      <w:r w:rsidR="00E5387F" w:rsidRPr="000F25D3">
        <w:rPr>
          <w:rFonts w:ascii="Calibri" w:hAnsi="Calibri" w:cs="Calibri"/>
          <w:bCs/>
          <w:sz w:val="20"/>
        </w:rPr>
        <w:tab/>
      </w:r>
      <w:r w:rsidR="00E5387F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color w:val="000000"/>
          <w:sz w:val="20"/>
        </w:rPr>
        <w:t xml:space="preserve">7618 SW </w:t>
      </w:r>
      <w:proofErr w:type="gramStart"/>
      <w:r w:rsidR="00996FF0" w:rsidRPr="000F25D3">
        <w:rPr>
          <w:rFonts w:ascii="Calibri" w:hAnsi="Calibri" w:cs="Calibri"/>
          <w:color w:val="000000"/>
          <w:sz w:val="20"/>
        </w:rPr>
        <w:t>6</w:t>
      </w:r>
      <w:r w:rsidR="00996FF0" w:rsidRPr="000F25D3">
        <w:rPr>
          <w:rFonts w:ascii="Calibri" w:hAnsi="Calibri" w:cs="Calibri"/>
          <w:color w:val="000000"/>
          <w:sz w:val="20"/>
          <w:vertAlign w:val="superscript"/>
        </w:rPr>
        <w:t>th</w:t>
      </w:r>
      <w:proofErr w:type="gramEnd"/>
      <w:r w:rsidR="00996FF0" w:rsidRPr="000F25D3">
        <w:rPr>
          <w:rFonts w:ascii="Calibri" w:hAnsi="Calibri" w:cs="Calibri"/>
          <w:color w:val="000000"/>
          <w:sz w:val="20"/>
        </w:rPr>
        <w:t xml:space="preserve"> Place</w:t>
      </w:r>
    </w:p>
    <w:p w14:paraId="3DC853B5" w14:textId="75FCC859" w:rsidR="00A77C81" w:rsidRPr="000F25D3" w:rsidRDefault="00DE02AF" w:rsidP="00C22FB9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Gainesville, FL 32608-5604</w:t>
      </w:r>
      <w:r w:rsidR="00BC3101" w:rsidRPr="000F25D3">
        <w:rPr>
          <w:rFonts w:ascii="Calibri" w:hAnsi="Calibri" w:cs="Calibri"/>
          <w:bCs/>
          <w:sz w:val="20"/>
        </w:rPr>
        <w:tab/>
      </w:r>
      <w:r w:rsidR="00FD5802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color w:val="000000"/>
          <w:sz w:val="20"/>
        </w:rPr>
        <w:t>Gainesville, FL 32607</w:t>
      </w:r>
    </w:p>
    <w:p w14:paraId="50E008A5" w14:textId="673C7496" w:rsidR="00FB599E" w:rsidRPr="000F25D3" w:rsidRDefault="00DE02AF" w:rsidP="00FB599E">
      <w:pPr>
        <w:rPr>
          <w:rFonts w:ascii="Calibri" w:hAnsi="Calibri" w:cs="Calibri"/>
          <w:snapToGrid/>
          <w:sz w:val="20"/>
        </w:rPr>
      </w:pPr>
      <w:r w:rsidRPr="000F25D3">
        <w:rPr>
          <w:rFonts w:ascii="Calibri" w:hAnsi="Calibri" w:cs="Calibri"/>
          <w:sz w:val="20"/>
        </w:rPr>
        <w:t>Cellphone: (352) 215-1487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003477">
        <w:rPr>
          <w:rFonts w:ascii="Calibri" w:hAnsi="Calibri" w:cs="Calibri"/>
          <w:sz w:val="20"/>
        </w:rPr>
        <w:t>Cellphone: (352) 215-1487</w:t>
      </w:r>
    </w:p>
    <w:p w14:paraId="01A6D474" w14:textId="0403AE6C" w:rsidR="00C22FB9" w:rsidRPr="000F25D3" w:rsidRDefault="00DE02AF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E-mail: </w:t>
      </w:r>
      <w:hyperlink r:id="rId10" w:history="1">
        <w:r w:rsidRPr="000F25D3">
          <w:rPr>
            <w:rFonts w:ascii="Calibri" w:hAnsi="Calibri" w:cs="Calibri"/>
            <w:bCs/>
            <w:sz w:val="20"/>
          </w:rPr>
          <w:t>beckywhunt@aol.com</w:t>
        </w:r>
      </w:hyperlink>
      <w:r w:rsidR="00E5387F" w:rsidRPr="000F25D3">
        <w:rPr>
          <w:rFonts w:ascii="Calibri" w:hAnsi="Calibri" w:cs="Calibri"/>
          <w:bCs/>
          <w:sz w:val="20"/>
        </w:rPr>
        <w:tab/>
      </w:r>
      <w:r w:rsidR="00E5387F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003477" w:rsidRPr="000F25D3">
        <w:rPr>
          <w:rFonts w:ascii="Calibri" w:hAnsi="Calibri" w:cs="Calibri"/>
          <w:sz w:val="20"/>
        </w:rPr>
        <w:t>E-mail: Darleen.Morgan@seacoastbank.com</w:t>
      </w:r>
    </w:p>
    <w:p w14:paraId="78311425" w14:textId="0951FE55" w:rsidR="00C22FB9" w:rsidRPr="000F25D3" w:rsidRDefault="00DE02AF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bCs/>
          <w:sz w:val="20"/>
        </w:rPr>
        <w:t>began:</w:t>
      </w:r>
      <w:proofErr w:type="gramEnd"/>
      <w:r w:rsidRPr="000F25D3">
        <w:rPr>
          <w:rFonts w:ascii="Calibri" w:hAnsi="Calibri" w:cs="Calibri"/>
          <w:bCs/>
          <w:sz w:val="20"/>
        </w:rPr>
        <w:t xml:space="preserve"> 10/97</w:t>
      </w:r>
      <w:r w:rsidR="00E5387F" w:rsidRPr="000F25D3">
        <w:rPr>
          <w:rFonts w:ascii="Calibri" w:hAnsi="Calibri" w:cs="Calibri"/>
          <w:bCs/>
          <w:sz w:val="20"/>
        </w:rPr>
        <w:tab/>
      </w:r>
      <w:r w:rsidR="00E5387F" w:rsidRPr="000F25D3">
        <w:rPr>
          <w:rFonts w:ascii="Calibri" w:hAnsi="Calibri" w:cs="Calibri"/>
          <w:bCs/>
          <w:sz w:val="20"/>
        </w:rPr>
        <w:tab/>
      </w:r>
      <w:r w:rsidR="00E5387F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003477" w:rsidRPr="000F25D3">
        <w:rPr>
          <w:rFonts w:ascii="Calibri" w:hAnsi="Calibri" w:cs="Calibri"/>
          <w:sz w:val="20"/>
        </w:rPr>
        <w:t>Term began: 3/23</w:t>
      </w:r>
    </w:p>
    <w:p w14:paraId="35192986" w14:textId="25F16A51" w:rsidR="00C22FB9" w:rsidRPr="000F25D3" w:rsidRDefault="00DE02AF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Term expires: 12/27</w:t>
      </w:r>
      <w:r w:rsidR="00003477">
        <w:rPr>
          <w:rFonts w:ascii="Calibri" w:hAnsi="Calibri" w:cs="Calibri"/>
          <w:bCs/>
          <w:sz w:val="20"/>
        </w:rPr>
        <w:tab/>
      </w:r>
      <w:r w:rsidR="00003477">
        <w:rPr>
          <w:rFonts w:ascii="Calibri" w:hAnsi="Calibri" w:cs="Calibri"/>
          <w:bCs/>
          <w:sz w:val="20"/>
        </w:rPr>
        <w:tab/>
      </w:r>
      <w:r w:rsidR="00003477">
        <w:rPr>
          <w:rFonts w:ascii="Calibri" w:hAnsi="Calibri" w:cs="Calibri"/>
          <w:bCs/>
          <w:sz w:val="20"/>
        </w:rPr>
        <w:tab/>
      </w:r>
      <w:r w:rsidR="00003477">
        <w:rPr>
          <w:rFonts w:ascii="Calibri" w:hAnsi="Calibri" w:cs="Calibri"/>
          <w:bCs/>
          <w:sz w:val="20"/>
        </w:rPr>
        <w:tab/>
      </w:r>
      <w:r w:rsidR="00003477" w:rsidRPr="000F25D3">
        <w:rPr>
          <w:rFonts w:ascii="Calibri" w:hAnsi="Calibri" w:cs="Calibri"/>
          <w:sz w:val="20"/>
        </w:rPr>
        <w:t>Term expires: 3/26</w:t>
      </w:r>
    </w:p>
    <w:p w14:paraId="215AD8D7" w14:textId="75511488" w:rsidR="00C22FB9" w:rsidRPr="000F25D3" w:rsidRDefault="00C22FB9" w:rsidP="00C22FB9">
      <w:pPr>
        <w:rPr>
          <w:rFonts w:ascii="Calibri" w:hAnsi="Calibri" w:cs="Calibri"/>
          <w:bCs/>
          <w:sz w:val="20"/>
        </w:rPr>
      </w:pPr>
    </w:p>
    <w:p w14:paraId="353D7DCF" w14:textId="1AC00607" w:rsidR="00C22FB9" w:rsidRPr="000F25D3" w:rsidRDefault="00DE02AF" w:rsidP="00C22FB9">
      <w:pPr>
        <w:rPr>
          <w:rFonts w:ascii="Calibri" w:hAnsi="Calibri" w:cs="Calibri"/>
          <w:bCs/>
          <w:sz w:val="20"/>
        </w:rPr>
      </w:pPr>
      <w:proofErr w:type="spellStart"/>
      <w:r w:rsidRPr="000F25D3">
        <w:rPr>
          <w:rFonts w:ascii="Calibri" w:hAnsi="Calibri" w:cs="Calibri"/>
          <w:sz w:val="20"/>
        </w:rPr>
        <w:t>Veita</w:t>
      </w:r>
      <w:proofErr w:type="spellEnd"/>
      <w:r w:rsidRPr="000F25D3">
        <w:rPr>
          <w:rFonts w:ascii="Calibri" w:hAnsi="Calibri" w:cs="Calibri"/>
          <w:sz w:val="20"/>
        </w:rPr>
        <w:t xml:space="preserve"> Jackson-Carter, M.Ed.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003477" w:rsidRPr="000F25D3">
        <w:rPr>
          <w:rFonts w:ascii="Calibri" w:hAnsi="Calibri" w:cs="Calibri"/>
          <w:sz w:val="20"/>
        </w:rPr>
        <w:t xml:space="preserve">Elio </w:t>
      </w:r>
      <w:proofErr w:type="spellStart"/>
      <w:r w:rsidR="00003477" w:rsidRPr="000F25D3">
        <w:rPr>
          <w:rFonts w:ascii="Calibri" w:hAnsi="Calibri" w:cs="Calibri"/>
          <w:sz w:val="20"/>
        </w:rPr>
        <w:t>Piedra</w:t>
      </w:r>
      <w:proofErr w:type="spellEnd"/>
    </w:p>
    <w:p w14:paraId="7BED1E65" w14:textId="0E818F38" w:rsidR="00A77C81" w:rsidRPr="000F25D3" w:rsidRDefault="00DE02AF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Director</w:t>
      </w:r>
      <w:r w:rsidR="000508FB" w:rsidRPr="000F25D3">
        <w:rPr>
          <w:rFonts w:ascii="Calibri" w:hAnsi="Calibri" w:cs="Calibri"/>
          <w:bCs/>
          <w:sz w:val="20"/>
        </w:rPr>
        <w:tab/>
      </w:r>
      <w:r w:rsidR="000508FB" w:rsidRPr="000F25D3">
        <w:rPr>
          <w:rFonts w:ascii="Calibri" w:hAnsi="Calibri" w:cs="Calibri"/>
          <w:bCs/>
          <w:sz w:val="20"/>
        </w:rPr>
        <w:tab/>
      </w:r>
      <w:r w:rsidR="000508FB" w:rsidRPr="000F25D3">
        <w:rPr>
          <w:rFonts w:ascii="Calibri" w:hAnsi="Calibri" w:cs="Calibri"/>
          <w:bCs/>
          <w:sz w:val="20"/>
        </w:rPr>
        <w:tab/>
      </w:r>
      <w:r w:rsidR="000508FB" w:rsidRPr="000F25D3">
        <w:rPr>
          <w:rFonts w:ascii="Calibri" w:hAnsi="Calibri" w:cs="Calibri"/>
          <w:bCs/>
          <w:sz w:val="20"/>
        </w:rPr>
        <w:tab/>
      </w:r>
      <w:r w:rsidR="000508FB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003477" w:rsidRPr="000F25D3">
        <w:rPr>
          <w:rFonts w:ascii="Calibri" w:hAnsi="Calibri" w:cs="Calibri"/>
          <w:sz w:val="20"/>
        </w:rPr>
        <w:t>Founder</w:t>
      </w:r>
    </w:p>
    <w:p w14:paraId="3260BB06" w14:textId="6BDB48F2" w:rsidR="00A77C81" w:rsidRPr="000F25D3" w:rsidRDefault="00DE02AF" w:rsidP="00A77C81">
      <w:pPr>
        <w:rPr>
          <w:rFonts w:ascii="Calibri" w:hAnsi="Calibri" w:cs="Calibri"/>
          <w:snapToGrid/>
          <w:sz w:val="20"/>
        </w:rPr>
      </w:pPr>
      <w:r w:rsidRPr="000F25D3">
        <w:rPr>
          <w:rFonts w:ascii="Calibri" w:hAnsi="Calibri" w:cs="Calibri"/>
          <w:sz w:val="20"/>
        </w:rPr>
        <w:t>Students to Successful Citizens/System of Care</w:t>
      </w:r>
      <w:r w:rsidR="00E007C6" w:rsidRPr="000F25D3">
        <w:rPr>
          <w:rFonts w:ascii="Calibri" w:hAnsi="Calibri" w:cs="Calibri"/>
          <w:sz w:val="20"/>
        </w:rPr>
        <w:tab/>
      </w:r>
      <w:proofErr w:type="spellStart"/>
      <w:r w:rsidR="00003477" w:rsidRPr="000F25D3">
        <w:rPr>
          <w:rFonts w:ascii="Calibri" w:hAnsi="Calibri" w:cs="Calibri"/>
          <w:color w:val="000000"/>
          <w:sz w:val="20"/>
        </w:rPr>
        <w:t>Tu</w:t>
      </w:r>
      <w:proofErr w:type="spellEnd"/>
      <w:r w:rsidR="00003477" w:rsidRPr="000F25D3">
        <w:rPr>
          <w:rFonts w:ascii="Calibri" w:hAnsi="Calibri" w:cs="Calibri"/>
          <w:color w:val="000000"/>
          <w:sz w:val="20"/>
        </w:rPr>
        <w:t xml:space="preserve"> Fiesta Media</w:t>
      </w:r>
    </w:p>
    <w:p w14:paraId="43F3AE58" w14:textId="10D2137D" w:rsidR="00A77C81" w:rsidRPr="000F25D3" w:rsidRDefault="00DE02AF" w:rsidP="00A77C81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Alachua County Public Schools</w:t>
      </w:r>
      <w:r w:rsidR="003F6068" w:rsidRPr="000F25D3">
        <w:rPr>
          <w:rFonts w:ascii="Calibri" w:hAnsi="Calibri" w:cs="Calibri"/>
          <w:sz w:val="20"/>
        </w:rPr>
        <w:tab/>
      </w:r>
      <w:r w:rsidR="003F6068" w:rsidRPr="000F25D3">
        <w:rPr>
          <w:rFonts w:ascii="Calibri" w:hAnsi="Calibri" w:cs="Calibri"/>
          <w:sz w:val="20"/>
        </w:rPr>
        <w:tab/>
      </w:r>
      <w:r w:rsidR="003F6068" w:rsidRPr="000F25D3">
        <w:rPr>
          <w:rFonts w:ascii="Calibri" w:hAnsi="Calibri" w:cs="Calibri"/>
          <w:sz w:val="20"/>
        </w:rPr>
        <w:tab/>
      </w:r>
      <w:r w:rsidR="00003477" w:rsidRPr="000F25D3">
        <w:rPr>
          <w:rFonts w:ascii="Calibri" w:hAnsi="Calibri" w:cs="Calibri"/>
          <w:color w:val="000000"/>
          <w:sz w:val="20"/>
        </w:rPr>
        <w:t>3601 SW 2</w:t>
      </w:r>
      <w:r w:rsidR="00003477" w:rsidRPr="000F25D3">
        <w:rPr>
          <w:rFonts w:ascii="Calibri" w:hAnsi="Calibri" w:cs="Calibri"/>
          <w:color w:val="000000"/>
          <w:sz w:val="20"/>
          <w:vertAlign w:val="superscript"/>
        </w:rPr>
        <w:t>nd</w:t>
      </w:r>
      <w:r w:rsidR="00003477" w:rsidRPr="000F25D3">
        <w:rPr>
          <w:rFonts w:ascii="Calibri" w:hAnsi="Calibri" w:cs="Calibri"/>
          <w:color w:val="000000"/>
          <w:sz w:val="20"/>
        </w:rPr>
        <w:t xml:space="preserve"> Avenue, Suite D</w:t>
      </w:r>
    </w:p>
    <w:p w14:paraId="65A0EFC8" w14:textId="5BAE7731" w:rsidR="00A77C81" w:rsidRPr="000F25D3" w:rsidRDefault="00DE02AF" w:rsidP="00A77C81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3600 NE 15</w:t>
      </w:r>
      <w:r w:rsidRPr="000F25D3">
        <w:rPr>
          <w:rFonts w:ascii="Calibri" w:hAnsi="Calibri" w:cs="Calibri"/>
          <w:sz w:val="20"/>
          <w:vertAlign w:val="superscript"/>
        </w:rPr>
        <w:t>th</w:t>
      </w:r>
      <w:r w:rsidRPr="000F25D3">
        <w:rPr>
          <w:rFonts w:ascii="Calibri" w:hAnsi="Calibri" w:cs="Calibri"/>
          <w:sz w:val="20"/>
        </w:rPr>
        <w:t xml:space="preserve"> Street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E007C6" w:rsidRPr="000F25D3">
        <w:rPr>
          <w:rFonts w:ascii="Calibri" w:hAnsi="Calibri" w:cs="Calibri"/>
          <w:sz w:val="20"/>
        </w:rPr>
        <w:tab/>
      </w:r>
      <w:r w:rsidR="00E007C6" w:rsidRPr="000F25D3">
        <w:rPr>
          <w:rFonts w:ascii="Calibri" w:hAnsi="Calibri" w:cs="Calibri"/>
          <w:sz w:val="20"/>
        </w:rPr>
        <w:tab/>
      </w:r>
      <w:r w:rsidR="00003477" w:rsidRPr="000F25D3">
        <w:rPr>
          <w:rFonts w:ascii="Calibri" w:hAnsi="Calibri" w:cs="Calibri"/>
          <w:color w:val="000000"/>
          <w:sz w:val="20"/>
        </w:rPr>
        <w:t>Gainesville, FL 32607</w:t>
      </w:r>
    </w:p>
    <w:p w14:paraId="38C1726E" w14:textId="4803BB71" w:rsidR="00A77C81" w:rsidRPr="000F25D3" w:rsidRDefault="00DE02AF" w:rsidP="00A77C81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Gainesville, FL 32609</w:t>
      </w:r>
      <w:r w:rsidR="00E007C6" w:rsidRPr="000F25D3">
        <w:rPr>
          <w:rFonts w:ascii="Calibri" w:hAnsi="Calibri" w:cs="Calibri"/>
          <w:sz w:val="20"/>
        </w:rPr>
        <w:tab/>
      </w:r>
      <w:r w:rsidR="00E007C6" w:rsidRPr="000F25D3">
        <w:rPr>
          <w:rFonts w:ascii="Calibri" w:hAnsi="Calibri" w:cs="Calibri"/>
          <w:sz w:val="20"/>
        </w:rPr>
        <w:tab/>
      </w:r>
      <w:r w:rsidR="00E007C6" w:rsidRPr="000F25D3">
        <w:rPr>
          <w:rFonts w:ascii="Calibri" w:hAnsi="Calibri" w:cs="Calibri"/>
          <w:sz w:val="20"/>
        </w:rPr>
        <w:tab/>
      </w:r>
      <w:r w:rsidR="00E007C6" w:rsidRPr="000F25D3">
        <w:rPr>
          <w:rFonts w:ascii="Calibri" w:hAnsi="Calibri" w:cs="Calibri"/>
          <w:sz w:val="20"/>
        </w:rPr>
        <w:tab/>
      </w:r>
      <w:r w:rsidR="00003477" w:rsidRPr="000F25D3">
        <w:rPr>
          <w:rFonts w:ascii="Calibri" w:hAnsi="Calibri" w:cs="Calibri"/>
          <w:sz w:val="20"/>
        </w:rPr>
        <w:t>Mobile: (352) 327-5089</w:t>
      </w:r>
    </w:p>
    <w:p w14:paraId="4CC0B4FD" w14:textId="54C1A473" w:rsidR="00A77C81" w:rsidRPr="000F25D3" w:rsidRDefault="00DE02AF" w:rsidP="00A77C81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Office: (352) 955-7671, Ext. 1604</w:t>
      </w:r>
      <w:r w:rsidR="00003477">
        <w:rPr>
          <w:rFonts w:ascii="Calibri" w:hAnsi="Calibri" w:cs="Calibri"/>
          <w:sz w:val="20"/>
        </w:rPr>
        <w:t xml:space="preserve"> (1631)</w:t>
      </w:r>
      <w:r w:rsidR="00003477">
        <w:rPr>
          <w:rFonts w:ascii="Calibri" w:hAnsi="Calibri" w:cs="Calibri"/>
          <w:sz w:val="20"/>
        </w:rPr>
        <w:tab/>
      </w:r>
      <w:r w:rsidR="00003477">
        <w:rPr>
          <w:rFonts w:ascii="Calibri" w:hAnsi="Calibri" w:cs="Calibri"/>
          <w:sz w:val="20"/>
        </w:rPr>
        <w:tab/>
      </w:r>
      <w:r w:rsidR="00003477" w:rsidRPr="000F25D3">
        <w:rPr>
          <w:rFonts w:ascii="Calibri" w:hAnsi="Calibri" w:cs="Calibri"/>
          <w:sz w:val="20"/>
        </w:rPr>
        <w:t>E-mail: eliopiedra1@gmail.com</w:t>
      </w:r>
    </w:p>
    <w:p w14:paraId="6A1BBCDF" w14:textId="296BBFAE" w:rsidR="00A77C81" w:rsidRPr="000F25D3" w:rsidRDefault="00DE02AF" w:rsidP="00A77C81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 xml:space="preserve">E-mail: </w:t>
      </w:r>
      <w:r w:rsidRPr="00DE02AF">
        <w:rPr>
          <w:rFonts w:ascii="Calibri" w:hAnsi="Calibri" w:cs="Calibri"/>
          <w:sz w:val="20"/>
        </w:rPr>
        <w:t>jacksovl@gm.sbac.edu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003477" w:rsidRPr="000F25D3">
        <w:rPr>
          <w:rFonts w:ascii="Calibri" w:hAnsi="Calibri" w:cs="Calibri"/>
          <w:sz w:val="20"/>
        </w:rPr>
        <w:t>Term began: 8/23</w:t>
      </w:r>
    </w:p>
    <w:p w14:paraId="61BD3CCB" w14:textId="3A10AE2A" w:rsidR="003C49F4" w:rsidRPr="000F25D3" w:rsidRDefault="003C49F4" w:rsidP="00A77C81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sz w:val="20"/>
        </w:rPr>
        <w:t>began:</w:t>
      </w:r>
      <w:proofErr w:type="gramEnd"/>
      <w:r w:rsidRPr="000F25D3">
        <w:rPr>
          <w:rFonts w:ascii="Calibri" w:hAnsi="Calibri" w:cs="Calibri"/>
          <w:sz w:val="20"/>
        </w:rPr>
        <w:t xml:space="preserve"> </w:t>
      </w:r>
      <w:r w:rsidR="000379B1" w:rsidRPr="000F25D3">
        <w:rPr>
          <w:rFonts w:ascii="Calibri" w:hAnsi="Calibri" w:cs="Calibri"/>
          <w:sz w:val="20"/>
        </w:rPr>
        <w:t>9/22</w:t>
      </w:r>
      <w:r w:rsidR="00003477">
        <w:rPr>
          <w:rFonts w:ascii="Calibri" w:hAnsi="Calibri" w:cs="Calibri"/>
          <w:sz w:val="20"/>
        </w:rPr>
        <w:tab/>
      </w:r>
      <w:r w:rsidR="00003477">
        <w:rPr>
          <w:rFonts w:ascii="Calibri" w:hAnsi="Calibri" w:cs="Calibri"/>
          <w:sz w:val="20"/>
        </w:rPr>
        <w:tab/>
      </w:r>
      <w:r w:rsidR="00003477">
        <w:rPr>
          <w:rFonts w:ascii="Calibri" w:hAnsi="Calibri" w:cs="Calibri"/>
          <w:sz w:val="20"/>
        </w:rPr>
        <w:tab/>
      </w:r>
      <w:r w:rsidR="00003477">
        <w:rPr>
          <w:rFonts w:ascii="Calibri" w:hAnsi="Calibri" w:cs="Calibri"/>
          <w:sz w:val="20"/>
        </w:rPr>
        <w:tab/>
      </w:r>
      <w:r w:rsidR="00003477" w:rsidRPr="000F25D3">
        <w:rPr>
          <w:rFonts w:ascii="Calibri" w:hAnsi="Calibri" w:cs="Calibri"/>
          <w:bCs/>
          <w:sz w:val="20"/>
        </w:rPr>
        <w:t>Term expires: 8/26</w:t>
      </w:r>
    </w:p>
    <w:p w14:paraId="3BA08A86" w14:textId="74568D78" w:rsidR="000379B1" w:rsidRPr="000F25D3" w:rsidRDefault="00D052EE" w:rsidP="00A77C81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>Term expires: 9</w:t>
      </w:r>
      <w:r w:rsidR="000379B1" w:rsidRPr="000F25D3">
        <w:rPr>
          <w:rFonts w:ascii="Calibri" w:hAnsi="Calibri" w:cs="Calibri"/>
          <w:sz w:val="20"/>
        </w:rPr>
        <w:t>/25</w:t>
      </w:r>
    </w:p>
    <w:p w14:paraId="2D9B30F1" w14:textId="19AA680A" w:rsidR="008B7FA9" w:rsidRDefault="008B7FA9" w:rsidP="00C22FB9">
      <w:pPr>
        <w:rPr>
          <w:rFonts w:ascii="Calibri" w:hAnsi="Calibri" w:cs="Calibri"/>
          <w:bCs/>
          <w:sz w:val="20"/>
        </w:rPr>
      </w:pPr>
    </w:p>
    <w:p w14:paraId="396616FC" w14:textId="34518E94" w:rsidR="00DE02AF" w:rsidRDefault="00DE02AF" w:rsidP="00C22FB9">
      <w:pPr>
        <w:rPr>
          <w:rFonts w:ascii="Calibri" w:hAnsi="Calibri" w:cs="Calibri"/>
          <w:bCs/>
          <w:sz w:val="20"/>
        </w:rPr>
      </w:pPr>
    </w:p>
    <w:p w14:paraId="37D789D3" w14:textId="389BB233" w:rsidR="00DE02AF" w:rsidRDefault="00DE02AF" w:rsidP="00C22FB9">
      <w:pPr>
        <w:rPr>
          <w:rFonts w:ascii="Calibri" w:hAnsi="Calibri" w:cs="Calibri"/>
          <w:bCs/>
          <w:sz w:val="20"/>
        </w:rPr>
      </w:pPr>
    </w:p>
    <w:p w14:paraId="4810339B" w14:textId="2BC59012" w:rsidR="00DE02AF" w:rsidRDefault="00DE02AF" w:rsidP="00C22FB9">
      <w:pPr>
        <w:rPr>
          <w:rFonts w:ascii="Calibri" w:hAnsi="Calibri" w:cs="Calibri"/>
          <w:bCs/>
          <w:sz w:val="20"/>
        </w:rPr>
      </w:pPr>
    </w:p>
    <w:p w14:paraId="5534D077" w14:textId="048DA8AF" w:rsidR="00DE02AF" w:rsidRDefault="00DE02AF" w:rsidP="00C22FB9">
      <w:pPr>
        <w:rPr>
          <w:rFonts w:ascii="Calibri" w:hAnsi="Calibri" w:cs="Calibri"/>
          <w:bCs/>
          <w:sz w:val="20"/>
        </w:rPr>
      </w:pPr>
    </w:p>
    <w:p w14:paraId="498D0529" w14:textId="22888EED" w:rsidR="00DE02AF" w:rsidRDefault="00DE02AF" w:rsidP="00C22FB9">
      <w:pPr>
        <w:rPr>
          <w:rFonts w:ascii="Calibri" w:hAnsi="Calibri" w:cs="Calibri"/>
          <w:bCs/>
          <w:sz w:val="20"/>
        </w:rPr>
      </w:pPr>
    </w:p>
    <w:p w14:paraId="6BDFE7B9" w14:textId="5A24C0A5" w:rsidR="00DE02AF" w:rsidRDefault="00DE02AF" w:rsidP="00C22FB9">
      <w:pPr>
        <w:rPr>
          <w:rFonts w:ascii="Calibri" w:hAnsi="Calibri" w:cs="Calibri"/>
          <w:bCs/>
          <w:sz w:val="20"/>
        </w:rPr>
      </w:pPr>
    </w:p>
    <w:p w14:paraId="4EFF58E0" w14:textId="77777777" w:rsidR="00DE02AF" w:rsidRDefault="00DE02AF" w:rsidP="00C22FB9">
      <w:pPr>
        <w:rPr>
          <w:rFonts w:ascii="Calibri" w:hAnsi="Calibri" w:cs="Calibri"/>
          <w:bCs/>
          <w:sz w:val="20"/>
        </w:rPr>
      </w:pPr>
    </w:p>
    <w:p w14:paraId="4C16A09C" w14:textId="4AADA3F7" w:rsidR="008B7FA9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lastRenderedPageBreak/>
        <w:t>Jason L. Shaw, Sr.</w:t>
      </w:r>
    </w:p>
    <w:p w14:paraId="727762B8" w14:textId="6C0F3E92" w:rsidR="008B7FA9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Chief of Police</w:t>
      </w:r>
    </w:p>
    <w:p w14:paraId="7CC89F5B" w14:textId="16D44C8A" w:rsidR="008B7FA9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Palatka Police Department</w:t>
      </w:r>
    </w:p>
    <w:p w14:paraId="1D78C2D7" w14:textId="6B98A72F" w:rsidR="008B7FA9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110 N 11</w:t>
      </w:r>
      <w:r w:rsidRPr="000F25D3">
        <w:rPr>
          <w:rFonts w:ascii="Calibri" w:hAnsi="Calibri" w:cs="Calibri"/>
          <w:bCs/>
          <w:sz w:val="20"/>
          <w:vertAlign w:val="superscript"/>
        </w:rPr>
        <w:t>th</w:t>
      </w:r>
      <w:r w:rsidRPr="000F25D3">
        <w:rPr>
          <w:rFonts w:ascii="Calibri" w:hAnsi="Calibri" w:cs="Calibri"/>
          <w:bCs/>
          <w:sz w:val="20"/>
        </w:rPr>
        <w:t xml:space="preserve"> Street</w:t>
      </w:r>
    </w:p>
    <w:p w14:paraId="4B3CC61B" w14:textId="06F21B4B" w:rsidR="008B7FA9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Palatka, FL 32177</w:t>
      </w:r>
    </w:p>
    <w:p w14:paraId="14518960" w14:textId="61BD92D4" w:rsidR="00A77C81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Office: (386) 329-0110</w:t>
      </w:r>
    </w:p>
    <w:p w14:paraId="14AFA981" w14:textId="79B6294A" w:rsidR="00A77C81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Cellphone: (386) 937-1469</w:t>
      </w:r>
    </w:p>
    <w:p w14:paraId="61E106F3" w14:textId="4F3B942F" w:rsidR="003C49F4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E-mail: jshaw@palatka-fl.gov</w:t>
      </w:r>
    </w:p>
    <w:p w14:paraId="391B98C5" w14:textId="6769FF38" w:rsidR="00A77C81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bCs/>
          <w:sz w:val="20"/>
        </w:rPr>
        <w:t>began:</w:t>
      </w:r>
      <w:proofErr w:type="gramEnd"/>
      <w:r w:rsidRPr="000F25D3">
        <w:rPr>
          <w:rFonts w:ascii="Calibri" w:hAnsi="Calibri" w:cs="Calibri"/>
          <w:bCs/>
          <w:sz w:val="20"/>
        </w:rPr>
        <w:t xml:space="preserve"> 2/17</w:t>
      </w:r>
    </w:p>
    <w:p w14:paraId="25554E91" w14:textId="74797335" w:rsidR="00E007C6" w:rsidRPr="000F25D3" w:rsidRDefault="00996FF0" w:rsidP="00E007C6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Term expires: 2/26</w:t>
      </w:r>
    </w:p>
    <w:p w14:paraId="5A1D8B28" w14:textId="77777777" w:rsidR="00996FF0" w:rsidRPr="000F25D3" w:rsidRDefault="00996FF0" w:rsidP="00D052EE">
      <w:pPr>
        <w:rPr>
          <w:rFonts w:ascii="Calibri" w:hAnsi="Calibri" w:cs="Calibri"/>
          <w:bCs/>
          <w:sz w:val="20"/>
        </w:rPr>
      </w:pPr>
    </w:p>
    <w:p w14:paraId="60A3026D" w14:textId="1970ADDF" w:rsidR="00996FF0" w:rsidRPr="000F25D3" w:rsidRDefault="00996FF0" w:rsidP="00D052E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Christopher C. Stokes</w:t>
      </w:r>
    </w:p>
    <w:p w14:paraId="684A7C47" w14:textId="6E17E662" w:rsidR="00996FF0" w:rsidRPr="000F25D3" w:rsidRDefault="00996FF0" w:rsidP="00D052E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napToGrid/>
          <w:color w:val="000000"/>
          <w:sz w:val="20"/>
          <w:shd w:val="clear" w:color="auto" w:fill="FFFFFF"/>
        </w:rPr>
        <w:t>Executive Director</w:t>
      </w:r>
    </w:p>
    <w:p w14:paraId="70FE9E84" w14:textId="6C51A586" w:rsidR="00526978" w:rsidRPr="000F25D3" w:rsidRDefault="00996FF0" w:rsidP="00D052E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napToGrid/>
          <w:color w:val="000000"/>
          <w:sz w:val="20"/>
          <w:shd w:val="clear" w:color="auto" w:fill="FFFFFF"/>
        </w:rPr>
        <w:t>Willie Mae Stokes Community Center, Inc.</w:t>
      </w:r>
    </w:p>
    <w:p w14:paraId="50B286B5" w14:textId="0C744718" w:rsidR="003C6BC1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napToGrid/>
          <w:color w:val="000000"/>
          <w:sz w:val="20"/>
          <w:shd w:val="clear" w:color="auto" w:fill="FFFFFF"/>
        </w:rPr>
        <w:t>355 NW 6</w:t>
      </w:r>
      <w:r w:rsidRPr="000F25D3">
        <w:rPr>
          <w:rFonts w:ascii="Calibri" w:hAnsi="Calibri" w:cs="Calibri"/>
          <w:snapToGrid/>
          <w:color w:val="000000"/>
          <w:sz w:val="20"/>
          <w:shd w:val="clear" w:color="auto" w:fill="FFFFFF"/>
          <w:vertAlign w:val="superscript"/>
        </w:rPr>
        <w:t>th</w:t>
      </w:r>
      <w:r w:rsidRPr="000F25D3">
        <w:rPr>
          <w:rFonts w:ascii="Calibri" w:hAnsi="Calibri" w:cs="Calibri"/>
          <w:snapToGrid/>
          <w:color w:val="000000"/>
          <w:sz w:val="20"/>
          <w:shd w:val="clear" w:color="auto" w:fill="FFFFFF"/>
        </w:rPr>
        <w:t xml:space="preserve"> Avenue</w:t>
      </w:r>
    </w:p>
    <w:p w14:paraId="41C60711" w14:textId="481CE997" w:rsidR="003C6BC1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napToGrid/>
          <w:color w:val="000000"/>
          <w:sz w:val="20"/>
          <w:shd w:val="clear" w:color="auto" w:fill="FFFFFF"/>
        </w:rPr>
        <w:t>Micanopy, FL 32667</w:t>
      </w:r>
    </w:p>
    <w:p w14:paraId="24F5DA88" w14:textId="7CBB3F49" w:rsidR="00DA2442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Cellphone: (352) 246-2533</w:t>
      </w:r>
    </w:p>
    <w:p w14:paraId="0C31A286" w14:textId="0A3F3DB0" w:rsidR="003C6BC1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E-mail: BishopStokes2@gmail.com</w:t>
      </w:r>
    </w:p>
    <w:p w14:paraId="2884A00B" w14:textId="2E3A868D" w:rsidR="003C6BC1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sz w:val="20"/>
        </w:rPr>
        <w:t>began:</w:t>
      </w:r>
      <w:proofErr w:type="gramEnd"/>
      <w:r w:rsidRPr="000F25D3">
        <w:rPr>
          <w:rFonts w:ascii="Calibri" w:hAnsi="Calibri" w:cs="Calibri"/>
          <w:sz w:val="20"/>
        </w:rPr>
        <w:t xml:space="preserve"> 6/22</w:t>
      </w:r>
    </w:p>
    <w:p w14:paraId="57509738" w14:textId="6E7E4F64" w:rsidR="003C6BC1" w:rsidRPr="000F25D3" w:rsidRDefault="00996FF0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>Term expires: 6/25</w:t>
      </w:r>
    </w:p>
    <w:p w14:paraId="48D91D51" w14:textId="4E0D875E" w:rsidR="003C6BC1" w:rsidRPr="000F25D3" w:rsidRDefault="003C6BC1" w:rsidP="00C22FB9">
      <w:pPr>
        <w:rPr>
          <w:rFonts w:ascii="Calibri" w:hAnsi="Calibri" w:cs="Calibri"/>
          <w:bCs/>
          <w:sz w:val="20"/>
        </w:rPr>
      </w:pPr>
    </w:p>
    <w:p w14:paraId="7CAFA6A6" w14:textId="26DBB2B8" w:rsidR="003C6BC1" w:rsidRPr="000F25D3" w:rsidRDefault="000F25D3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Brenda Thornton</w:t>
      </w:r>
    </w:p>
    <w:p w14:paraId="014692B1" w14:textId="274CC3B6" w:rsidR="00825CE6" w:rsidRPr="000F25D3" w:rsidRDefault="000F25D3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Realtor Sales Associate</w:t>
      </w:r>
      <w:r w:rsidRPr="000F25D3">
        <w:rPr>
          <w:rFonts w:ascii="Calibri" w:hAnsi="Calibri" w:cs="Calibri"/>
          <w:bCs/>
          <w:sz w:val="20"/>
        </w:rPr>
        <w:tab/>
      </w:r>
    </w:p>
    <w:p w14:paraId="538D3ADE" w14:textId="5BC4A96C" w:rsidR="00825CE6" w:rsidRPr="000F25D3" w:rsidRDefault="000F25D3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CW Realty</w:t>
      </w:r>
    </w:p>
    <w:p w14:paraId="1BFE4C30" w14:textId="32AE2B69" w:rsidR="00DA2442" w:rsidRPr="000F25D3" w:rsidRDefault="000F25D3" w:rsidP="00C22FB9">
      <w:pPr>
        <w:rPr>
          <w:rFonts w:ascii="Calibri" w:hAnsi="Calibri" w:cs="Calibri"/>
          <w:bCs/>
          <w:sz w:val="20"/>
        </w:rPr>
      </w:pPr>
      <w:proofErr w:type="gramStart"/>
      <w:r w:rsidRPr="000F25D3">
        <w:rPr>
          <w:rFonts w:ascii="Calibri" w:hAnsi="Calibri" w:cs="Calibri"/>
          <w:bCs/>
          <w:sz w:val="20"/>
        </w:rPr>
        <w:t>11601</w:t>
      </w:r>
      <w:proofErr w:type="gramEnd"/>
      <w:r w:rsidRPr="000F25D3">
        <w:rPr>
          <w:rFonts w:ascii="Calibri" w:hAnsi="Calibri" w:cs="Calibri"/>
          <w:bCs/>
          <w:sz w:val="20"/>
        </w:rPr>
        <w:t xml:space="preserve"> NE 154</w:t>
      </w:r>
      <w:r w:rsidRPr="000F25D3">
        <w:rPr>
          <w:rFonts w:ascii="Calibri" w:hAnsi="Calibri" w:cs="Calibri"/>
          <w:bCs/>
          <w:sz w:val="20"/>
          <w:vertAlign w:val="superscript"/>
        </w:rPr>
        <w:t>th</w:t>
      </w:r>
      <w:r w:rsidRPr="000F25D3">
        <w:rPr>
          <w:rFonts w:ascii="Calibri" w:hAnsi="Calibri" w:cs="Calibri"/>
          <w:bCs/>
          <w:sz w:val="20"/>
        </w:rPr>
        <w:t xml:space="preserve"> Terrace</w:t>
      </w:r>
    </w:p>
    <w:p w14:paraId="7900FFAA" w14:textId="5A7792A6" w:rsidR="00D052EE" w:rsidRPr="000F25D3" w:rsidRDefault="000F25D3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Starke, FL 32091</w:t>
      </w:r>
    </w:p>
    <w:p w14:paraId="246B944A" w14:textId="5B7441A2" w:rsidR="00752686" w:rsidRPr="000F25D3" w:rsidRDefault="000F25D3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Office: (904) 364-8266</w:t>
      </w:r>
    </w:p>
    <w:p w14:paraId="796E09A5" w14:textId="3B50474A" w:rsidR="00752686" w:rsidRPr="000F25D3" w:rsidRDefault="000F25D3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Cellphone: (904) 364-8266</w:t>
      </w:r>
    </w:p>
    <w:p w14:paraId="3173B677" w14:textId="53A12A19" w:rsidR="00752686" w:rsidRPr="000F25D3" w:rsidRDefault="000F25D3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E-mail: brenda@cwrealty.org</w:t>
      </w:r>
    </w:p>
    <w:p w14:paraId="742DFE1F" w14:textId="1AE185C7" w:rsidR="00752686" w:rsidRPr="000F25D3" w:rsidRDefault="000F25D3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Term </w:t>
      </w:r>
      <w:proofErr w:type="gramStart"/>
      <w:r w:rsidRPr="000F25D3">
        <w:rPr>
          <w:rFonts w:ascii="Calibri" w:hAnsi="Calibri" w:cs="Calibri"/>
          <w:bCs/>
          <w:sz w:val="20"/>
        </w:rPr>
        <w:t>began:</w:t>
      </w:r>
      <w:proofErr w:type="gramEnd"/>
      <w:r w:rsidRPr="000F25D3">
        <w:rPr>
          <w:rFonts w:ascii="Calibri" w:hAnsi="Calibri" w:cs="Calibri"/>
          <w:bCs/>
          <w:sz w:val="20"/>
        </w:rPr>
        <w:t xml:space="preserve"> 8/23</w:t>
      </w:r>
    </w:p>
    <w:p w14:paraId="5F02820F" w14:textId="08995119" w:rsidR="00752686" w:rsidRPr="000F25D3" w:rsidRDefault="000F25D3" w:rsidP="00C22FB9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Term expires: 8/26</w:t>
      </w:r>
    </w:p>
    <w:p w14:paraId="570783B2" w14:textId="46FCF30F" w:rsidR="000F25D3" w:rsidRPr="000F25D3" w:rsidRDefault="000F25D3" w:rsidP="00C22FB9">
      <w:pPr>
        <w:rPr>
          <w:rFonts w:ascii="Calibri" w:hAnsi="Calibri" w:cs="Calibri"/>
          <w:bCs/>
          <w:sz w:val="20"/>
        </w:rPr>
      </w:pPr>
    </w:p>
    <w:p w14:paraId="71124E1A" w14:textId="5088D0DD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2BC19F81" w14:textId="61E00570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6A3D838F" w14:textId="2B54FAF7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762CA17B" w14:textId="586AF4E7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1A423323" w14:textId="03B6144F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7B35DE95" w14:textId="73F26D60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365AF3D6" w14:textId="54FE1B2E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3365981E" w14:textId="5A0FEA09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2F925208" w14:textId="1B61D2ED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12E595A8" w14:textId="0CAB136B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1A14AAFE" w14:textId="25F091D1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1916B39A" w14:textId="16F4E906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4C9C48FF" w14:textId="22A932DC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0345BDBA" w14:textId="218A7F9E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594E964E" w14:textId="77777777" w:rsidR="0045788C" w:rsidRDefault="0045788C" w:rsidP="00C22FB9">
      <w:pPr>
        <w:rPr>
          <w:rFonts w:ascii="Calibri" w:hAnsi="Calibri" w:cs="Calibri"/>
          <w:bCs/>
          <w:sz w:val="20"/>
        </w:rPr>
      </w:pPr>
    </w:p>
    <w:p w14:paraId="0DEBDFB1" w14:textId="3C55B220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3E9F3F6E" w14:textId="77E06615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76B92A03" w14:textId="0F9F70A9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72B1AB2E" w14:textId="6107E074" w:rsidR="000F25D3" w:rsidRDefault="000F25D3" w:rsidP="00C22FB9">
      <w:pPr>
        <w:rPr>
          <w:rFonts w:ascii="Calibri" w:hAnsi="Calibri" w:cs="Calibri"/>
          <w:bCs/>
          <w:sz w:val="20"/>
        </w:rPr>
      </w:pPr>
    </w:p>
    <w:p w14:paraId="063AAAAB" w14:textId="77777777" w:rsidR="000F25D3" w:rsidRPr="000F25D3" w:rsidRDefault="000F25D3" w:rsidP="00C22FB9">
      <w:pPr>
        <w:rPr>
          <w:rFonts w:ascii="Calibri" w:hAnsi="Calibri" w:cs="Calibri"/>
          <w:bCs/>
          <w:sz w:val="20"/>
        </w:rPr>
      </w:pPr>
    </w:p>
    <w:p w14:paraId="287F0A55" w14:textId="77777777" w:rsidR="002A4656" w:rsidRPr="00FD5802" w:rsidRDefault="002A4656" w:rsidP="006E49E8">
      <w:pPr>
        <w:jc w:val="center"/>
        <w:rPr>
          <w:rFonts w:ascii="Calibri" w:hAnsi="Calibri" w:cs="Calibri"/>
          <w:bCs/>
          <w:sz w:val="22"/>
          <w:szCs w:val="22"/>
          <w:u w:val="single"/>
          <w:lang w:val="it-IT"/>
        </w:rPr>
      </w:pPr>
      <w:r w:rsidRPr="00FD5802">
        <w:rPr>
          <w:rFonts w:ascii="Calibri" w:hAnsi="Calibri" w:cs="Calibri"/>
          <w:bCs/>
          <w:sz w:val="22"/>
          <w:szCs w:val="22"/>
          <w:u w:val="single"/>
          <w:lang w:val="it-IT"/>
        </w:rPr>
        <w:lastRenderedPageBreak/>
        <w:t>Advisory Committee</w:t>
      </w:r>
    </w:p>
    <w:p w14:paraId="2CBC2A7C" w14:textId="77777777" w:rsidR="002A4656" w:rsidRPr="000F25D3" w:rsidRDefault="002A4656" w:rsidP="002A4656">
      <w:pPr>
        <w:rPr>
          <w:rFonts w:ascii="Calibri" w:hAnsi="Calibri" w:cs="Calibri"/>
          <w:bCs/>
          <w:sz w:val="20"/>
          <w:lang w:val="it-IT"/>
        </w:rPr>
      </w:pPr>
    </w:p>
    <w:p w14:paraId="49B69516" w14:textId="61FC54B8" w:rsidR="002A4656" w:rsidRPr="000F25D3" w:rsidRDefault="002A4656" w:rsidP="002A4656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James A. Griffith, </w:t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proofErr w:type="spellStart"/>
      <w:r w:rsidR="0089149E" w:rsidRPr="000F25D3">
        <w:rPr>
          <w:rFonts w:ascii="Calibri" w:hAnsi="Calibri" w:cs="Calibri"/>
          <w:bCs/>
          <w:sz w:val="20"/>
        </w:rPr>
        <w:t>Lanard</w:t>
      </w:r>
      <w:proofErr w:type="spellEnd"/>
      <w:r w:rsidR="0089149E" w:rsidRPr="000F25D3">
        <w:rPr>
          <w:rFonts w:ascii="Calibri" w:hAnsi="Calibri" w:cs="Calibri"/>
          <w:bCs/>
          <w:sz w:val="20"/>
        </w:rPr>
        <w:t xml:space="preserve"> Perry</w:t>
      </w:r>
    </w:p>
    <w:p w14:paraId="7C82561D" w14:textId="284AF7F4" w:rsidR="002A4656" w:rsidRPr="000F25D3" w:rsidRDefault="002A4656" w:rsidP="002A4656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Safety &amp; Security</w:t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>Assistant Director</w:t>
      </w:r>
      <w:r w:rsidR="003F6068" w:rsidRPr="000F25D3">
        <w:rPr>
          <w:rFonts w:ascii="Calibri" w:hAnsi="Calibri" w:cs="Calibri"/>
          <w:bCs/>
          <w:sz w:val="20"/>
        </w:rPr>
        <w:t xml:space="preserve"> (Retired)</w:t>
      </w:r>
    </w:p>
    <w:p w14:paraId="2F2E90AB" w14:textId="30AF3E76" w:rsidR="002A4656" w:rsidRPr="000F25D3" w:rsidRDefault="002A4656" w:rsidP="002A4656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St. Johns River State College</w:t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  <w:t>Alachua County Department of Court Services</w:t>
      </w:r>
    </w:p>
    <w:p w14:paraId="2870CCF6" w14:textId="04E43B3E" w:rsidR="002A4656" w:rsidRPr="000F25D3" w:rsidRDefault="002A4656" w:rsidP="002A4656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5001 St. Johns Avenue</w:t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3F6068" w:rsidRPr="000F25D3">
        <w:rPr>
          <w:rFonts w:ascii="Calibri" w:hAnsi="Calibri" w:cs="Calibri"/>
          <w:bCs/>
          <w:sz w:val="20"/>
        </w:rPr>
        <w:t>Home: (352) 379-2700</w:t>
      </w:r>
    </w:p>
    <w:p w14:paraId="0A73AEDF" w14:textId="679B0998" w:rsidR="002A4656" w:rsidRPr="000F25D3" w:rsidRDefault="002A4656" w:rsidP="002A4656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Palatka, FL 32177</w:t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3F6068" w:rsidRPr="000F25D3">
        <w:rPr>
          <w:rFonts w:ascii="Calibri" w:hAnsi="Calibri" w:cs="Calibri"/>
          <w:bCs/>
          <w:sz w:val="20"/>
        </w:rPr>
        <w:t>E-mail: Lanard5@aol.com</w:t>
      </w:r>
    </w:p>
    <w:p w14:paraId="130848A7" w14:textId="442D46BF" w:rsidR="002A4656" w:rsidRPr="000F25D3" w:rsidRDefault="006E49E8" w:rsidP="002A4656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Home: (386) 325-0322</w:t>
      </w:r>
    </w:p>
    <w:p w14:paraId="3FD7E584" w14:textId="1720AB29" w:rsidR="002A4656" w:rsidRPr="000F25D3" w:rsidRDefault="006E49E8" w:rsidP="002A4656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Office: </w:t>
      </w:r>
      <w:r w:rsidR="002A4656" w:rsidRPr="000F25D3">
        <w:rPr>
          <w:rFonts w:ascii="Calibri" w:hAnsi="Calibri" w:cs="Calibri"/>
          <w:bCs/>
          <w:sz w:val="20"/>
        </w:rPr>
        <w:t>(386) 312-4197</w:t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3F6068" w:rsidRPr="000F25D3">
        <w:rPr>
          <w:rFonts w:ascii="Calibri" w:hAnsi="Calibri" w:cs="Calibri"/>
          <w:bCs/>
          <w:sz w:val="20"/>
        </w:rPr>
        <w:t>Paige Beck</w:t>
      </w:r>
    </w:p>
    <w:p w14:paraId="588CD14B" w14:textId="0CA4E819" w:rsidR="002A4656" w:rsidRPr="000F25D3" w:rsidRDefault="006E49E8" w:rsidP="002A4656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E</w:t>
      </w:r>
      <w:r w:rsidR="002A4656" w:rsidRPr="000F25D3">
        <w:rPr>
          <w:rFonts w:ascii="Calibri" w:hAnsi="Calibri" w:cs="Calibri"/>
          <w:bCs/>
          <w:sz w:val="20"/>
        </w:rPr>
        <w:t xml:space="preserve">-mail: </w:t>
      </w:r>
      <w:r w:rsidR="0089149E" w:rsidRPr="000F25D3">
        <w:rPr>
          <w:rFonts w:ascii="Calibri" w:hAnsi="Calibri" w:cs="Calibri"/>
          <w:sz w:val="20"/>
        </w:rPr>
        <w:t>jamesagriffith@sjrstate.edu</w:t>
      </w:r>
      <w:r w:rsidR="0089149E" w:rsidRPr="000F25D3">
        <w:rPr>
          <w:rFonts w:ascii="Calibri" w:hAnsi="Calibri" w:cs="Calibri"/>
          <w:sz w:val="20"/>
        </w:rPr>
        <w:tab/>
      </w:r>
      <w:r w:rsidR="0089149E" w:rsidRPr="000F25D3">
        <w:rPr>
          <w:rFonts w:ascii="Calibri" w:hAnsi="Calibri" w:cs="Calibri"/>
          <w:sz w:val="20"/>
        </w:rPr>
        <w:tab/>
      </w:r>
      <w:r w:rsidR="003F6068" w:rsidRPr="000F25D3">
        <w:rPr>
          <w:rFonts w:ascii="Calibri" w:hAnsi="Calibri" w:cs="Calibri"/>
          <w:bCs/>
          <w:sz w:val="20"/>
        </w:rPr>
        <w:t>WCJB</w:t>
      </w:r>
    </w:p>
    <w:p w14:paraId="566B400C" w14:textId="039F7AD7" w:rsidR="002A4656" w:rsidRPr="000F25D3" w:rsidRDefault="003F6068" w:rsidP="002A4656">
      <w:pPr>
        <w:rPr>
          <w:rFonts w:ascii="Calibri" w:hAnsi="Calibri" w:cs="Calibri"/>
          <w:sz w:val="20"/>
        </w:rPr>
      </w:pP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sz w:val="20"/>
        </w:rPr>
        <w:tab/>
      </w:r>
      <w:r w:rsidRPr="000F25D3">
        <w:rPr>
          <w:rFonts w:ascii="Calibri" w:hAnsi="Calibri" w:cs="Calibri"/>
          <w:bCs/>
          <w:sz w:val="20"/>
        </w:rPr>
        <w:t>6220 NW 43</w:t>
      </w:r>
      <w:r w:rsidRPr="000F25D3">
        <w:rPr>
          <w:rFonts w:ascii="Calibri" w:hAnsi="Calibri" w:cs="Calibri"/>
          <w:bCs/>
          <w:sz w:val="20"/>
          <w:vertAlign w:val="superscript"/>
        </w:rPr>
        <w:t>rd</w:t>
      </w:r>
      <w:r w:rsidRPr="000F25D3">
        <w:rPr>
          <w:rFonts w:ascii="Calibri" w:hAnsi="Calibri" w:cs="Calibri"/>
          <w:bCs/>
          <w:sz w:val="20"/>
        </w:rPr>
        <w:t xml:space="preserve"> Street</w:t>
      </w:r>
    </w:p>
    <w:p w14:paraId="3D76C2E6" w14:textId="5638499C" w:rsidR="0089149E" w:rsidRPr="000F25D3" w:rsidRDefault="0089149E" w:rsidP="0089149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Robert Page</w:t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="003F6068" w:rsidRPr="000F25D3">
        <w:rPr>
          <w:rFonts w:ascii="Calibri" w:hAnsi="Calibri" w:cs="Calibri"/>
          <w:bCs/>
          <w:sz w:val="20"/>
        </w:rPr>
        <w:t>Gainesville, FL 32653</w:t>
      </w:r>
    </w:p>
    <w:p w14:paraId="2EB97424" w14:textId="52ED7AF7" w:rsidR="0089149E" w:rsidRPr="000F25D3" w:rsidRDefault="0089149E" w:rsidP="0089149E">
      <w:pPr>
        <w:rPr>
          <w:rFonts w:ascii="Calibri" w:hAnsi="Calibri" w:cs="Calibri"/>
          <w:bCs/>
          <w:sz w:val="20"/>
        </w:rPr>
      </w:pPr>
      <w:proofErr w:type="spellStart"/>
      <w:r w:rsidRPr="000F25D3">
        <w:rPr>
          <w:rFonts w:ascii="Calibri" w:hAnsi="Calibri" w:cs="Calibri"/>
          <w:bCs/>
          <w:sz w:val="20"/>
        </w:rPr>
        <w:t>SouthState</w:t>
      </w:r>
      <w:proofErr w:type="spellEnd"/>
      <w:r w:rsidRPr="000F25D3">
        <w:rPr>
          <w:rFonts w:ascii="Calibri" w:hAnsi="Calibri" w:cs="Calibri"/>
          <w:bCs/>
          <w:sz w:val="20"/>
        </w:rPr>
        <w:t xml:space="preserve"> Bank</w:t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="003F6068" w:rsidRPr="000F25D3">
        <w:rPr>
          <w:rFonts w:ascii="Calibri" w:hAnsi="Calibri" w:cs="Calibri"/>
          <w:bCs/>
          <w:sz w:val="20"/>
        </w:rPr>
        <w:t>Office: (352) 377-2020</w:t>
      </w:r>
    </w:p>
    <w:p w14:paraId="1BA954D5" w14:textId="40883571" w:rsidR="0089149E" w:rsidRPr="000F25D3" w:rsidRDefault="0045014D" w:rsidP="0089149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4100 NW 27</w:t>
      </w:r>
      <w:r w:rsidRPr="000F25D3">
        <w:rPr>
          <w:rFonts w:ascii="Calibri" w:hAnsi="Calibri" w:cs="Calibri"/>
          <w:bCs/>
          <w:sz w:val="20"/>
          <w:vertAlign w:val="superscript"/>
        </w:rPr>
        <w:t>th</w:t>
      </w:r>
      <w:r w:rsidRPr="000F25D3">
        <w:rPr>
          <w:rFonts w:ascii="Calibri" w:hAnsi="Calibri" w:cs="Calibri"/>
          <w:bCs/>
          <w:sz w:val="20"/>
        </w:rPr>
        <w:t xml:space="preserve"> Place</w:t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89149E" w:rsidRPr="000F25D3">
        <w:rPr>
          <w:rFonts w:ascii="Calibri" w:hAnsi="Calibri" w:cs="Calibri"/>
          <w:bCs/>
          <w:sz w:val="20"/>
        </w:rPr>
        <w:tab/>
      </w:r>
      <w:r w:rsidR="003F6068" w:rsidRPr="000F25D3">
        <w:rPr>
          <w:rFonts w:ascii="Calibri" w:hAnsi="Calibri" w:cs="Calibri"/>
          <w:bCs/>
          <w:sz w:val="20"/>
        </w:rPr>
        <w:t>E-mail: akimboblondie@gmail.com</w:t>
      </w:r>
    </w:p>
    <w:p w14:paraId="4A283B5B" w14:textId="6598A720" w:rsidR="0089149E" w:rsidRPr="000F25D3" w:rsidRDefault="0089149E" w:rsidP="0089149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Gaine</w:t>
      </w:r>
      <w:r w:rsidR="003F6068" w:rsidRPr="000F25D3">
        <w:rPr>
          <w:rFonts w:ascii="Calibri" w:hAnsi="Calibri" w:cs="Calibri"/>
          <w:bCs/>
          <w:sz w:val="20"/>
        </w:rPr>
        <w:t>sville, FL 32607</w:t>
      </w:r>
    </w:p>
    <w:p w14:paraId="0479F2F2" w14:textId="5F170EB3" w:rsidR="0089149E" w:rsidRPr="000F25D3" w:rsidRDefault="0089149E" w:rsidP="0089149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 xml:space="preserve">Office: </w:t>
      </w:r>
      <w:r w:rsidR="003F6068" w:rsidRPr="000F25D3">
        <w:rPr>
          <w:rFonts w:ascii="Calibri" w:hAnsi="Calibri" w:cs="Calibri"/>
          <w:bCs/>
          <w:sz w:val="20"/>
        </w:rPr>
        <w:t>(352) 333-651</w:t>
      </w:r>
      <w:r w:rsidR="0045014D" w:rsidRPr="000F25D3">
        <w:rPr>
          <w:rFonts w:ascii="Calibri" w:hAnsi="Calibri" w:cs="Calibri"/>
          <w:bCs/>
          <w:sz w:val="20"/>
        </w:rPr>
        <w:t>5</w:t>
      </w:r>
      <w:r w:rsidR="00996FF0" w:rsidRP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sz w:val="20"/>
        </w:rPr>
        <w:t>Brian Scarborough</w:t>
      </w:r>
    </w:p>
    <w:p w14:paraId="5569DC12" w14:textId="129BD8AC" w:rsidR="0089149E" w:rsidRPr="000F25D3" w:rsidRDefault="0089149E" w:rsidP="0089149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sz w:val="20"/>
        </w:rPr>
        <w:t xml:space="preserve">Fax: </w:t>
      </w:r>
      <w:r w:rsidRPr="000F25D3">
        <w:rPr>
          <w:rFonts w:ascii="Calibri" w:hAnsi="Calibri" w:cs="Calibri"/>
          <w:bCs/>
          <w:sz w:val="20"/>
        </w:rPr>
        <w:t xml:space="preserve">(352) </w:t>
      </w:r>
      <w:r w:rsidR="0045014D" w:rsidRPr="000F25D3">
        <w:rPr>
          <w:rFonts w:ascii="Calibri" w:hAnsi="Calibri" w:cs="Calibri"/>
          <w:bCs/>
          <w:sz w:val="20"/>
        </w:rPr>
        <w:t>610-5556</w:t>
      </w:r>
      <w:r w:rsidR="00996FF0" w:rsidRP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sz w:val="20"/>
        </w:rPr>
        <w:t>Executive Vice President</w:t>
      </w:r>
    </w:p>
    <w:p w14:paraId="2A04BCA5" w14:textId="7FD40AAF" w:rsidR="0045014D" w:rsidRPr="000F25D3" w:rsidRDefault="0045014D" w:rsidP="0089149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Cellphone: (352) 316-4835</w:t>
      </w:r>
      <w:r w:rsidR="00996FF0" w:rsidRP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color w:val="000000"/>
          <w:sz w:val="20"/>
        </w:rPr>
        <w:t>HUB International</w:t>
      </w:r>
    </w:p>
    <w:p w14:paraId="592C742E" w14:textId="1949DCE0" w:rsidR="0089149E" w:rsidRPr="000F25D3" w:rsidRDefault="0089149E" w:rsidP="0089149E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E-mail: </w:t>
      </w:r>
      <w:r w:rsidR="00996FF0" w:rsidRPr="000F25D3">
        <w:rPr>
          <w:rFonts w:ascii="Calibri" w:hAnsi="Calibri" w:cs="Calibri"/>
          <w:bCs/>
          <w:sz w:val="20"/>
        </w:rPr>
        <w:t>bpage@southstatebank.com</w:t>
      </w:r>
      <w:r w:rsidR="00996FF0" w:rsidRPr="000F25D3">
        <w:rPr>
          <w:rFonts w:ascii="Calibri" w:hAnsi="Calibri" w:cs="Calibri"/>
          <w:bCs/>
          <w:sz w:val="20"/>
        </w:rPr>
        <w:tab/>
      </w:r>
      <w:r w:rsidR="00996FF0" w:rsidRPr="000F25D3">
        <w:rPr>
          <w:rFonts w:ascii="Calibri" w:hAnsi="Calibri" w:cs="Calibri"/>
          <w:color w:val="000000"/>
          <w:sz w:val="20"/>
        </w:rPr>
        <w:t>2217 NW 24</w:t>
      </w:r>
      <w:r w:rsidR="00996FF0" w:rsidRPr="000F25D3">
        <w:rPr>
          <w:rFonts w:ascii="Calibri" w:hAnsi="Calibri" w:cs="Calibri"/>
          <w:color w:val="000000"/>
          <w:sz w:val="20"/>
          <w:vertAlign w:val="superscript"/>
        </w:rPr>
        <w:t>th</w:t>
      </w:r>
      <w:r w:rsidR="00996FF0" w:rsidRPr="000F25D3">
        <w:rPr>
          <w:rFonts w:ascii="Calibri" w:hAnsi="Calibri" w:cs="Calibri"/>
          <w:color w:val="000000"/>
          <w:sz w:val="20"/>
        </w:rPr>
        <w:t xml:space="preserve"> Street</w:t>
      </w:r>
    </w:p>
    <w:p w14:paraId="0E20B1EF" w14:textId="41AB3C3D" w:rsidR="00444898" w:rsidRPr="000F25D3" w:rsidRDefault="00996FF0" w:rsidP="002A4656">
      <w:pPr>
        <w:rPr>
          <w:rFonts w:ascii="Calibri" w:hAnsi="Calibri" w:cs="Calibri"/>
          <w:bCs/>
          <w:sz w:val="20"/>
          <w:lang w:val="it-IT"/>
        </w:rPr>
      </w:pP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color w:val="000000"/>
          <w:sz w:val="20"/>
        </w:rPr>
        <w:t>Gainesville, FL 32605</w:t>
      </w:r>
    </w:p>
    <w:p w14:paraId="6FC6FA38" w14:textId="5AD00503" w:rsidR="00996FF0" w:rsidRPr="000F25D3" w:rsidRDefault="000F25D3" w:rsidP="002A4656">
      <w:pPr>
        <w:rPr>
          <w:rFonts w:ascii="Calibri" w:hAnsi="Calibri" w:cs="Calibri"/>
          <w:bCs/>
          <w:sz w:val="20"/>
          <w:lang w:val="it-IT"/>
        </w:rPr>
      </w:pPr>
      <w:r>
        <w:rPr>
          <w:rFonts w:ascii="Calibri" w:hAnsi="Calibri" w:cs="Calibri"/>
          <w:bCs/>
          <w:sz w:val="20"/>
          <w:lang w:val="it-IT"/>
        </w:rPr>
        <w:tab/>
      </w:r>
      <w:r>
        <w:rPr>
          <w:rFonts w:ascii="Calibri" w:hAnsi="Calibri" w:cs="Calibri"/>
          <w:bCs/>
          <w:sz w:val="20"/>
          <w:lang w:val="it-IT"/>
        </w:rPr>
        <w:tab/>
      </w:r>
      <w:r>
        <w:rPr>
          <w:rFonts w:ascii="Calibri" w:hAnsi="Calibri" w:cs="Calibri"/>
          <w:bCs/>
          <w:sz w:val="20"/>
          <w:lang w:val="it-IT"/>
        </w:rPr>
        <w:tab/>
      </w:r>
      <w:r>
        <w:rPr>
          <w:rFonts w:ascii="Calibri" w:hAnsi="Calibri" w:cs="Calibri"/>
          <w:bCs/>
          <w:sz w:val="20"/>
          <w:lang w:val="it-IT"/>
        </w:rPr>
        <w:tab/>
      </w:r>
      <w:r>
        <w:rPr>
          <w:rFonts w:ascii="Calibri" w:hAnsi="Calibri" w:cs="Calibri"/>
          <w:bCs/>
          <w:sz w:val="20"/>
          <w:lang w:val="it-IT"/>
        </w:rPr>
        <w:tab/>
      </w:r>
      <w:r w:rsidR="00996FF0" w:rsidRPr="000F25D3">
        <w:rPr>
          <w:rFonts w:ascii="Calibri" w:hAnsi="Calibri" w:cs="Calibri"/>
          <w:sz w:val="20"/>
        </w:rPr>
        <w:t>Office: (352) 727-4632</w:t>
      </w:r>
    </w:p>
    <w:p w14:paraId="0C887768" w14:textId="795D21AC" w:rsidR="00996FF0" w:rsidRPr="000F25D3" w:rsidRDefault="00996FF0" w:rsidP="002A4656">
      <w:pPr>
        <w:rPr>
          <w:rFonts w:ascii="Calibri" w:hAnsi="Calibri" w:cs="Calibri"/>
          <w:bCs/>
          <w:sz w:val="20"/>
          <w:lang w:val="it-IT"/>
        </w:rPr>
      </w:pP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sz w:val="20"/>
        </w:rPr>
        <w:t>Cellphone: (352) 665-7638</w:t>
      </w:r>
    </w:p>
    <w:p w14:paraId="63DADB2F" w14:textId="2B8755C0" w:rsidR="00996FF0" w:rsidRPr="000F25D3" w:rsidRDefault="00996FF0" w:rsidP="002A4656">
      <w:pPr>
        <w:rPr>
          <w:rFonts w:ascii="Calibri" w:hAnsi="Calibri" w:cs="Calibri"/>
          <w:bCs/>
          <w:sz w:val="22"/>
          <w:szCs w:val="22"/>
          <w:lang w:val="it-IT"/>
        </w:rPr>
      </w:pP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bCs/>
          <w:sz w:val="20"/>
          <w:lang w:val="it-IT"/>
        </w:rPr>
        <w:tab/>
      </w:r>
      <w:r w:rsidRPr="000F25D3">
        <w:rPr>
          <w:rFonts w:ascii="Calibri" w:hAnsi="Calibri" w:cs="Calibri"/>
          <w:sz w:val="20"/>
        </w:rPr>
        <w:t>E-mail: Brian.Scarborough@</w:t>
      </w:r>
      <w:r w:rsidRPr="000F25D3">
        <w:rPr>
          <w:rFonts w:ascii="Calibri" w:hAnsi="Calibri" w:cs="Calibri"/>
          <w:sz w:val="22"/>
          <w:szCs w:val="22"/>
        </w:rPr>
        <w:t>hubinternational.com</w:t>
      </w:r>
    </w:p>
    <w:p w14:paraId="5F3B4313" w14:textId="77777777" w:rsidR="00996FF0" w:rsidRPr="000F25D3" w:rsidRDefault="00996FF0" w:rsidP="002A4656">
      <w:pPr>
        <w:rPr>
          <w:rFonts w:ascii="Calibri" w:hAnsi="Calibri" w:cs="Calibri"/>
          <w:bCs/>
          <w:sz w:val="22"/>
          <w:szCs w:val="22"/>
          <w:lang w:val="it-IT"/>
        </w:rPr>
      </w:pPr>
    </w:p>
    <w:p w14:paraId="76F800A8" w14:textId="624518BE" w:rsidR="00BB217B" w:rsidRPr="00FD5802" w:rsidRDefault="006E49E8" w:rsidP="006E49E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FD5802">
        <w:rPr>
          <w:rFonts w:ascii="Calibri" w:hAnsi="Calibri" w:cs="Calibri"/>
          <w:sz w:val="22"/>
          <w:szCs w:val="22"/>
          <w:u w:val="single"/>
        </w:rPr>
        <w:t>Management</w:t>
      </w:r>
    </w:p>
    <w:p w14:paraId="09057CFF" w14:textId="3FAF2742" w:rsidR="006E49E8" w:rsidRPr="000F25D3" w:rsidRDefault="006E49E8">
      <w:pPr>
        <w:rPr>
          <w:rFonts w:ascii="Calibri" w:hAnsi="Calibri" w:cs="Calibri"/>
          <w:sz w:val="20"/>
        </w:rPr>
      </w:pPr>
    </w:p>
    <w:p w14:paraId="00DEC853" w14:textId="2A328887" w:rsidR="006E49E8" w:rsidRPr="000F25D3" w:rsidRDefault="006E49E8" w:rsidP="006E49E8">
      <w:pPr>
        <w:rPr>
          <w:rFonts w:ascii="Calibri" w:hAnsi="Calibri" w:cs="Calibri"/>
          <w:bCs/>
          <w:sz w:val="20"/>
          <w:u w:val="single"/>
        </w:rPr>
      </w:pPr>
      <w:r w:rsidRPr="000F25D3">
        <w:rPr>
          <w:rFonts w:ascii="Calibri" w:hAnsi="Calibri" w:cs="Calibri"/>
          <w:b/>
          <w:bCs/>
          <w:i/>
          <w:sz w:val="20"/>
        </w:rPr>
        <w:t>C</w:t>
      </w:r>
      <w:r w:rsidR="00D70F79" w:rsidRPr="000F25D3">
        <w:rPr>
          <w:rFonts w:ascii="Calibri" w:hAnsi="Calibri" w:cs="Calibri"/>
          <w:b/>
          <w:bCs/>
          <w:i/>
          <w:sz w:val="20"/>
        </w:rPr>
        <w:t>hief Executive Officer</w:t>
      </w:r>
      <w:r w:rsidR="008560BD" w:rsidRPr="000F25D3">
        <w:rPr>
          <w:rFonts w:ascii="Calibri" w:hAnsi="Calibri" w:cs="Calibri"/>
          <w:b/>
          <w:bCs/>
          <w:sz w:val="20"/>
        </w:rPr>
        <w:t>:</w:t>
      </w:r>
      <w:r w:rsidR="007C7D11"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/>
          <w:bCs/>
          <w:i/>
          <w:sz w:val="20"/>
        </w:rPr>
        <w:t>Chief Operations Officer</w:t>
      </w:r>
      <w:r w:rsidR="008560BD" w:rsidRPr="000F25D3">
        <w:rPr>
          <w:rFonts w:ascii="Calibri" w:hAnsi="Calibri" w:cs="Calibri"/>
          <w:b/>
          <w:bCs/>
          <w:sz w:val="20"/>
        </w:rPr>
        <w:t>:</w:t>
      </w:r>
    </w:p>
    <w:p w14:paraId="7DB7C987" w14:textId="18B18E7F" w:rsidR="006E49E8" w:rsidRPr="000F25D3" w:rsidRDefault="00D70F79" w:rsidP="006E49E8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Philip </w:t>
      </w:r>
      <w:r w:rsidR="007C7D11" w:rsidRPr="000F25D3">
        <w:rPr>
          <w:rFonts w:ascii="Calibri" w:hAnsi="Calibri" w:cs="Calibri"/>
          <w:bCs/>
          <w:sz w:val="20"/>
        </w:rPr>
        <w:t xml:space="preserve">N. </w:t>
      </w:r>
      <w:r w:rsidRPr="000F25D3">
        <w:rPr>
          <w:rFonts w:ascii="Calibri" w:hAnsi="Calibri" w:cs="Calibri"/>
          <w:bCs/>
          <w:sz w:val="20"/>
        </w:rPr>
        <w:t>Kabler</w:t>
      </w:r>
      <w:r w:rsidR="007C7D11" w:rsidRPr="000F25D3">
        <w:rPr>
          <w:rFonts w:ascii="Calibri" w:hAnsi="Calibri" w:cs="Calibri"/>
          <w:bCs/>
          <w:sz w:val="20"/>
        </w:rPr>
        <w:t>, J.D.</w:t>
      </w:r>
      <w:r w:rsidR="007C7D11"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ab/>
        <w:t>Cindy Starling-Hersey</w:t>
      </w:r>
      <w:r w:rsidR="006A62D2" w:rsidRPr="000F25D3">
        <w:rPr>
          <w:rFonts w:ascii="Calibri" w:hAnsi="Calibri" w:cs="Calibri"/>
          <w:bCs/>
          <w:sz w:val="20"/>
        </w:rPr>
        <w:t>, BA, CAP, CPP</w:t>
      </w:r>
    </w:p>
    <w:p w14:paraId="0EBB34C9" w14:textId="6C3A8EBA" w:rsidR="006E49E8" w:rsidRPr="000F25D3" w:rsidRDefault="006E49E8" w:rsidP="006E49E8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CDS Family &amp; Behavioral Hea</w:t>
      </w:r>
      <w:r w:rsidR="00D70F79" w:rsidRPr="000F25D3">
        <w:rPr>
          <w:rFonts w:ascii="Calibri" w:hAnsi="Calibri" w:cs="Calibri"/>
          <w:bCs/>
          <w:sz w:val="20"/>
        </w:rPr>
        <w:t>lth Services, Inc.</w:t>
      </w:r>
      <w:r w:rsidR="00D70F79"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>CDS Family &amp; Behavioral Health Services, Inc.</w:t>
      </w:r>
    </w:p>
    <w:p w14:paraId="3EE4C1E2" w14:textId="44BAFA14" w:rsidR="006E49E8" w:rsidRPr="000F25D3" w:rsidRDefault="006E49E8" w:rsidP="006E49E8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3615 S.W. 13</w:t>
      </w:r>
      <w:r w:rsidRPr="000F25D3">
        <w:rPr>
          <w:rFonts w:ascii="Calibri" w:hAnsi="Calibri" w:cs="Calibri"/>
          <w:bCs/>
          <w:sz w:val="20"/>
          <w:vertAlign w:val="superscript"/>
        </w:rPr>
        <w:t>th</w:t>
      </w:r>
      <w:r w:rsidRPr="000F25D3">
        <w:rPr>
          <w:rFonts w:ascii="Calibri" w:hAnsi="Calibri" w:cs="Calibri"/>
          <w:bCs/>
          <w:sz w:val="20"/>
        </w:rPr>
        <w:t xml:space="preserve"> Street. Suite 7</w:t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>3615 S.W. 13</w:t>
      </w:r>
      <w:r w:rsidR="007C7D11" w:rsidRPr="000F25D3">
        <w:rPr>
          <w:rFonts w:ascii="Calibri" w:hAnsi="Calibri" w:cs="Calibri"/>
          <w:bCs/>
          <w:sz w:val="20"/>
          <w:vertAlign w:val="superscript"/>
        </w:rPr>
        <w:t>th</w:t>
      </w:r>
      <w:r w:rsidR="007C7D11" w:rsidRPr="000F25D3">
        <w:rPr>
          <w:rFonts w:ascii="Calibri" w:hAnsi="Calibri" w:cs="Calibri"/>
          <w:bCs/>
          <w:sz w:val="20"/>
        </w:rPr>
        <w:t xml:space="preserve"> Street, Suite 7</w:t>
      </w:r>
    </w:p>
    <w:p w14:paraId="68EEE426" w14:textId="6B684335" w:rsidR="006E49E8" w:rsidRPr="000F25D3" w:rsidRDefault="006E49E8" w:rsidP="006E49E8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Gainesville, FL 32608</w:t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>Gainesville, FL 32608</w:t>
      </w:r>
    </w:p>
    <w:p w14:paraId="2FB378F9" w14:textId="59F8A2F0" w:rsidR="006E49E8" w:rsidRPr="000F25D3" w:rsidRDefault="006E49E8" w:rsidP="006E49E8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Office: (352) 244-0628</w:t>
      </w:r>
      <w:r w:rsidR="007C7D11" w:rsidRPr="000F25D3">
        <w:rPr>
          <w:rFonts w:ascii="Calibri" w:hAnsi="Calibri" w:cs="Calibri"/>
          <w:bCs/>
          <w:sz w:val="20"/>
        </w:rPr>
        <w:t xml:space="preserve">, ext. </w:t>
      </w:r>
      <w:r w:rsidR="00D70F79" w:rsidRPr="000F25D3">
        <w:rPr>
          <w:rFonts w:ascii="Calibri" w:hAnsi="Calibri" w:cs="Calibri"/>
          <w:bCs/>
          <w:sz w:val="20"/>
        </w:rPr>
        <w:t>3824</w:t>
      </w:r>
      <w:r w:rsidR="007C7D11" w:rsidRP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7C7D11" w:rsidRPr="000F25D3">
        <w:rPr>
          <w:rFonts w:ascii="Calibri" w:hAnsi="Calibri" w:cs="Calibri"/>
          <w:bCs/>
          <w:sz w:val="20"/>
        </w:rPr>
        <w:t>Office: (352) 244-0628</w:t>
      </w:r>
      <w:r w:rsidR="008560BD" w:rsidRPr="000F25D3">
        <w:rPr>
          <w:rFonts w:ascii="Calibri" w:hAnsi="Calibri" w:cs="Calibri"/>
          <w:bCs/>
          <w:sz w:val="20"/>
        </w:rPr>
        <w:t xml:space="preserve">, ext. </w:t>
      </w:r>
      <w:r w:rsidR="000F0DC9" w:rsidRPr="000F25D3">
        <w:rPr>
          <w:rFonts w:ascii="Calibri" w:hAnsi="Calibri" w:cs="Calibri"/>
          <w:bCs/>
          <w:sz w:val="20"/>
        </w:rPr>
        <w:t>3727</w:t>
      </w:r>
    </w:p>
    <w:p w14:paraId="1334A2E7" w14:textId="6CA65E9B" w:rsidR="006E49E8" w:rsidRPr="000F25D3" w:rsidRDefault="006E49E8" w:rsidP="006E49E8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>Cellphone: (352) 318-9419</w:t>
      </w:r>
      <w:r w:rsidR="008560BD" w:rsidRPr="000F25D3">
        <w:rPr>
          <w:rFonts w:ascii="Calibri" w:hAnsi="Calibri" w:cs="Calibri"/>
          <w:bCs/>
          <w:sz w:val="20"/>
        </w:rPr>
        <w:tab/>
      </w:r>
      <w:r w:rsidR="008560BD" w:rsidRPr="000F25D3">
        <w:rPr>
          <w:rFonts w:ascii="Calibri" w:hAnsi="Calibri" w:cs="Calibri"/>
          <w:bCs/>
          <w:sz w:val="20"/>
        </w:rPr>
        <w:tab/>
      </w:r>
      <w:r w:rsidR="008560BD" w:rsidRPr="000F25D3">
        <w:rPr>
          <w:rFonts w:ascii="Calibri" w:hAnsi="Calibri" w:cs="Calibri"/>
          <w:bCs/>
          <w:sz w:val="20"/>
        </w:rPr>
        <w:tab/>
      </w:r>
      <w:r w:rsidR="000F25D3">
        <w:rPr>
          <w:rFonts w:ascii="Calibri" w:hAnsi="Calibri" w:cs="Calibri"/>
          <w:bCs/>
          <w:sz w:val="20"/>
        </w:rPr>
        <w:tab/>
      </w:r>
      <w:r w:rsidR="008560BD" w:rsidRPr="000F25D3">
        <w:rPr>
          <w:rFonts w:ascii="Calibri" w:hAnsi="Calibri" w:cs="Calibri"/>
          <w:sz w:val="20"/>
        </w:rPr>
        <w:t>Cellphone: (352) 318-9428</w:t>
      </w:r>
    </w:p>
    <w:p w14:paraId="655A4578" w14:textId="083A3C43" w:rsidR="006E49E8" w:rsidRPr="000F25D3" w:rsidRDefault="006E49E8" w:rsidP="006E49E8">
      <w:pPr>
        <w:rPr>
          <w:rFonts w:ascii="Calibri" w:hAnsi="Calibri" w:cs="Calibri"/>
          <w:bCs/>
          <w:sz w:val="20"/>
        </w:rPr>
      </w:pPr>
      <w:r w:rsidRPr="000F25D3">
        <w:rPr>
          <w:rFonts w:ascii="Calibri" w:hAnsi="Calibri" w:cs="Calibri"/>
          <w:bCs/>
          <w:sz w:val="20"/>
        </w:rPr>
        <w:t xml:space="preserve">E-mail: </w:t>
      </w:r>
      <w:r w:rsidR="008560BD" w:rsidRPr="000F25D3">
        <w:rPr>
          <w:rFonts w:ascii="Calibri" w:hAnsi="Calibri" w:cs="Calibri"/>
          <w:bCs/>
          <w:sz w:val="20"/>
        </w:rPr>
        <w:t>philip_kabler@cdsfl.org</w:t>
      </w:r>
      <w:r w:rsidR="008560BD" w:rsidRPr="000F25D3">
        <w:rPr>
          <w:rFonts w:ascii="Calibri" w:hAnsi="Calibri" w:cs="Calibri"/>
          <w:bCs/>
          <w:sz w:val="20"/>
        </w:rPr>
        <w:tab/>
      </w:r>
      <w:r w:rsidR="008560BD" w:rsidRPr="000F25D3">
        <w:rPr>
          <w:rFonts w:ascii="Calibri" w:hAnsi="Calibri" w:cs="Calibri"/>
          <w:bCs/>
          <w:sz w:val="20"/>
        </w:rPr>
        <w:tab/>
      </w:r>
      <w:r w:rsidR="008560BD" w:rsidRPr="000F25D3">
        <w:rPr>
          <w:rFonts w:ascii="Calibri" w:hAnsi="Calibri" w:cs="Calibri"/>
          <w:bCs/>
          <w:sz w:val="20"/>
        </w:rPr>
        <w:tab/>
      </w:r>
      <w:r w:rsidR="008560BD" w:rsidRPr="000F25D3">
        <w:rPr>
          <w:rFonts w:ascii="Calibri" w:hAnsi="Calibri" w:cs="Calibri"/>
          <w:bCs/>
          <w:sz w:val="20"/>
          <w:lang w:val="it-IT"/>
        </w:rPr>
        <w:t>E-mail: cindy_starling@cdsfl.org</w:t>
      </w:r>
    </w:p>
    <w:sectPr w:rsidR="006E49E8" w:rsidRPr="000F25D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FA06" w14:textId="77777777" w:rsidR="00A84DAB" w:rsidRDefault="00A84DAB" w:rsidP="009B70FB">
      <w:r>
        <w:separator/>
      </w:r>
    </w:p>
  </w:endnote>
  <w:endnote w:type="continuationSeparator" w:id="0">
    <w:p w14:paraId="6F96A9F8" w14:textId="77777777" w:rsidR="00A84DAB" w:rsidRDefault="00A84DAB" w:rsidP="009B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nne Tx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8FCC9" w14:textId="77777777" w:rsidR="00A3580E" w:rsidRDefault="00A3580E" w:rsidP="00A3580E">
    <w:pPr>
      <w:rPr>
        <w:rFonts w:ascii="Calibri" w:hAnsi="Calibri" w:cs="Calibri"/>
        <w:sz w:val="18"/>
        <w:szCs w:val="18"/>
      </w:rPr>
    </w:pPr>
    <w:proofErr w:type="gramStart"/>
    <w:r w:rsidRPr="00A770A0">
      <w:rPr>
        <w:rFonts w:ascii="Calibri" w:hAnsi="Calibri" w:cs="Calibri"/>
        <w:sz w:val="18"/>
        <w:szCs w:val="18"/>
      </w:rPr>
      <w:t>Last Rev.: 7/1/09, 12/09, 1/10, 2/11, 10/11, 2/12, 12/12,12/13, 2/14, 3/14, 6/14, 9/14, 1/15, 7/15, 10/15, 1/16, 5/16, 7/16, 1/17, 2/18,1/20, 5/20, 12/20, 4/21, 2/22, 6/22, 9/22, 10/22, 11/22, 1/23, 4/23</w:t>
    </w:r>
    <w:r>
      <w:rPr>
        <w:rFonts w:ascii="Calibri" w:hAnsi="Calibri" w:cs="Calibri"/>
        <w:sz w:val="18"/>
        <w:szCs w:val="18"/>
      </w:rPr>
      <w:t>, 6/23, 8/23, 9/23, 6/24, 7/24, 9/24, 10/24, 1/25</w:t>
    </w:r>
    <w:proofErr w:type="gramEnd"/>
  </w:p>
  <w:p w14:paraId="0E01127E" w14:textId="77777777" w:rsidR="00A3580E" w:rsidRDefault="00A35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646B" w14:textId="77777777" w:rsidR="00A84DAB" w:rsidRDefault="00A84DAB" w:rsidP="009B70FB">
      <w:r>
        <w:separator/>
      </w:r>
    </w:p>
  </w:footnote>
  <w:footnote w:type="continuationSeparator" w:id="0">
    <w:p w14:paraId="6CBBE36C" w14:textId="77777777" w:rsidR="00A84DAB" w:rsidRDefault="00A84DAB" w:rsidP="009B7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7B"/>
    <w:rsid w:val="00003477"/>
    <w:rsid w:val="000048C8"/>
    <w:rsid w:val="0001247B"/>
    <w:rsid w:val="000379B1"/>
    <w:rsid w:val="000508FB"/>
    <w:rsid w:val="000833F8"/>
    <w:rsid w:val="000A5B4D"/>
    <w:rsid w:val="000A660B"/>
    <w:rsid w:val="000E2135"/>
    <w:rsid w:val="000F0DC9"/>
    <w:rsid w:val="000F25D3"/>
    <w:rsid w:val="00131CFD"/>
    <w:rsid w:val="00153D57"/>
    <w:rsid w:val="00164C23"/>
    <w:rsid w:val="0016753B"/>
    <w:rsid w:val="00167D6F"/>
    <w:rsid w:val="00173390"/>
    <w:rsid w:val="001B4B17"/>
    <w:rsid w:val="001C018E"/>
    <w:rsid w:val="001E7048"/>
    <w:rsid w:val="00217F6A"/>
    <w:rsid w:val="00241E3F"/>
    <w:rsid w:val="00267AA1"/>
    <w:rsid w:val="00291255"/>
    <w:rsid w:val="002A4656"/>
    <w:rsid w:val="002D4929"/>
    <w:rsid w:val="002F1483"/>
    <w:rsid w:val="003770A8"/>
    <w:rsid w:val="003A3F88"/>
    <w:rsid w:val="003C49F4"/>
    <w:rsid w:val="003C6BC1"/>
    <w:rsid w:val="003D6C93"/>
    <w:rsid w:val="003E26DB"/>
    <w:rsid w:val="003F6068"/>
    <w:rsid w:val="00400F70"/>
    <w:rsid w:val="00411FAF"/>
    <w:rsid w:val="004172DA"/>
    <w:rsid w:val="00444898"/>
    <w:rsid w:val="0045014D"/>
    <w:rsid w:val="0045788C"/>
    <w:rsid w:val="00470257"/>
    <w:rsid w:val="004C0A2E"/>
    <w:rsid w:val="004D12A9"/>
    <w:rsid w:val="00517421"/>
    <w:rsid w:val="00526978"/>
    <w:rsid w:val="00564EA1"/>
    <w:rsid w:val="005A6EAF"/>
    <w:rsid w:val="005C0630"/>
    <w:rsid w:val="005C75A4"/>
    <w:rsid w:val="005E7851"/>
    <w:rsid w:val="00604D5C"/>
    <w:rsid w:val="00654B92"/>
    <w:rsid w:val="006A14D5"/>
    <w:rsid w:val="006A5517"/>
    <w:rsid w:val="006A62D2"/>
    <w:rsid w:val="006B50B6"/>
    <w:rsid w:val="006D1388"/>
    <w:rsid w:val="006D7E98"/>
    <w:rsid w:val="006E4185"/>
    <w:rsid w:val="006E49E8"/>
    <w:rsid w:val="006F176E"/>
    <w:rsid w:val="00752686"/>
    <w:rsid w:val="00754743"/>
    <w:rsid w:val="007C7D11"/>
    <w:rsid w:val="007D6E12"/>
    <w:rsid w:val="007E3AF9"/>
    <w:rsid w:val="008141D7"/>
    <w:rsid w:val="008148A7"/>
    <w:rsid w:val="008208E4"/>
    <w:rsid w:val="00825CE6"/>
    <w:rsid w:val="00833826"/>
    <w:rsid w:val="008560BD"/>
    <w:rsid w:val="00890EBD"/>
    <w:rsid w:val="0089149E"/>
    <w:rsid w:val="008B7FA9"/>
    <w:rsid w:val="008C4FA4"/>
    <w:rsid w:val="008E0FA7"/>
    <w:rsid w:val="00902EF5"/>
    <w:rsid w:val="00931650"/>
    <w:rsid w:val="00991461"/>
    <w:rsid w:val="00996FF0"/>
    <w:rsid w:val="009B568C"/>
    <w:rsid w:val="009B610D"/>
    <w:rsid w:val="009B70FB"/>
    <w:rsid w:val="00A040E0"/>
    <w:rsid w:val="00A2085A"/>
    <w:rsid w:val="00A3580E"/>
    <w:rsid w:val="00A50D1D"/>
    <w:rsid w:val="00A515DA"/>
    <w:rsid w:val="00A61EEC"/>
    <w:rsid w:val="00A64F89"/>
    <w:rsid w:val="00A770A0"/>
    <w:rsid w:val="00A77C81"/>
    <w:rsid w:val="00A84DAB"/>
    <w:rsid w:val="00AA095A"/>
    <w:rsid w:val="00AE49B4"/>
    <w:rsid w:val="00AF7D05"/>
    <w:rsid w:val="00B10B81"/>
    <w:rsid w:val="00B170C0"/>
    <w:rsid w:val="00B34AC9"/>
    <w:rsid w:val="00B538E1"/>
    <w:rsid w:val="00B70DCA"/>
    <w:rsid w:val="00BB217B"/>
    <w:rsid w:val="00BC3101"/>
    <w:rsid w:val="00C22FB9"/>
    <w:rsid w:val="00C40F9C"/>
    <w:rsid w:val="00CA3EB6"/>
    <w:rsid w:val="00CA7F6A"/>
    <w:rsid w:val="00CB3B27"/>
    <w:rsid w:val="00D052EE"/>
    <w:rsid w:val="00D51345"/>
    <w:rsid w:val="00D66F24"/>
    <w:rsid w:val="00D70F79"/>
    <w:rsid w:val="00DA2442"/>
    <w:rsid w:val="00DA2F65"/>
    <w:rsid w:val="00DA463E"/>
    <w:rsid w:val="00DA6DEB"/>
    <w:rsid w:val="00DD6C40"/>
    <w:rsid w:val="00DE02AF"/>
    <w:rsid w:val="00DE44BF"/>
    <w:rsid w:val="00DF16FC"/>
    <w:rsid w:val="00E007C6"/>
    <w:rsid w:val="00E148FF"/>
    <w:rsid w:val="00E31B44"/>
    <w:rsid w:val="00E37E0E"/>
    <w:rsid w:val="00E5387F"/>
    <w:rsid w:val="00E725B8"/>
    <w:rsid w:val="00E73230"/>
    <w:rsid w:val="00E737EA"/>
    <w:rsid w:val="00E96654"/>
    <w:rsid w:val="00EA262F"/>
    <w:rsid w:val="00EB1284"/>
    <w:rsid w:val="00EC6A5B"/>
    <w:rsid w:val="00EE442E"/>
    <w:rsid w:val="00F07CC9"/>
    <w:rsid w:val="00F57E27"/>
    <w:rsid w:val="00F66209"/>
    <w:rsid w:val="00F82196"/>
    <w:rsid w:val="00F919D0"/>
    <w:rsid w:val="00FB599E"/>
    <w:rsid w:val="00FD3646"/>
    <w:rsid w:val="00FD5802"/>
    <w:rsid w:val="00FF3E87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A415"/>
  <w15:chartTrackingRefBased/>
  <w15:docId w15:val="{26F086B3-1B02-4E5D-B59C-21A391FA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7B"/>
    <w:pPr>
      <w:widowControl w:val="0"/>
      <w:spacing w:after="0" w:line="240" w:lineRule="auto"/>
    </w:pPr>
    <w:rPr>
      <w:rFonts w:ascii="DeVinne Txt BT" w:eastAsia="Times New Roman" w:hAnsi="DeVinne Txt BT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217B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BB217B"/>
    <w:rPr>
      <w:rFonts w:ascii="Arial" w:eastAsia="Times New Roman" w:hAnsi="Arial" w:cs="Times New Roman"/>
      <w:snapToGrid w:val="0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B217B"/>
    <w:rPr>
      <w:color w:val="0563C1" w:themeColor="hyperlink"/>
      <w:u w:val="single"/>
    </w:rPr>
  </w:style>
  <w:style w:type="paragraph" w:customStyle="1" w:styleId="Default">
    <w:name w:val="Default"/>
    <w:rsid w:val="00AF7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7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0FB"/>
    <w:rPr>
      <w:rFonts w:ascii="DeVinne Txt BT" w:eastAsia="Times New Roman" w:hAnsi="DeVinne Txt BT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7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0FB"/>
    <w:rPr>
      <w:rFonts w:ascii="DeVinne Txt BT" w:eastAsia="Times New Roman" w:hAnsi="DeVinne Txt BT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eckywhunt@ao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a708acf9e6829e07f4ff73cad9e32f3f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0b938b814e334c3ed249ffb40550760d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6ABF-EA71-41A1-B153-3AC2A820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643D7-43F7-46B2-B50A-378BD82F3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31E03-7722-466A-B8A2-088993F4E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62B9E7-45A7-43DB-91E0-A66B0E46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Data Systems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Kabler</dc:creator>
  <cp:keywords/>
  <dc:description/>
  <cp:lastModifiedBy>Sam Clark</cp:lastModifiedBy>
  <cp:revision>2</cp:revision>
  <cp:lastPrinted>2024-12-18T16:51:00Z</cp:lastPrinted>
  <dcterms:created xsi:type="dcterms:W3CDTF">2025-01-10T16:16:00Z</dcterms:created>
  <dcterms:modified xsi:type="dcterms:W3CDTF">2025-01-10T16:16:00Z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