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B1" w:rsidRPr="00680058" w:rsidRDefault="00680058" w:rsidP="0083604B">
      <w:pPr>
        <w:pStyle w:val="NoSpacing"/>
        <w:jc w:val="center"/>
        <w:rPr>
          <w:rFonts w:ascii="Times New Roman" w:hAnsi="Times New Roman" w:cs="Times New Roman"/>
        </w:rPr>
      </w:pPr>
      <w:r w:rsidRPr="00680058">
        <w:rPr>
          <w:rFonts w:ascii="Times New Roman" w:hAnsi="Times New Roman" w:cs="Times New Roman"/>
        </w:rPr>
        <w:t>SYSTEMS ACCESS REQUEST FORM</w:t>
      </w:r>
    </w:p>
    <w:p w:rsidR="0083604B" w:rsidRDefault="0083604B" w:rsidP="0083604B">
      <w:pPr>
        <w:pStyle w:val="NoSpacing"/>
        <w:jc w:val="center"/>
        <w:rPr>
          <w:rFonts w:ascii="Brush Script MT" w:hAnsi="Brush Script MT"/>
          <w:u w:val="single"/>
        </w:rPr>
      </w:pPr>
      <w:r w:rsidRPr="00FD6CB9">
        <w:rPr>
          <w:rFonts w:ascii="Brush Script MT" w:hAnsi="Brush Script MT"/>
          <w:u w:val="single"/>
        </w:rPr>
        <w:t>CDS Family &amp; Behavioral Health Service</w:t>
      </w:r>
      <w:r>
        <w:rPr>
          <w:rFonts w:ascii="Brush Script MT" w:hAnsi="Brush Script MT"/>
          <w:u w:val="single"/>
        </w:rPr>
        <w:t>s</w:t>
      </w:r>
      <w:r w:rsidR="000F2F5E">
        <w:rPr>
          <w:rFonts w:ascii="Brush Script MT" w:hAnsi="Brush Script MT"/>
          <w:u w:val="single"/>
        </w:rPr>
        <w:t>, Inc.</w:t>
      </w:r>
    </w:p>
    <w:p w:rsidR="0083604B" w:rsidRPr="0083604B" w:rsidRDefault="0083604B" w:rsidP="0083604B">
      <w:pPr>
        <w:pStyle w:val="NoSpacing"/>
        <w:jc w:val="center"/>
        <w:rPr>
          <w:rFonts w:ascii="Brush Script MT" w:hAnsi="Brush Script MT"/>
          <w:sz w:val="16"/>
          <w:szCs w:val="16"/>
          <w:u w:val="single"/>
        </w:rPr>
      </w:pPr>
      <w:bookmarkStart w:id="0" w:name="_GoBack"/>
      <w:bookmarkEnd w:id="0"/>
    </w:p>
    <w:tbl>
      <w:tblPr>
        <w:tblStyle w:val="TableGrid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341"/>
        <w:gridCol w:w="961"/>
        <w:gridCol w:w="299"/>
        <w:gridCol w:w="2520"/>
        <w:gridCol w:w="360"/>
        <w:gridCol w:w="1315"/>
        <w:gridCol w:w="2250"/>
        <w:gridCol w:w="1260"/>
        <w:gridCol w:w="630"/>
        <w:gridCol w:w="935"/>
      </w:tblGrid>
      <w:tr w:rsidR="0083604B" w:rsidTr="002B2655">
        <w:trPr>
          <w:trHeight w:val="440"/>
          <w:jc w:val="center"/>
        </w:trPr>
        <w:tc>
          <w:tcPr>
            <w:tcW w:w="108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04B" w:rsidRPr="00F87F31" w:rsidRDefault="0083604B" w:rsidP="0083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31">
              <w:rPr>
                <w:rFonts w:ascii="Times New Roman" w:hAnsi="Times New Roman" w:cs="Times New Roman"/>
                <w:sz w:val="24"/>
                <w:szCs w:val="24"/>
              </w:rPr>
              <w:t>Staff Information:</w:t>
            </w:r>
          </w:p>
        </w:tc>
      </w:tr>
      <w:tr w:rsidR="0083604B" w:rsidTr="002B2655">
        <w:trPr>
          <w:trHeight w:val="530"/>
          <w:jc w:val="center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31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31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31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04B" w:rsidRPr="00F87F31" w:rsidRDefault="0083604B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C7" w:rsidTr="002B2655">
        <w:trPr>
          <w:trHeight w:val="530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  <w:tc>
          <w:tcPr>
            <w:tcW w:w="5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C7" w:rsidTr="002B2655">
        <w:trPr>
          <w:trHeight w:val="530"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 Date: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2C7" w:rsidRPr="00F87F31" w:rsidRDefault="009E52C7" w:rsidP="00211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7F31">
              <w:rPr>
                <w:rFonts w:ascii="Times New Roman" w:hAnsi="Times New Roman" w:cs="Times New Roman"/>
                <w:sz w:val="24"/>
                <w:szCs w:val="24"/>
              </w:rPr>
              <w:t>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Date: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52C7" w:rsidRPr="00F87F31" w:rsidRDefault="009E52C7" w:rsidP="0083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04B" w:rsidRPr="0083604B" w:rsidRDefault="0083604B" w:rsidP="002D11B1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TableGrid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138"/>
        <w:gridCol w:w="1080"/>
        <w:gridCol w:w="1080"/>
        <w:gridCol w:w="1038"/>
        <w:gridCol w:w="1032"/>
      </w:tblGrid>
      <w:tr w:rsidR="002B2655" w:rsidTr="001A5E17">
        <w:trPr>
          <w:trHeight w:val="402"/>
          <w:jc w:val="center"/>
        </w:trPr>
        <w:tc>
          <w:tcPr>
            <w:tcW w:w="516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2655" w:rsidRPr="00A07702" w:rsidRDefault="002B2655" w:rsidP="0021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2655" w:rsidRPr="00A07702" w:rsidRDefault="002B2655" w:rsidP="0022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2B2655" w:rsidRPr="00A07702" w:rsidRDefault="002B2655" w:rsidP="002B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Access Set-Up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:rsidR="002B2655" w:rsidRPr="00A07702" w:rsidRDefault="002B2655" w:rsidP="002B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Access Ended</w:t>
            </w:r>
          </w:p>
        </w:tc>
      </w:tr>
      <w:tr w:rsidR="002B2655" w:rsidTr="00315705">
        <w:trPr>
          <w:trHeight w:val="402"/>
          <w:jc w:val="center"/>
        </w:trPr>
        <w:tc>
          <w:tcPr>
            <w:tcW w:w="516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2655" w:rsidRDefault="002B2655" w:rsidP="0021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B2655" w:rsidRPr="00A07702" w:rsidRDefault="002B2655" w:rsidP="0021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B2655" w:rsidRDefault="002B2655" w:rsidP="0022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B2655" w:rsidRDefault="002B2655" w:rsidP="0022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2">
              <w:rPr>
                <w:rFonts w:ascii="Times New Roman" w:hAnsi="Times New Roman" w:cs="Times New Roman"/>
                <w:sz w:val="28"/>
                <w:szCs w:val="28"/>
              </w:rPr>
              <w:t>Initials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2B2655" w:rsidRPr="00A07702" w:rsidRDefault="002B2655" w:rsidP="0021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2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2B2655" w:rsidRDefault="002B2655" w:rsidP="0021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2">
              <w:rPr>
                <w:rFonts w:ascii="Times New Roman" w:hAnsi="Times New Roman" w:cs="Times New Roman"/>
                <w:sz w:val="28"/>
                <w:szCs w:val="28"/>
              </w:rPr>
              <w:t>Initials</w:t>
            </w:r>
          </w:p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F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MedMan Doctor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F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MedMan User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</w:tcPr>
          <w:p w:rsidR="002B2655" w:rsidRDefault="002B2655" w:rsidP="007D33C0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655" w:rsidRPr="002110E3" w:rsidRDefault="002B2655" w:rsidP="0021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</w:tcPr>
          <w:p w:rsidR="002B2655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FSFN</w:t>
            </w:r>
          </w:p>
          <w:p w:rsidR="002B2655" w:rsidRDefault="002B2655" w:rsidP="0022591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FSFN Basic</w:t>
            </w:r>
          </w:p>
          <w:p w:rsidR="002B2655" w:rsidRPr="00A07702" w:rsidRDefault="002B2655" w:rsidP="0022591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Security Training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</w:tcPr>
          <w:p w:rsidR="002B2655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SAMH-IS</w:t>
            </w:r>
          </w:p>
          <w:p w:rsidR="002B2655" w:rsidRDefault="002B2655" w:rsidP="0022591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</w:p>
          <w:p w:rsidR="002B2655" w:rsidRPr="00A07702" w:rsidRDefault="002B2655" w:rsidP="0022591F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HIPAA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PBPS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Netmis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HMIS-LC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HMIS-Gainesville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720"/>
          <w:jc w:val="center"/>
        </w:trPr>
        <w:tc>
          <w:tcPr>
            <w:tcW w:w="516" w:type="dxa"/>
            <w:tcBorders>
              <w:righ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138" w:type="dxa"/>
            <w:tcBorders>
              <w:left w:val="nil"/>
            </w:tcBorders>
            <w:vAlign w:val="center"/>
          </w:tcPr>
          <w:p w:rsidR="002B2655" w:rsidRPr="00A07702" w:rsidRDefault="002B2655" w:rsidP="0022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1080" w:type="dxa"/>
          </w:tcPr>
          <w:p w:rsidR="002B2655" w:rsidRDefault="002B2655" w:rsidP="00FC5A8E"/>
        </w:tc>
        <w:tc>
          <w:tcPr>
            <w:tcW w:w="1080" w:type="dxa"/>
          </w:tcPr>
          <w:p w:rsidR="002B2655" w:rsidRDefault="002B2655" w:rsidP="00FC5A8E"/>
        </w:tc>
        <w:tc>
          <w:tcPr>
            <w:tcW w:w="1038" w:type="dxa"/>
          </w:tcPr>
          <w:p w:rsidR="002B2655" w:rsidRDefault="002B2655" w:rsidP="00FC5A8E"/>
        </w:tc>
        <w:tc>
          <w:tcPr>
            <w:tcW w:w="1032" w:type="dxa"/>
          </w:tcPr>
          <w:p w:rsidR="002B2655" w:rsidRDefault="002B2655" w:rsidP="00FC5A8E"/>
        </w:tc>
      </w:tr>
      <w:tr w:rsidR="002B2655" w:rsidTr="002B2655">
        <w:trPr>
          <w:trHeight w:val="2996"/>
          <w:jc w:val="center"/>
        </w:trPr>
        <w:tc>
          <w:tcPr>
            <w:tcW w:w="10884" w:type="dxa"/>
            <w:gridSpan w:val="6"/>
          </w:tcPr>
          <w:p w:rsidR="002B2655" w:rsidRPr="007D33C0" w:rsidRDefault="002B2655" w:rsidP="00F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</w:tbl>
    <w:p w:rsidR="0083604B" w:rsidRPr="009E52C7" w:rsidRDefault="0083604B" w:rsidP="002D11B1">
      <w:pPr>
        <w:pStyle w:val="NoSpacing"/>
        <w:rPr>
          <w:rFonts w:ascii="Times New Roman" w:hAnsi="Times New Roman" w:cs="Times New Roman"/>
          <w:sz w:val="8"/>
          <w:szCs w:val="8"/>
          <w:u w:val="single"/>
        </w:rPr>
      </w:pPr>
    </w:p>
    <w:sectPr w:rsidR="0083604B" w:rsidRPr="009E52C7" w:rsidSect="002B2655">
      <w:footerReference w:type="default" r:id="rId7"/>
      <w:pgSz w:w="12240" w:h="15840" w:code="1"/>
      <w:pgMar w:top="810" w:right="1440" w:bottom="630" w:left="1440" w:header="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91" w:rsidRDefault="00646891" w:rsidP="00FD6CB9">
      <w:pPr>
        <w:spacing w:after="0" w:line="240" w:lineRule="auto"/>
      </w:pPr>
      <w:r>
        <w:separator/>
      </w:r>
    </w:p>
  </w:endnote>
  <w:endnote w:type="continuationSeparator" w:id="0">
    <w:p w:rsidR="00646891" w:rsidRDefault="00646891" w:rsidP="00FD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C7" w:rsidRPr="009E52C7" w:rsidRDefault="009E52C7" w:rsidP="009E52C7">
    <w:pPr>
      <w:pStyle w:val="Footer"/>
      <w:tabs>
        <w:tab w:val="clear" w:pos="9360"/>
        <w:tab w:val="right" w:pos="9900"/>
      </w:tabs>
      <w:ind w:left="-540"/>
      <w:rPr>
        <w:rFonts w:ascii="Times New Roman" w:hAnsi="Times New Roman" w:cs="Times New Roman"/>
        <w:sz w:val="18"/>
        <w:szCs w:val="18"/>
      </w:rPr>
    </w:pPr>
    <w:r w:rsidRPr="009E52C7">
      <w:rPr>
        <w:rFonts w:ascii="Times New Roman" w:hAnsi="Times New Roman" w:cs="Times New Roman"/>
        <w:sz w:val="18"/>
        <w:szCs w:val="18"/>
      </w:rPr>
      <w:t>Rev 8/11</w:t>
    </w:r>
    <w:r w:rsidRPr="009E52C7">
      <w:rPr>
        <w:rFonts w:ascii="Times New Roman" w:hAnsi="Times New Roman" w:cs="Times New Roman"/>
        <w:sz w:val="18"/>
        <w:szCs w:val="18"/>
      </w:rPr>
      <w:tab/>
    </w:r>
    <w:r w:rsidRPr="009E52C7">
      <w:rPr>
        <w:rFonts w:ascii="Times New Roman" w:hAnsi="Times New Roman" w:cs="Times New Roman"/>
        <w:sz w:val="18"/>
        <w:szCs w:val="18"/>
      </w:rPr>
      <w:tab/>
      <w:t>F-DS-1003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91" w:rsidRDefault="00646891" w:rsidP="00FD6CB9">
      <w:pPr>
        <w:spacing w:after="0" w:line="240" w:lineRule="auto"/>
      </w:pPr>
      <w:r>
        <w:separator/>
      </w:r>
    </w:p>
  </w:footnote>
  <w:footnote w:type="continuationSeparator" w:id="0">
    <w:p w:rsidR="00646891" w:rsidRDefault="00646891" w:rsidP="00FD6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B1"/>
    <w:rsid w:val="000102FA"/>
    <w:rsid w:val="000F2F5E"/>
    <w:rsid w:val="002110E3"/>
    <w:rsid w:val="002512C2"/>
    <w:rsid w:val="002B2655"/>
    <w:rsid w:val="002D11B1"/>
    <w:rsid w:val="00646891"/>
    <w:rsid w:val="00680058"/>
    <w:rsid w:val="00707B5D"/>
    <w:rsid w:val="007327EF"/>
    <w:rsid w:val="007D33C0"/>
    <w:rsid w:val="0083604B"/>
    <w:rsid w:val="009E52C7"/>
    <w:rsid w:val="00A07702"/>
    <w:rsid w:val="00AA6134"/>
    <w:rsid w:val="00AD6264"/>
    <w:rsid w:val="00B052A2"/>
    <w:rsid w:val="00B35FC0"/>
    <w:rsid w:val="00DD3BE5"/>
    <w:rsid w:val="00F87F31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1B1"/>
    <w:pPr>
      <w:spacing w:after="0" w:line="240" w:lineRule="auto"/>
    </w:pPr>
  </w:style>
  <w:style w:type="table" w:styleId="TableGrid">
    <w:name w:val="Table Grid"/>
    <w:basedOn w:val="TableNormal"/>
    <w:uiPriority w:val="59"/>
    <w:rsid w:val="00AD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B9"/>
  </w:style>
  <w:style w:type="paragraph" w:styleId="Footer">
    <w:name w:val="footer"/>
    <w:basedOn w:val="Normal"/>
    <w:link w:val="Foot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B9"/>
  </w:style>
  <w:style w:type="paragraph" w:styleId="BalloonText">
    <w:name w:val="Balloon Text"/>
    <w:basedOn w:val="Normal"/>
    <w:link w:val="BalloonTextChar"/>
    <w:uiPriority w:val="99"/>
    <w:semiHidden/>
    <w:unhideWhenUsed/>
    <w:rsid w:val="00FD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7B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1B1"/>
    <w:pPr>
      <w:spacing w:after="0" w:line="240" w:lineRule="auto"/>
    </w:pPr>
  </w:style>
  <w:style w:type="table" w:styleId="TableGrid">
    <w:name w:val="Table Grid"/>
    <w:basedOn w:val="TableNormal"/>
    <w:uiPriority w:val="59"/>
    <w:rsid w:val="00AD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B9"/>
  </w:style>
  <w:style w:type="paragraph" w:styleId="Footer">
    <w:name w:val="footer"/>
    <w:basedOn w:val="Normal"/>
    <w:link w:val="FooterChar"/>
    <w:uiPriority w:val="99"/>
    <w:unhideWhenUsed/>
    <w:rsid w:val="00FD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B9"/>
  </w:style>
  <w:style w:type="paragraph" w:styleId="BalloonText">
    <w:name w:val="Balloon Text"/>
    <w:basedOn w:val="Normal"/>
    <w:link w:val="BalloonTextChar"/>
    <w:uiPriority w:val="99"/>
    <w:semiHidden/>
    <w:unhideWhenUsed/>
    <w:rsid w:val="00FD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7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Lipsey</dc:creator>
  <cp:keywords/>
  <dc:description/>
  <cp:lastModifiedBy>Estela Rosa-Garcia</cp:lastModifiedBy>
  <cp:revision>5</cp:revision>
  <cp:lastPrinted>2011-08-26T18:37:00Z</cp:lastPrinted>
  <dcterms:created xsi:type="dcterms:W3CDTF">2011-08-26T21:35:00Z</dcterms:created>
  <dcterms:modified xsi:type="dcterms:W3CDTF">2011-08-26T22:03:00Z</dcterms:modified>
</cp:coreProperties>
</file>