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1F92" w14:textId="77777777" w:rsidR="00F32DB5" w:rsidRDefault="00697567" w:rsidP="0023330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71FCC" wp14:editId="6F471FCD">
                <wp:simplePos x="0" y="0"/>
                <wp:positionH relativeFrom="column">
                  <wp:posOffset>5013960</wp:posOffset>
                </wp:positionH>
                <wp:positionV relativeFrom="paragraph">
                  <wp:posOffset>-40640</wp:posOffset>
                </wp:positionV>
                <wp:extent cx="1043305" cy="808355"/>
                <wp:effectExtent l="3810" t="0" r="635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1FD7" w14:textId="6B735CB0" w:rsidR="003015C1" w:rsidRDefault="00564D8D" w:rsidP="003015C1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7B4C3" wp14:editId="799E7B2C">
                                  <wp:extent cx="810895" cy="716915"/>
                                  <wp:effectExtent l="0" t="0" r="0" b="6985"/>
                                  <wp:docPr id="21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71FD8" w14:textId="77777777" w:rsidR="003015C1" w:rsidRDefault="004A6B0A" w:rsidP="003015C1">
                            <w:pPr>
                              <w:pStyle w:val="Caption"/>
                            </w:pPr>
                            <w:r>
                              <w:t xml:space="preserve">  </w:t>
                            </w:r>
                            <w:r w:rsidR="003015C1">
                              <w:t xml:space="preserve">www.cdsfl.org </w:t>
                            </w:r>
                          </w:p>
                          <w:p w14:paraId="6F471FD9" w14:textId="77777777" w:rsidR="00167517" w:rsidRDefault="00167517" w:rsidP="0016751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1F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4.8pt;margin-top:-3.2pt;width:82.15pt;height:63.6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" stroked="f">
                <v:textbox>
                  <w:txbxContent>
                    <w:p w14:paraId="6F471FD7" w14:textId="6B735CB0" w:rsidR="003015C1" w:rsidRDefault="00564D8D" w:rsidP="003015C1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B7B4C3" wp14:editId="799E7B2C">
                            <wp:extent cx="810895" cy="716915"/>
                            <wp:effectExtent l="0" t="0" r="0" b="6985"/>
                            <wp:docPr id="21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71FD8" w14:textId="77777777" w:rsidR="003015C1" w:rsidRDefault="004A6B0A" w:rsidP="003015C1">
                      <w:pPr>
                        <w:pStyle w:val="Caption"/>
                      </w:pPr>
                      <w:r>
                        <w:t xml:space="preserve">  </w:t>
                      </w:r>
                      <w:r w:rsidR="003015C1">
                        <w:t xml:space="preserve">www.cdsfl.org </w:t>
                      </w:r>
                    </w:p>
                    <w:p w14:paraId="6F471FD9" w14:textId="77777777" w:rsidR="00167517" w:rsidRDefault="00167517" w:rsidP="00167517"/>
                  </w:txbxContent>
                </v:textbox>
              </v:shape>
            </w:pict>
          </mc:Fallback>
        </mc:AlternateContent>
      </w:r>
      <w:r w:rsidR="006C4F27">
        <w:t>Confidential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</w:tblGrid>
      <w:tr w:rsidR="00167517" w14:paraId="6F471F95" w14:textId="77777777" w:rsidTr="00CA7C78">
        <w:tc>
          <w:tcPr>
            <w:tcW w:w="6930" w:type="dxa"/>
          </w:tcPr>
          <w:p w14:paraId="6F471F93" w14:textId="77777777" w:rsidR="00167517" w:rsidRPr="00167517" w:rsidRDefault="00167517" w:rsidP="00CA7C78">
            <w:pPr>
              <w:tabs>
                <w:tab w:val="left" w:pos="2655"/>
              </w:tabs>
              <w:ind w:left="-720" w:right="-720"/>
              <w:jc w:val="center"/>
              <w:rPr>
                <w:b/>
                <w:sz w:val="32"/>
                <w:szCs w:val="32"/>
                <w:u w:val="single"/>
              </w:rPr>
            </w:pPr>
            <w:r w:rsidRPr="00167517">
              <w:rPr>
                <w:b/>
                <w:sz w:val="32"/>
                <w:szCs w:val="32"/>
                <w:u w:val="single"/>
              </w:rPr>
              <w:t>CDS Family &amp; Behavioral Health Services, Inc.</w:t>
            </w:r>
          </w:p>
          <w:p w14:paraId="6F471F94" w14:textId="77777777" w:rsidR="00167517" w:rsidRPr="00167517" w:rsidRDefault="00167517" w:rsidP="00CA7C78">
            <w:pPr>
              <w:tabs>
                <w:tab w:val="left" w:pos="2655"/>
              </w:tabs>
              <w:ind w:left="-720" w:right="-720"/>
              <w:jc w:val="center"/>
              <w:rPr>
                <w:sz w:val="20"/>
                <w:szCs w:val="20"/>
              </w:rPr>
            </w:pPr>
            <w:r w:rsidRPr="00167517">
              <w:rPr>
                <w:sz w:val="20"/>
                <w:szCs w:val="20"/>
              </w:rPr>
              <w:t>UNIVERSAL YOUTH REFERRAL FORM</w:t>
            </w:r>
          </w:p>
        </w:tc>
      </w:tr>
    </w:tbl>
    <w:p w14:paraId="6F471F96" w14:textId="77777777" w:rsidR="00B36B12" w:rsidRPr="00B36B12" w:rsidRDefault="00B36B12" w:rsidP="00B36B12">
      <w:pPr>
        <w:jc w:val="center"/>
        <w:rPr>
          <w:sz w:val="18"/>
          <w:szCs w:val="18"/>
        </w:rPr>
      </w:pPr>
      <w:r w:rsidRPr="00B36B1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62E69">
        <w:rPr>
          <w:b/>
          <w:sz w:val="18"/>
          <w:szCs w:val="18"/>
        </w:rPr>
        <w:t xml:space="preserve">                 </w:t>
      </w:r>
    </w:p>
    <w:p w14:paraId="6F471F97" w14:textId="24153F75" w:rsidR="00167517" w:rsidRPr="003015C1" w:rsidRDefault="005819A6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471FD0" wp14:editId="6C549B21">
                <wp:simplePos x="0" y="0"/>
                <wp:positionH relativeFrom="column">
                  <wp:posOffset>3133090</wp:posOffset>
                </wp:positionH>
                <wp:positionV relativeFrom="paragraph">
                  <wp:posOffset>100330</wp:posOffset>
                </wp:positionV>
                <wp:extent cx="2364740" cy="970280"/>
                <wp:effectExtent l="0" t="0" r="16510" b="20320"/>
                <wp:wrapThrough wrapText="bothSides">
                  <wp:wrapPolygon edited="0">
                    <wp:start x="0" y="0"/>
                    <wp:lineTo x="0" y="21628"/>
                    <wp:lineTo x="21577" y="21628"/>
                    <wp:lineTo x="21577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1FDF" w14:textId="5AA73854" w:rsidR="00167517" w:rsidRDefault="00254B1E" w:rsidP="00167517">
                            <w:r>
                              <w:t>Family Action</w:t>
                            </w:r>
                            <w:r w:rsidR="005C2060">
                              <w:t xml:space="preserve"> Northwest</w:t>
                            </w:r>
                            <w:r>
                              <w:t xml:space="preserve"> </w:t>
                            </w:r>
                          </w:p>
                          <w:p w14:paraId="6F471FE0" w14:textId="11296AE4" w:rsidR="00167517" w:rsidRDefault="005C2060" w:rsidP="00167517">
                            <w:r>
                              <w:t>1884 S.W. Grandview Street</w:t>
                            </w:r>
                          </w:p>
                          <w:p w14:paraId="6F471FE1" w14:textId="40938F81" w:rsidR="00167517" w:rsidRDefault="005C2060" w:rsidP="00167517">
                            <w:r>
                              <w:t>Lake City, FL  32025</w:t>
                            </w:r>
                          </w:p>
                          <w:p w14:paraId="6F471FE2" w14:textId="7F485331" w:rsidR="00167517" w:rsidRDefault="005C2060" w:rsidP="00167517">
                            <w:r>
                              <w:t>PHONE:  (386) 487-0190</w:t>
                            </w:r>
                          </w:p>
                          <w:p w14:paraId="6F471FE3" w14:textId="75561E43" w:rsidR="00167517" w:rsidRDefault="005C2060" w:rsidP="00167517">
                            <w:r>
                              <w:t>FAX:  (386) 487-0195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1FD0" id="Text Box 7" o:spid="_x0000_s1027" type="#_x0000_t202" style="position:absolute;margin-left:246.7pt;margin-top:7.9pt;width:186.2pt;height:7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">
                <v:textbox>
                  <w:txbxContent>
                    <w:p w14:paraId="6F471FDF" w14:textId="5AA73854" w:rsidR="00167517" w:rsidRDefault="00254B1E" w:rsidP="00167517">
                      <w:r>
                        <w:t>Family Action</w:t>
                      </w:r>
                      <w:r w:rsidR="005C2060">
                        <w:t xml:space="preserve"> Northwest</w:t>
                      </w:r>
                      <w:r>
                        <w:t xml:space="preserve"> </w:t>
                      </w:r>
                    </w:p>
                    <w:p w14:paraId="6F471FE0" w14:textId="11296AE4" w:rsidR="00167517" w:rsidRDefault="005C2060" w:rsidP="00167517">
                      <w:r>
                        <w:t>1884 S.W. Grandview Street</w:t>
                      </w:r>
                    </w:p>
                    <w:p w14:paraId="6F471FE1" w14:textId="40938F81" w:rsidR="00167517" w:rsidRDefault="005C2060" w:rsidP="00167517">
                      <w:r>
                        <w:t>Lake City, FL  32025</w:t>
                      </w:r>
                    </w:p>
                    <w:p w14:paraId="6F471FE2" w14:textId="7F485331" w:rsidR="00167517" w:rsidRDefault="005C2060" w:rsidP="00167517">
                      <w:r>
                        <w:t>PHONE:  (386) 487-0190</w:t>
                      </w:r>
                    </w:p>
                    <w:p w14:paraId="6F471FE3" w14:textId="75561E43" w:rsidR="00167517" w:rsidRDefault="005C2060" w:rsidP="00167517">
                      <w:r>
                        <w:t>FAX:  (386) 487-0195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471FCE" wp14:editId="638D04F6">
                <wp:simplePos x="0" y="0"/>
                <wp:positionH relativeFrom="column">
                  <wp:posOffset>439420</wp:posOffset>
                </wp:positionH>
                <wp:positionV relativeFrom="paragraph">
                  <wp:posOffset>100330</wp:posOffset>
                </wp:positionV>
                <wp:extent cx="2311400" cy="973455"/>
                <wp:effectExtent l="0" t="0" r="12700" b="17145"/>
                <wp:wrapThrough wrapText="bothSides">
                  <wp:wrapPolygon edited="0">
                    <wp:start x="0" y="0"/>
                    <wp:lineTo x="0" y="21558"/>
                    <wp:lineTo x="21541" y="21558"/>
                    <wp:lineTo x="21541" y="0"/>
                    <wp:lineTo x="0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1FDA" w14:textId="4FB0418F" w:rsidR="00167517" w:rsidRDefault="00167517" w:rsidP="00167517">
                            <w:r>
                              <w:t>Interface</w:t>
                            </w:r>
                            <w:r w:rsidR="005C2060">
                              <w:t xml:space="preserve"> N.W. Youth </w:t>
                            </w:r>
                            <w:r>
                              <w:t>Shelter</w:t>
                            </w:r>
                          </w:p>
                          <w:p w14:paraId="6F471FDB" w14:textId="40017DFD" w:rsidR="00167517" w:rsidRDefault="005C2060" w:rsidP="00167517">
                            <w:r>
                              <w:t>1884 S.W. Grandview Street</w:t>
                            </w:r>
                          </w:p>
                          <w:p w14:paraId="6F471FDC" w14:textId="118958B7" w:rsidR="00167517" w:rsidRDefault="005C2060" w:rsidP="00167517">
                            <w:r>
                              <w:t>Lake City</w:t>
                            </w:r>
                            <w:r w:rsidR="00167517">
                              <w:t xml:space="preserve">, FL  </w:t>
                            </w:r>
                            <w:r>
                              <w:t>32025</w:t>
                            </w:r>
                          </w:p>
                          <w:p w14:paraId="6F471FDD" w14:textId="5F67FF84" w:rsidR="00167517" w:rsidRDefault="005C2060" w:rsidP="00167517">
                            <w:r>
                              <w:t>PHONE:  (386) 487-0190</w:t>
                            </w:r>
                          </w:p>
                          <w:p w14:paraId="6F471FDE" w14:textId="03ADFB97" w:rsidR="00167517" w:rsidRDefault="00167517" w:rsidP="00167517">
                            <w:r>
                              <w:t>FA</w:t>
                            </w:r>
                            <w:r w:rsidR="005C2060">
                              <w:t>X:  (386) 487-0195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1FCE" id="Text Box 6" o:spid="_x0000_s1028" type="#_x0000_t202" style="position:absolute;margin-left:34.6pt;margin-top:7.9pt;width:182pt;height:7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">
                <v:textbox>
                  <w:txbxContent>
                    <w:p w14:paraId="6F471FDA" w14:textId="4FB0418F" w:rsidR="00167517" w:rsidRDefault="00167517" w:rsidP="00167517">
                      <w:r>
                        <w:t>Interface</w:t>
                      </w:r>
                      <w:r w:rsidR="005C2060">
                        <w:t xml:space="preserve"> N.W. Youth </w:t>
                      </w:r>
                      <w:r>
                        <w:t>Shelter</w:t>
                      </w:r>
                    </w:p>
                    <w:p w14:paraId="6F471FDB" w14:textId="40017DFD" w:rsidR="00167517" w:rsidRDefault="005C2060" w:rsidP="00167517">
                      <w:r>
                        <w:t>1884 S.W. Grandview Street</w:t>
                      </w:r>
                    </w:p>
                    <w:p w14:paraId="6F471FDC" w14:textId="118958B7" w:rsidR="00167517" w:rsidRDefault="005C2060" w:rsidP="00167517">
                      <w:r>
                        <w:t>Lake City</w:t>
                      </w:r>
                      <w:r w:rsidR="00167517">
                        <w:t xml:space="preserve">, FL  </w:t>
                      </w:r>
                      <w:r>
                        <w:t>32025</w:t>
                      </w:r>
                    </w:p>
                    <w:p w14:paraId="6F471FDD" w14:textId="5F67FF84" w:rsidR="00167517" w:rsidRDefault="005C2060" w:rsidP="00167517">
                      <w:r>
                        <w:t>PHONE:  (386) 487-0190</w:t>
                      </w:r>
                    </w:p>
                    <w:p w14:paraId="6F471FDE" w14:textId="03ADFB97" w:rsidR="00167517" w:rsidRDefault="00167517" w:rsidP="00167517">
                      <w:r>
                        <w:t>FA</w:t>
                      </w:r>
                      <w:r w:rsidR="005C2060">
                        <w:t>X:  (386) 487-0195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471F98" w14:textId="2596C521" w:rsidR="0011309A" w:rsidRDefault="0011309A">
      <w:pPr>
        <w:rPr>
          <w:b/>
          <w:sz w:val="20"/>
          <w:szCs w:val="19"/>
          <w:u w:val="single"/>
        </w:rPr>
      </w:pPr>
    </w:p>
    <w:p w14:paraId="6F471F99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A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B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C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D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E" w14:textId="77777777" w:rsidR="0011309A" w:rsidRDefault="0011309A">
      <w:pPr>
        <w:rPr>
          <w:b/>
          <w:sz w:val="20"/>
          <w:szCs w:val="19"/>
          <w:u w:val="single"/>
        </w:rPr>
      </w:pPr>
    </w:p>
    <w:p w14:paraId="6F471F9F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  <w:u w:val="single"/>
        </w:rPr>
        <w:t>REFERRED BY:</w:t>
      </w:r>
    </w:p>
    <w:p w14:paraId="6F471FA0" w14:textId="77777777" w:rsidR="00F32DB5" w:rsidRDefault="00F32DB5">
      <w:pPr>
        <w:rPr>
          <w:b/>
          <w:sz w:val="20"/>
          <w:szCs w:val="19"/>
        </w:rPr>
      </w:pPr>
    </w:p>
    <w:p w14:paraId="6F471FA1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Name: ________________________________________</w:t>
      </w:r>
      <w:r>
        <w:rPr>
          <w:b/>
          <w:sz w:val="20"/>
          <w:szCs w:val="19"/>
        </w:rPr>
        <w:tab/>
        <w:t>Referral Date: _________________________________</w:t>
      </w:r>
    </w:p>
    <w:p w14:paraId="6F471FA2" w14:textId="77777777" w:rsidR="00F32DB5" w:rsidRDefault="00F32DB5">
      <w:pPr>
        <w:rPr>
          <w:b/>
          <w:sz w:val="20"/>
          <w:szCs w:val="19"/>
        </w:rPr>
      </w:pPr>
    </w:p>
    <w:p w14:paraId="6F471FA3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Title: _________________________________________</w:t>
      </w:r>
      <w:r>
        <w:rPr>
          <w:b/>
          <w:sz w:val="20"/>
          <w:szCs w:val="19"/>
        </w:rPr>
        <w:tab/>
        <w:t>Person Completing Form: _______________________</w:t>
      </w:r>
    </w:p>
    <w:p w14:paraId="6F471FA4" w14:textId="77777777" w:rsidR="00F32DB5" w:rsidRDefault="00F32DB5">
      <w:pPr>
        <w:rPr>
          <w:b/>
          <w:sz w:val="20"/>
          <w:szCs w:val="19"/>
        </w:rPr>
      </w:pPr>
    </w:p>
    <w:p w14:paraId="6F471FA5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Agency: _______________________________________</w:t>
      </w:r>
      <w:r>
        <w:rPr>
          <w:b/>
          <w:sz w:val="20"/>
          <w:szCs w:val="19"/>
        </w:rPr>
        <w:tab/>
        <w:t>Phone: ________________________________________</w:t>
      </w:r>
    </w:p>
    <w:p w14:paraId="6F471FA6" w14:textId="77777777" w:rsidR="00F32DB5" w:rsidRDefault="00F32DB5">
      <w:pPr>
        <w:rPr>
          <w:b/>
          <w:sz w:val="20"/>
          <w:szCs w:val="19"/>
        </w:rPr>
      </w:pPr>
    </w:p>
    <w:p w14:paraId="6F471FA7" w14:textId="77777777" w:rsidR="00ED11A2" w:rsidRDefault="00ED11A2">
      <w:pPr>
        <w:rPr>
          <w:b/>
          <w:sz w:val="20"/>
          <w:szCs w:val="19"/>
        </w:rPr>
      </w:pPr>
      <w:r>
        <w:rPr>
          <w:b/>
          <w:sz w:val="20"/>
          <w:szCs w:val="19"/>
        </w:rPr>
        <w:t>Email: _____________</w:t>
      </w:r>
      <w:r w:rsidR="0011309A">
        <w:rPr>
          <w:b/>
          <w:sz w:val="20"/>
          <w:szCs w:val="19"/>
        </w:rPr>
        <w:t>___________________________</w:t>
      </w:r>
      <w:r w:rsidR="0011309A">
        <w:rPr>
          <w:b/>
          <w:sz w:val="20"/>
          <w:szCs w:val="19"/>
        </w:rPr>
        <w:tab/>
        <w:t>Fax:</w:t>
      </w:r>
      <w:r w:rsidR="00EF4B9D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>_______________</w:t>
      </w:r>
      <w:r w:rsidR="0011309A">
        <w:rPr>
          <w:b/>
          <w:sz w:val="20"/>
          <w:szCs w:val="19"/>
        </w:rPr>
        <w:t>___________________________</w:t>
      </w:r>
    </w:p>
    <w:p w14:paraId="6F471FA8" w14:textId="77777777" w:rsidR="00ED11A2" w:rsidRDefault="00ED11A2">
      <w:pPr>
        <w:rPr>
          <w:b/>
          <w:sz w:val="20"/>
          <w:szCs w:val="19"/>
        </w:rPr>
      </w:pPr>
    </w:p>
    <w:p w14:paraId="6F471FA9" w14:textId="77777777" w:rsidR="00F32DB5" w:rsidRDefault="00F32DB5">
      <w:pPr>
        <w:rPr>
          <w:b/>
          <w:sz w:val="20"/>
          <w:szCs w:val="19"/>
          <w:u w:val="single"/>
        </w:rPr>
      </w:pPr>
      <w:r>
        <w:rPr>
          <w:b/>
          <w:sz w:val="20"/>
          <w:szCs w:val="19"/>
          <w:u w:val="single"/>
        </w:rPr>
        <w:t>IDENTIFIED PARTICIPANT:</w:t>
      </w:r>
    </w:p>
    <w:p w14:paraId="6F471FAA" w14:textId="77777777" w:rsidR="00F32DB5" w:rsidRDefault="00F32DB5">
      <w:pPr>
        <w:rPr>
          <w:b/>
          <w:sz w:val="20"/>
          <w:szCs w:val="19"/>
          <w:u w:val="single"/>
        </w:rPr>
      </w:pPr>
    </w:p>
    <w:p w14:paraId="6F471FAB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 of Child: ________________</w:t>
      </w:r>
      <w:r w:rsidR="00DC6944">
        <w:rPr>
          <w:b/>
          <w:sz w:val="20"/>
          <w:szCs w:val="19"/>
        </w:rPr>
        <w:t>__________________________</w:t>
      </w:r>
      <w:r>
        <w:rPr>
          <w:b/>
          <w:sz w:val="20"/>
          <w:szCs w:val="19"/>
        </w:rPr>
        <w:tab/>
      </w:r>
      <w:r w:rsidR="00ED11A2">
        <w:rPr>
          <w:b/>
          <w:sz w:val="20"/>
          <w:szCs w:val="19"/>
        </w:rPr>
        <w:t>Date of Bir</w:t>
      </w:r>
      <w:r w:rsidR="00DC6944">
        <w:rPr>
          <w:b/>
          <w:sz w:val="20"/>
          <w:szCs w:val="19"/>
        </w:rPr>
        <w:t>th: ____________________</w:t>
      </w:r>
      <w:r w:rsidR="00ED11A2">
        <w:rPr>
          <w:b/>
          <w:sz w:val="20"/>
          <w:szCs w:val="19"/>
        </w:rPr>
        <w:t>______</w:t>
      </w:r>
    </w:p>
    <w:p w14:paraId="6F471FAC" w14:textId="77777777" w:rsidR="00ED11A2" w:rsidRDefault="00ED11A2">
      <w:pPr>
        <w:rPr>
          <w:b/>
          <w:sz w:val="20"/>
          <w:szCs w:val="19"/>
        </w:rPr>
      </w:pPr>
    </w:p>
    <w:p w14:paraId="6F471FAD" w14:textId="77777777" w:rsidR="00F32DB5" w:rsidRDefault="00ED11A2">
      <w:pPr>
        <w:rPr>
          <w:b/>
          <w:sz w:val="20"/>
          <w:szCs w:val="19"/>
        </w:rPr>
      </w:pPr>
      <w:r>
        <w:rPr>
          <w:b/>
          <w:sz w:val="20"/>
          <w:szCs w:val="19"/>
        </w:rPr>
        <w:t>Name(s) of Parents/Legal Guardian/Custodian:</w:t>
      </w:r>
      <w:r w:rsidR="00D2245B">
        <w:rPr>
          <w:b/>
          <w:sz w:val="20"/>
          <w:szCs w:val="19"/>
        </w:rPr>
        <w:t xml:space="preserve"> ______</w:t>
      </w:r>
      <w:r w:rsidR="00F32DB5">
        <w:rPr>
          <w:b/>
          <w:sz w:val="20"/>
          <w:szCs w:val="19"/>
        </w:rPr>
        <w:t>_________________</w:t>
      </w:r>
      <w:r w:rsidR="006C44AC">
        <w:rPr>
          <w:b/>
          <w:sz w:val="20"/>
          <w:szCs w:val="19"/>
        </w:rPr>
        <w:t>___________</w:t>
      </w:r>
      <w:r w:rsidR="00D2245B">
        <w:rPr>
          <w:b/>
          <w:sz w:val="20"/>
          <w:szCs w:val="19"/>
        </w:rPr>
        <w:t>____________________</w:t>
      </w:r>
      <w:r w:rsidR="00F32DB5">
        <w:rPr>
          <w:b/>
          <w:sz w:val="20"/>
          <w:szCs w:val="19"/>
        </w:rPr>
        <w:t>_</w:t>
      </w:r>
    </w:p>
    <w:p w14:paraId="6F471FAE" w14:textId="77777777" w:rsidR="00D2245B" w:rsidRPr="00D2245B" w:rsidRDefault="00D2245B">
      <w:pPr>
        <w:rPr>
          <w:b/>
          <w:sz w:val="20"/>
          <w:szCs w:val="19"/>
          <w:vertAlign w:val="superscript"/>
        </w:rPr>
      </w:pPr>
      <w:r>
        <w:rPr>
          <w:b/>
          <w:sz w:val="20"/>
          <w:szCs w:val="19"/>
        </w:rPr>
        <w:t xml:space="preserve">                                                                                    </w:t>
      </w:r>
      <w:proofErr w:type="gramStart"/>
      <w:r>
        <w:rPr>
          <w:b/>
          <w:sz w:val="20"/>
          <w:szCs w:val="19"/>
          <w:vertAlign w:val="superscript"/>
        </w:rPr>
        <w:t>name</w:t>
      </w:r>
      <w:proofErr w:type="gramEnd"/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  <w:t>relationship</w:t>
      </w:r>
    </w:p>
    <w:p w14:paraId="6F471FAF" w14:textId="77777777" w:rsidR="00D2245B" w:rsidRDefault="00D2245B">
      <w:pPr>
        <w:rPr>
          <w:b/>
          <w:sz w:val="20"/>
          <w:szCs w:val="19"/>
        </w:rPr>
      </w:pPr>
      <w:r>
        <w:rPr>
          <w:b/>
          <w:sz w:val="20"/>
          <w:szCs w:val="19"/>
        </w:rPr>
        <w:t>________________________________________________________________________________________________</w:t>
      </w:r>
    </w:p>
    <w:p w14:paraId="6F471FB0" w14:textId="77777777" w:rsidR="00DC6944" w:rsidRPr="00D2245B" w:rsidRDefault="00D2245B">
      <w:pPr>
        <w:rPr>
          <w:b/>
          <w:sz w:val="20"/>
          <w:szCs w:val="19"/>
          <w:vertAlign w:val="superscript"/>
        </w:rPr>
      </w:pPr>
      <w:proofErr w:type="gramStart"/>
      <w:r>
        <w:rPr>
          <w:b/>
          <w:sz w:val="20"/>
          <w:szCs w:val="19"/>
          <w:vertAlign w:val="superscript"/>
        </w:rPr>
        <w:t>name</w:t>
      </w:r>
      <w:proofErr w:type="gramEnd"/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</w:r>
      <w:r>
        <w:rPr>
          <w:b/>
          <w:sz w:val="20"/>
          <w:szCs w:val="19"/>
          <w:vertAlign w:val="superscript"/>
        </w:rPr>
        <w:tab/>
        <w:t>relationship</w:t>
      </w:r>
    </w:p>
    <w:p w14:paraId="6F471FB1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Address: ____________</w:t>
      </w:r>
      <w:r w:rsidR="00DC6944">
        <w:rPr>
          <w:b/>
          <w:sz w:val="20"/>
          <w:szCs w:val="19"/>
        </w:rPr>
        <w:t>__________________________________________________</w:t>
      </w:r>
      <w:r>
        <w:rPr>
          <w:b/>
          <w:sz w:val="20"/>
          <w:szCs w:val="19"/>
        </w:rPr>
        <w:t>__________________________</w:t>
      </w:r>
    </w:p>
    <w:p w14:paraId="6F471FB2" w14:textId="77777777" w:rsidR="00D2245B" w:rsidRPr="00D2245B" w:rsidRDefault="00D2245B">
      <w:pPr>
        <w:rPr>
          <w:b/>
          <w:sz w:val="20"/>
          <w:szCs w:val="19"/>
          <w:vertAlign w:val="superscript"/>
        </w:rPr>
      </w:pPr>
      <w:r>
        <w:rPr>
          <w:b/>
          <w:sz w:val="20"/>
          <w:szCs w:val="19"/>
          <w:vertAlign w:val="superscript"/>
        </w:rPr>
        <w:t xml:space="preserve">                 </w:t>
      </w:r>
      <w:r w:rsidR="000F035E">
        <w:rPr>
          <w:b/>
          <w:sz w:val="20"/>
          <w:szCs w:val="19"/>
          <w:vertAlign w:val="superscript"/>
        </w:rPr>
        <w:t xml:space="preserve">           </w:t>
      </w:r>
      <w:proofErr w:type="gramStart"/>
      <w:r w:rsidR="000F035E">
        <w:rPr>
          <w:b/>
          <w:sz w:val="20"/>
          <w:szCs w:val="19"/>
          <w:vertAlign w:val="superscript"/>
        </w:rPr>
        <w:t>street</w:t>
      </w:r>
      <w:proofErr w:type="gramEnd"/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  <w:t>city</w:t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</w:r>
      <w:r w:rsidR="000F035E">
        <w:rPr>
          <w:b/>
          <w:sz w:val="20"/>
          <w:szCs w:val="19"/>
          <w:vertAlign w:val="superscript"/>
        </w:rPr>
        <w:tab/>
        <w:t>z</w:t>
      </w:r>
      <w:r>
        <w:rPr>
          <w:b/>
          <w:sz w:val="20"/>
          <w:szCs w:val="19"/>
          <w:vertAlign w:val="superscript"/>
        </w:rPr>
        <w:t>ip</w:t>
      </w:r>
    </w:p>
    <w:p w14:paraId="6F471FB3" w14:textId="77777777" w:rsidR="00DC6944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>Phone #: (H</w:t>
      </w:r>
      <w:proofErr w:type="gramStart"/>
      <w:r>
        <w:rPr>
          <w:b/>
          <w:sz w:val="20"/>
          <w:szCs w:val="19"/>
        </w:rPr>
        <w:t>)_</w:t>
      </w:r>
      <w:proofErr w:type="gramEnd"/>
      <w:r>
        <w:rPr>
          <w:b/>
          <w:sz w:val="20"/>
          <w:szCs w:val="19"/>
        </w:rPr>
        <w:t>_________________________  (W)</w:t>
      </w:r>
      <w:r w:rsidRPr="00DC6944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>_________________________  (C)</w:t>
      </w:r>
      <w:r w:rsidRPr="00DC6944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 xml:space="preserve">_________________________                 </w:t>
      </w:r>
    </w:p>
    <w:p w14:paraId="6F471FB4" w14:textId="77777777" w:rsidR="00DC6944" w:rsidRDefault="00DC6944">
      <w:pPr>
        <w:rPr>
          <w:b/>
          <w:sz w:val="20"/>
          <w:szCs w:val="19"/>
        </w:rPr>
      </w:pPr>
    </w:p>
    <w:p w14:paraId="50AF850A" w14:textId="77777777" w:rsidR="00233308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>School: ______________________________   Grade</w:t>
      </w:r>
      <w:r w:rsidR="00F32DB5">
        <w:rPr>
          <w:b/>
          <w:sz w:val="20"/>
          <w:szCs w:val="19"/>
        </w:rPr>
        <w:t>__________________</w:t>
      </w:r>
      <w:r w:rsidR="0011309A">
        <w:rPr>
          <w:b/>
          <w:sz w:val="20"/>
          <w:szCs w:val="19"/>
        </w:rPr>
        <w:t xml:space="preserve"> Social Security: ____________________</w:t>
      </w:r>
    </w:p>
    <w:p w14:paraId="2B269D9E" w14:textId="77777777" w:rsidR="00233308" w:rsidRDefault="00233308">
      <w:pPr>
        <w:rPr>
          <w:b/>
          <w:sz w:val="20"/>
          <w:szCs w:val="19"/>
        </w:rPr>
      </w:pPr>
    </w:p>
    <w:p w14:paraId="0379902B" w14:textId="6B1D6277" w:rsidR="00233308" w:rsidRDefault="00C23A4B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E.S.E. _____Yes _____ </w:t>
      </w:r>
      <w:proofErr w:type="gramStart"/>
      <w:r>
        <w:rPr>
          <w:b/>
          <w:sz w:val="20"/>
          <w:szCs w:val="19"/>
        </w:rPr>
        <w:t xml:space="preserve">No </w:t>
      </w:r>
      <w:r w:rsidR="0076639A">
        <w:rPr>
          <w:b/>
          <w:sz w:val="20"/>
          <w:szCs w:val="19"/>
        </w:rPr>
        <w:t xml:space="preserve"> I</w:t>
      </w:r>
      <w:r w:rsidR="00233308">
        <w:rPr>
          <w:b/>
          <w:sz w:val="20"/>
          <w:szCs w:val="19"/>
        </w:rPr>
        <w:t>f</w:t>
      </w:r>
      <w:proofErr w:type="gramEnd"/>
      <w:r w:rsidR="00233308">
        <w:rPr>
          <w:b/>
          <w:sz w:val="20"/>
          <w:szCs w:val="19"/>
        </w:rPr>
        <w:t xml:space="preserve"> yes</w:t>
      </w:r>
      <w:r w:rsidR="0076639A">
        <w:rPr>
          <w:b/>
          <w:sz w:val="20"/>
          <w:szCs w:val="19"/>
        </w:rPr>
        <w:t>,</w:t>
      </w:r>
      <w:r w:rsidR="00233308">
        <w:rPr>
          <w:b/>
          <w:sz w:val="20"/>
          <w:szCs w:val="19"/>
        </w:rPr>
        <w:t xml:space="preserve"> what is the disability?_________________</w:t>
      </w:r>
      <w:r>
        <w:rPr>
          <w:b/>
          <w:sz w:val="20"/>
          <w:szCs w:val="19"/>
        </w:rPr>
        <w:t>_______________________________</w:t>
      </w:r>
      <w:r w:rsidR="00233308">
        <w:rPr>
          <w:b/>
          <w:sz w:val="20"/>
          <w:szCs w:val="19"/>
        </w:rPr>
        <w:t xml:space="preserve">  </w:t>
      </w:r>
    </w:p>
    <w:p w14:paraId="6F471FB5" w14:textId="788FAE71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</w:r>
    </w:p>
    <w:p w14:paraId="6F471FB6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Child aware of the referral? </w:t>
      </w:r>
      <w:r>
        <w:rPr>
          <w:b/>
          <w:sz w:val="20"/>
          <w:szCs w:val="19"/>
        </w:rPr>
        <w:tab/>
        <w:t>_____Yes _____ No</w:t>
      </w:r>
      <w:r>
        <w:rPr>
          <w:b/>
          <w:sz w:val="20"/>
          <w:szCs w:val="19"/>
        </w:rPr>
        <w:tab/>
        <w:t xml:space="preserve">Parent aware of the referral? </w:t>
      </w:r>
      <w:r>
        <w:rPr>
          <w:b/>
          <w:sz w:val="20"/>
          <w:szCs w:val="19"/>
        </w:rPr>
        <w:tab/>
        <w:t>_____ Yes _____ No</w:t>
      </w:r>
    </w:p>
    <w:p w14:paraId="6F471FB7" w14:textId="77777777" w:rsidR="00F32DB5" w:rsidRDefault="00F32DB5">
      <w:pPr>
        <w:rPr>
          <w:b/>
          <w:sz w:val="20"/>
          <w:szCs w:val="19"/>
        </w:rPr>
      </w:pPr>
    </w:p>
    <w:p w14:paraId="6F471FB8" w14:textId="77777777" w:rsidR="0011309A" w:rsidRDefault="00F32DB5" w:rsidP="00167517">
      <w:pPr>
        <w:rPr>
          <w:b/>
          <w:sz w:val="20"/>
          <w:szCs w:val="19"/>
        </w:rPr>
      </w:pPr>
      <w:proofErr w:type="gramStart"/>
      <w:r>
        <w:rPr>
          <w:b/>
          <w:sz w:val="20"/>
          <w:szCs w:val="19"/>
          <w:u w:val="single"/>
        </w:rPr>
        <w:t>REFERRED</w:t>
      </w:r>
      <w:proofErr w:type="gramEnd"/>
      <w:r>
        <w:rPr>
          <w:b/>
          <w:sz w:val="20"/>
          <w:szCs w:val="19"/>
          <w:u w:val="single"/>
        </w:rPr>
        <w:t xml:space="preserve"> FOR: (check all that apply)</w:t>
      </w:r>
      <w:r w:rsidR="00DC6944">
        <w:rPr>
          <w:b/>
          <w:sz w:val="20"/>
          <w:szCs w:val="19"/>
        </w:rPr>
        <w:t xml:space="preserve">     </w:t>
      </w:r>
      <w:r>
        <w:rPr>
          <w:b/>
          <w:sz w:val="20"/>
          <w:szCs w:val="19"/>
        </w:rPr>
        <w:sym w:font="Symbol" w:char="F0FF"/>
      </w:r>
      <w:r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>Truant/</w:t>
      </w:r>
      <w:r w:rsidR="0011309A" w:rsidRPr="0011309A"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 xml:space="preserve">School concerns </w:t>
      </w:r>
      <w:r w:rsidR="00167517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sym w:font="Symbol" w:char="F0FF"/>
      </w:r>
      <w:r w:rsidR="00FE4857">
        <w:rPr>
          <w:b/>
          <w:sz w:val="20"/>
          <w:szCs w:val="19"/>
        </w:rPr>
        <w:t xml:space="preserve"> </w:t>
      </w:r>
      <w:r w:rsidR="0011309A">
        <w:rPr>
          <w:b/>
          <w:sz w:val="20"/>
          <w:szCs w:val="19"/>
        </w:rPr>
        <w:t xml:space="preserve">Runaway  </w:t>
      </w:r>
      <w:r w:rsidR="0011309A">
        <w:rPr>
          <w:b/>
          <w:sz w:val="20"/>
          <w:szCs w:val="19"/>
        </w:rPr>
        <w:sym w:font="Symbol" w:char="F0FF"/>
      </w:r>
      <w:r w:rsidR="0011309A">
        <w:rPr>
          <w:b/>
          <w:sz w:val="20"/>
          <w:szCs w:val="19"/>
        </w:rPr>
        <w:t xml:space="preserve"> Lockout  </w:t>
      </w:r>
      <w:r w:rsidR="0011309A">
        <w:rPr>
          <w:b/>
          <w:sz w:val="20"/>
          <w:szCs w:val="19"/>
        </w:rPr>
        <w:sym w:font="Symbol" w:char="F0FF"/>
      </w:r>
      <w:r w:rsidR="0011309A">
        <w:rPr>
          <w:b/>
          <w:sz w:val="20"/>
          <w:szCs w:val="19"/>
        </w:rPr>
        <w:t xml:space="preserve"> Ungovernable </w:t>
      </w:r>
    </w:p>
    <w:p w14:paraId="6F471FB9" w14:textId="77777777" w:rsidR="00167517" w:rsidRDefault="0011309A" w:rsidP="00167517">
      <w:pPr>
        <w:rPr>
          <w:b/>
          <w:sz w:val="20"/>
          <w:szCs w:val="19"/>
        </w:rPr>
      </w:pPr>
      <w:r>
        <w:rPr>
          <w:b/>
          <w:sz w:val="20"/>
          <w:szCs w:val="19"/>
        </w:rPr>
        <w:sym w:font="Symbol" w:char="F0FF"/>
      </w:r>
      <w:r>
        <w:rPr>
          <w:b/>
          <w:sz w:val="20"/>
          <w:szCs w:val="19"/>
        </w:rPr>
        <w:t xml:space="preserve"> </w:t>
      </w:r>
      <w:r w:rsidR="00FE4857">
        <w:rPr>
          <w:b/>
          <w:sz w:val="20"/>
          <w:szCs w:val="19"/>
        </w:rPr>
        <w:t>Family</w:t>
      </w:r>
      <w:r w:rsidR="00DC6944">
        <w:rPr>
          <w:b/>
          <w:sz w:val="20"/>
          <w:szCs w:val="19"/>
        </w:rPr>
        <w:t xml:space="preserve"> concerns</w:t>
      </w:r>
      <w:r w:rsidR="00F32DB5">
        <w:rPr>
          <w:b/>
          <w:sz w:val="20"/>
          <w:szCs w:val="19"/>
        </w:rPr>
        <w:t xml:space="preserve"> </w:t>
      </w:r>
      <w:r w:rsidR="00DC6944">
        <w:rPr>
          <w:b/>
          <w:sz w:val="20"/>
          <w:szCs w:val="19"/>
        </w:rPr>
        <w:t xml:space="preserve">  </w:t>
      </w:r>
      <w:r w:rsidR="00F32DB5">
        <w:rPr>
          <w:b/>
          <w:sz w:val="20"/>
          <w:szCs w:val="19"/>
        </w:rPr>
        <w:sym w:font="Symbol" w:char="F0FF"/>
      </w:r>
      <w:r w:rsidR="00F32DB5">
        <w:rPr>
          <w:b/>
          <w:sz w:val="20"/>
          <w:szCs w:val="19"/>
        </w:rPr>
        <w:t xml:space="preserve"> Behavior</w:t>
      </w:r>
      <w:r w:rsidR="00DC6944">
        <w:rPr>
          <w:b/>
          <w:sz w:val="20"/>
          <w:szCs w:val="19"/>
        </w:rPr>
        <w:t xml:space="preserve"> concerns</w:t>
      </w:r>
      <w:r w:rsidR="00F32DB5">
        <w:rPr>
          <w:b/>
          <w:sz w:val="20"/>
          <w:szCs w:val="19"/>
        </w:rPr>
        <w:t xml:space="preserve"> </w:t>
      </w:r>
      <w:r w:rsidR="00DC6944">
        <w:rPr>
          <w:b/>
          <w:sz w:val="20"/>
          <w:szCs w:val="19"/>
        </w:rPr>
        <w:t xml:space="preserve"> </w:t>
      </w:r>
      <w:r w:rsidR="00167517">
        <w:rPr>
          <w:b/>
          <w:sz w:val="20"/>
          <w:szCs w:val="19"/>
        </w:rPr>
        <w:t xml:space="preserve">   </w:t>
      </w:r>
      <w:r w:rsidR="00DC6944">
        <w:rPr>
          <w:b/>
          <w:sz w:val="20"/>
          <w:szCs w:val="19"/>
        </w:rPr>
        <w:t xml:space="preserve"> </w:t>
      </w:r>
      <w:r w:rsidR="00F32DB5">
        <w:rPr>
          <w:b/>
          <w:sz w:val="20"/>
          <w:szCs w:val="19"/>
        </w:rPr>
        <w:sym w:font="Symbol" w:char="F0FF"/>
      </w:r>
      <w:r w:rsidR="00167517">
        <w:rPr>
          <w:b/>
          <w:sz w:val="20"/>
          <w:szCs w:val="19"/>
        </w:rPr>
        <w:t xml:space="preserve"> Substance use   </w:t>
      </w:r>
      <w:r w:rsidR="00167517">
        <w:rPr>
          <w:b/>
          <w:sz w:val="20"/>
          <w:szCs w:val="19"/>
        </w:rPr>
        <w:sym w:font="Symbol" w:char="F0FF"/>
      </w:r>
      <w:r w:rsidR="00167517">
        <w:rPr>
          <w:b/>
          <w:sz w:val="20"/>
          <w:szCs w:val="19"/>
        </w:rPr>
        <w:t xml:space="preserve"> </w:t>
      </w:r>
      <w:r>
        <w:rPr>
          <w:b/>
          <w:sz w:val="20"/>
          <w:szCs w:val="19"/>
        </w:rPr>
        <w:t xml:space="preserve"> </w:t>
      </w:r>
      <w:proofErr w:type="gramStart"/>
      <w:r w:rsidR="00167517">
        <w:rPr>
          <w:b/>
          <w:sz w:val="20"/>
          <w:szCs w:val="19"/>
        </w:rPr>
        <w:t>Other</w:t>
      </w:r>
      <w:proofErr w:type="gramEnd"/>
    </w:p>
    <w:p w14:paraId="6F471FBA" w14:textId="77777777" w:rsidR="00167517" w:rsidRDefault="00167517" w:rsidP="00167517">
      <w:pPr>
        <w:rPr>
          <w:b/>
          <w:sz w:val="20"/>
          <w:szCs w:val="19"/>
        </w:rPr>
      </w:pPr>
    </w:p>
    <w:p w14:paraId="6F471FBB" w14:textId="77777777" w:rsidR="00F32DB5" w:rsidRDefault="00F32DB5">
      <w:pPr>
        <w:rPr>
          <w:b/>
          <w:sz w:val="20"/>
          <w:szCs w:val="17"/>
        </w:rPr>
      </w:pPr>
      <w:r>
        <w:rPr>
          <w:b/>
          <w:sz w:val="20"/>
          <w:szCs w:val="19"/>
        </w:rPr>
        <w:t>Briefly explain</w:t>
      </w:r>
      <w:r w:rsidR="00B36B12">
        <w:rPr>
          <w:b/>
          <w:sz w:val="20"/>
          <w:szCs w:val="19"/>
        </w:rPr>
        <w:t xml:space="preserve"> the</w:t>
      </w:r>
      <w:r>
        <w:rPr>
          <w:b/>
          <w:sz w:val="20"/>
          <w:szCs w:val="19"/>
        </w:rPr>
        <w:t xml:space="preserve"> presenting problem:  ________________________________</w:t>
      </w:r>
      <w:r w:rsidR="00B36B12">
        <w:rPr>
          <w:b/>
          <w:sz w:val="20"/>
          <w:szCs w:val="19"/>
        </w:rPr>
        <w:t>______________________________</w:t>
      </w:r>
    </w:p>
    <w:p w14:paraId="6F471FBC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9"/>
          <w:u w:val="single"/>
        </w:rPr>
      </w:pPr>
    </w:p>
    <w:p w14:paraId="6F471FBD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BE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BF" w14:textId="77777777" w:rsidR="00F32DB5" w:rsidRDefault="00F32DB5">
      <w:pPr>
        <w:pBdr>
          <w:between w:val="single" w:sz="4" w:space="1" w:color="auto"/>
        </w:pBdr>
        <w:spacing w:line="360" w:lineRule="auto"/>
        <w:rPr>
          <w:b/>
          <w:sz w:val="20"/>
          <w:szCs w:val="17"/>
        </w:rPr>
      </w:pPr>
    </w:p>
    <w:p w14:paraId="6F471FC0" w14:textId="77777777" w:rsidR="00F32DB5" w:rsidRDefault="00F32DB5">
      <w:pPr>
        <w:rPr>
          <w:b/>
          <w:sz w:val="20"/>
          <w:szCs w:val="19"/>
          <w:u w:val="single"/>
        </w:rPr>
      </w:pPr>
      <w:r>
        <w:rPr>
          <w:b/>
          <w:sz w:val="20"/>
          <w:szCs w:val="17"/>
        </w:rPr>
        <w:t xml:space="preserve">  </w:t>
      </w:r>
      <w:r>
        <w:rPr>
          <w:b/>
          <w:sz w:val="20"/>
          <w:szCs w:val="19"/>
          <w:u w:val="single"/>
        </w:rPr>
        <w:t>CINS/FINS CRITERIA:</w:t>
      </w:r>
    </w:p>
    <w:p w14:paraId="6F471FC1" w14:textId="77777777" w:rsidR="00F32DB5" w:rsidRDefault="00F32DB5">
      <w:pPr>
        <w:rPr>
          <w:b/>
          <w:sz w:val="20"/>
          <w:szCs w:val="19"/>
        </w:rPr>
      </w:pPr>
    </w:p>
    <w:p w14:paraId="6F471FC2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Does referral involve abuse, neglect, or abandonment?</w:t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  <w:t xml:space="preserve">_____ </w:t>
      </w:r>
      <w:proofErr w:type="gramStart"/>
      <w:r>
        <w:rPr>
          <w:b/>
          <w:sz w:val="20"/>
          <w:szCs w:val="19"/>
        </w:rPr>
        <w:t>Yes  _</w:t>
      </w:r>
      <w:proofErr w:type="gramEnd"/>
      <w:r>
        <w:rPr>
          <w:b/>
          <w:sz w:val="20"/>
          <w:szCs w:val="19"/>
        </w:rPr>
        <w:t>____ No</w:t>
      </w:r>
    </w:p>
    <w:p w14:paraId="6F471FC3" w14:textId="77777777" w:rsidR="00F32DB5" w:rsidRDefault="00F32DB5">
      <w:pPr>
        <w:rPr>
          <w:b/>
          <w:sz w:val="20"/>
          <w:szCs w:val="19"/>
        </w:rPr>
      </w:pPr>
    </w:p>
    <w:p w14:paraId="6F471FC4" w14:textId="77777777" w:rsidR="00F32DB5" w:rsidRDefault="00DC6944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  <w:t xml:space="preserve">If yes, </w:t>
      </w:r>
      <w:proofErr w:type="gramStart"/>
      <w:r>
        <w:rPr>
          <w:b/>
          <w:sz w:val="20"/>
          <w:szCs w:val="19"/>
        </w:rPr>
        <w:t xml:space="preserve">was </w:t>
      </w:r>
      <w:r w:rsidR="000F035E">
        <w:rPr>
          <w:b/>
          <w:sz w:val="20"/>
          <w:szCs w:val="19"/>
        </w:rPr>
        <w:t>DC</w:t>
      </w:r>
      <w:r w:rsidR="00F32DB5">
        <w:rPr>
          <w:b/>
          <w:sz w:val="20"/>
          <w:szCs w:val="19"/>
        </w:rPr>
        <w:t>F contacted</w:t>
      </w:r>
      <w:proofErr w:type="gramEnd"/>
      <w:r w:rsidR="00F32DB5">
        <w:rPr>
          <w:b/>
          <w:sz w:val="20"/>
          <w:szCs w:val="19"/>
        </w:rPr>
        <w:t xml:space="preserve">? </w:t>
      </w:r>
      <w:r w:rsidR="000F035E">
        <w:rPr>
          <w:b/>
          <w:sz w:val="20"/>
          <w:szCs w:val="19"/>
        </w:rPr>
        <w:t xml:space="preserve">   </w:t>
      </w:r>
      <w:r w:rsidR="00F32DB5">
        <w:rPr>
          <w:b/>
          <w:sz w:val="20"/>
          <w:szCs w:val="19"/>
        </w:rPr>
        <w:t>________________________________________________________________</w:t>
      </w:r>
    </w:p>
    <w:p w14:paraId="6F471FC5" w14:textId="77777777" w:rsidR="00F32DB5" w:rsidRDefault="00F32DB5">
      <w:pPr>
        <w:rPr>
          <w:b/>
          <w:sz w:val="20"/>
          <w:szCs w:val="19"/>
        </w:rPr>
      </w:pPr>
    </w:p>
    <w:p w14:paraId="6F471FC6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>Are there pending allegations or referrals for delinquency?</w:t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</w:r>
      <w:r>
        <w:rPr>
          <w:b/>
          <w:sz w:val="20"/>
          <w:szCs w:val="19"/>
        </w:rPr>
        <w:tab/>
        <w:t xml:space="preserve">_____ </w:t>
      </w:r>
      <w:proofErr w:type="gramStart"/>
      <w:r>
        <w:rPr>
          <w:b/>
          <w:sz w:val="20"/>
          <w:szCs w:val="19"/>
        </w:rPr>
        <w:t>Yes  _</w:t>
      </w:r>
      <w:proofErr w:type="gramEnd"/>
      <w:r>
        <w:rPr>
          <w:b/>
          <w:sz w:val="20"/>
          <w:szCs w:val="19"/>
        </w:rPr>
        <w:t>____ No</w:t>
      </w:r>
    </w:p>
    <w:p w14:paraId="6F471FC7" w14:textId="77777777" w:rsidR="00F32DB5" w:rsidRDefault="00F32DB5">
      <w:pPr>
        <w:rPr>
          <w:b/>
          <w:sz w:val="20"/>
          <w:szCs w:val="19"/>
        </w:rPr>
      </w:pPr>
    </w:p>
    <w:p w14:paraId="6F471FC8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ab/>
        <w:t>If yes, what charge? ________________________________________________________________________</w:t>
      </w:r>
    </w:p>
    <w:p w14:paraId="6F471FC9" w14:textId="77777777" w:rsidR="00F32DB5" w:rsidRDefault="00F32DB5">
      <w:pPr>
        <w:rPr>
          <w:b/>
          <w:sz w:val="20"/>
          <w:szCs w:val="19"/>
        </w:rPr>
      </w:pPr>
    </w:p>
    <w:p w14:paraId="6F471FCA" w14:textId="77777777" w:rsidR="00F32DB5" w:rsidRDefault="00F32DB5">
      <w:pPr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Is the </w:t>
      </w:r>
      <w:r w:rsidR="000F035E">
        <w:rPr>
          <w:b/>
          <w:sz w:val="20"/>
          <w:szCs w:val="19"/>
        </w:rPr>
        <w:t>child under supervision with DC</w:t>
      </w:r>
      <w:r>
        <w:rPr>
          <w:b/>
          <w:sz w:val="20"/>
          <w:szCs w:val="19"/>
        </w:rPr>
        <w:t xml:space="preserve">F or DJJ for adjudication for dependency or delinquency?  </w:t>
      </w:r>
      <w:r w:rsidR="000F035E">
        <w:rPr>
          <w:b/>
          <w:sz w:val="20"/>
          <w:szCs w:val="19"/>
        </w:rPr>
        <w:t>_</w:t>
      </w:r>
      <w:r>
        <w:rPr>
          <w:b/>
          <w:sz w:val="20"/>
          <w:szCs w:val="19"/>
        </w:rPr>
        <w:t xml:space="preserve">__Yes </w:t>
      </w:r>
      <w:r w:rsidR="000F035E">
        <w:rPr>
          <w:b/>
          <w:sz w:val="20"/>
          <w:szCs w:val="19"/>
        </w:rPr>
        <w:t>_</w:t>
      </w:r>
      <w:r>
        <w:rPr>
          <w:b/>
          <w:sz w:val="20"/>
          <w:szCs w:val="19"/>
        </w:rPr>
        <w:t>__ No</w:t>
      </w:r>
    </w:p>
    <w:p w14:paraId="6F471FCB" w14:textId="77777777" w:rsidR="00F32DB5" w:rsidRDefault="00F32DB5">
      <w:pPr>
        <w:rPr>
          <w:b/>
          <w:sz w:val="20"/>
          <w:szCs w:val="19"/>
        </w:rPr>
      </w:pPr>
      <w:bookmarkStart w:id="0" w:name="_GoBack"/>
      <w:bookmarkEnd w:id="0"/>
    </w:p>
    <w:sectPr w:rsidR="00F32DB5">
      <w:footerReference w:type="default" r:id="rId8"/>
      <w:pgSz w:w="12240" w:h="15840" w:code="1"/>
      <w:pgMar w:top="360" w:right="1080" w:bottom="547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15A2" w14:textId="77777777" w:rsidR="004F61F9" w:rsidRDefault="004F61F9">
      <w:r>
        <w:separator/>
      </w:r>
    </w:p>
  </w:endnote>
  <w:endnote w:type="continuationSeparator" w:id="0">
    <w:p w14:paraId="08B57A18" w14:textId="77777777" w:rsidR="004F61F9" w:rsidRDefault="004F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1FD6" w14:textId="3082BBB6" w:rsidR="00F32DB5" w:rsidRDefault="007913C6">
    <w:pPr>
      <w:pStyle w:val="Footer"/>
      <w:tabs>
        <w:tab w:val="clear" w:pos="8640"/>
        <w:tab w:val="right" w:pos="9720"/>
      </w:tabs>
    </w:pPr>
    <w:r>
      <w:rPr>
        <w:sz w:val="16"/>
      </w:rPr>
      <w:t>Rev</w:t>
    </w:r>
    <w:r w:rsidR="005008E5">
      <w:rPr>
        <w:sz w:val="16"/>
      </w:rPr>
      <w:t xml:space="preserve"> 10/10,</w:t>
    </w:r>
    <w:r>
      <w:rPr>
        <w:sz w:val="16"/>
      </w:rPr>
      <w:t xml:space="preserve"> 10/1</w:t>
    </w:r>
    <w:r w:rsidR="00EF4B9D">
      <w:rPr>
        <w:sz w:val="16"/>
      </w:rPr>
      <w:t>2</w:t>
    </w:r>
    <w:r w:rsidR="00233308">
      <w:rPr>
        <w:sz w:val="16"/>
      </w:rPr>
      <w:t>, 8/14</w:t>
    </w:r>
    <w:r w:rsidR="00564D8D">
      <w:rPr>
        <w:sz w:val="16"/>
      </w:rPr>
      <w:t>, 12/23</w:t>
    </w:r>
    <w:r w:rsidR="007639E8">
      <w:rPr>
        <w:sz w:val="16"/>
      </w:rPr>
      <w:tab/>
    </w:r>
    <w:r w:rsidR="007639E8">
      <w:rPr>
        <w:sz w:val="16"/>
      </w:rPr>
      <w:tab/>
      <w:t>F-PR-1288</w:t>
    </w:r>
    <w:r w:rsidR="00F32DB5">
      <w:rPr>
        <w:sz w:val="16"/>
      </w:rPr>
      <w:tab/>
    </w:r>
    <w:r w:rsidR="00F32DB5">
      <w:tab/>
    </w:r>
    <w:r w:rsidR="00F32D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D0992" w14:textId="77777777" w:rsidR="004F61F9" w:rsidRDefault="004F61F9">
      <w:r>
        <w:separator/>
      </w:r>
    </w:p>
  </w:footnote>
  <w:footnote w:type="continuationSeparator" w:id="0">
    <w:p w14:paraId="1DAE8ABB" w14:textId="77777777" w:rsidR="004F61F9" w:rsidRDefault="004F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C10"/>
    <w:multiLevelType w:val="hybridMultilevel"/>
    <w:tmpl w:val="8A72A4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93396"/>
    <w:multiLevelType w:val="hybridMultilevel"/>
    <w:tmpl w:val="8704188A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D"/>
    <w:rsid w:val="0000313C"/>
    <w:rsid w:val="000B2F71"/>
    <w:rsid w:val="000F035E"/>
    <w:rsid w:val="0011309A"/>
    <w:rsid w:val="00167517"/>
    <w:rsid w:val="00233308"/>
    <w:rsid w:val="00254B1E"/>
    <w:rsid w:val="003015C1"/>
    <w:rsid w:val="00301F3B"/>
    <w:rsid w:val="00364FA8"/>
    <w:rsid w:val="00423603"/>
    <w:rsid w:val="0046056D"/>
    <w:rsid w:val="004A6B0A"/>
    <w:rsid w:val="004F61F9"/>
    <w:rsid w:val="005008E5"/>
    <w:rsid w:val="005076EB"/>
    <w:rsid w:val="00564D8D"/>
    <w:rsid w:val="005819A6"/>
    <w:rsid w:val="005C2060"/>
    <w:rsid w:val="005D1A5E"/>
    <w:rsid w:val="00635F4B"/>
    <w:rsid w:val="006420D8"/>
    <w:rsid w:val="006934A7"/>
    <w:rsid w:val="00697567"/>
    <w:rsid w:val="006C44AC"/>
    <w:rsid w:val="006C4F27"/>
    <w:rsid w:val="007639E8"/>
    <w:rsid w:val="0076639A"/>
    <w:rsid w:val="00784A13"/>
    <w:rsid w:val="007913C6"/>
    <w:rsid w:val="007A67ED"/>
    <w:rsid w:val="007A6FE3"/>
    <w:rsid w:val="007C3E00"/>
    <w:rsid w:val="00852768"/>
    <w:rsid w:val="008B6317"/>
    <w:rsid w:val="00962E69"/>
    <w:rsid w:val="009E2C00"/>
    <w:rsid w:val="00AB1D08"/>
    <w:rsid w:val="00AD41DC"/>
    <w:rsid w:val="00B04425"/>
    <w:rsid w:val="00B36B12"/>
    <w:rsid w:val="00C23A4B"/>
    <w:rsid w:val="00CA60AC"/>
    <w:rsid w:val="00CA7C78"/>
    <w:rsid w:val="00D10FA9"/>
    <w:rsid w:val="00D2245B"/>
    <w:rsid w:val="00D9547F"/>
    <w:rsid w:val="00DC6944"/>
    <w:rsid w:val="00ED11A2"/>
    <w:rsid w:val="00EF4B9D"/>
    <w:rsid w:val="00F32DB5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71F92"/>
  <w15:docId w15:val="{B2A651D6-D659-4CAD-A85B-C71D4FB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0"/>
    </w:pPr>
    <w:rPr>
      <w:b/>
      <w:szCs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1"/>
    </w:pPr>
    <w:rPr>
      <w:b/>
      <w:sz w:val="20"/>
      <w:szCs w:val="19"/>
    </w:rPr>
  </w:style>
  <w:style w:type="paragraph" w:styleId="Heading3">
    <w:name w:val="heading 3"/>
    <w:basedOn w:val="Normal"/>
    <w:next w:val="Normal"/>
    <w:qFormat/>
    <w:pPr>
      <w:keepNext/>
      <w:tabs>
        <w:tab w:val="left" w:pos="2655"/>
      </w:tabs>
      <w:ind w:left="-720" w:right="-720"/>
      <w:jc w:val="center"/>
      <w:outlineLvl w:val="2"/>
    </w:pPr>
    <w:rPr>
      <w:b/>
      <w:sz w:val="22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01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 DRUG STORE, INC</vt:lpstr>
    </vt:vector>
  </TitlesOfParts>
  <Company>Blue Lamp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 DRUG STORE, INC</dc:title>
  <dc:creator>Walter E. Disbrow</dc:creator>
  <cp:lastModifiedBy>Sam Clark</cp:lastModifiedBy>
  <cp:revision>4</cp:revision>
  <cp:lastPrinted>2010-10-04T20:36:00Z</cp:lastPrinted>
  <dcterms:created xsi:type="dcterms:W3CDTF">2014-08-11T20:08:00Z</dcterms:created>
  <dcterms:modified xsi:type="dcterms:W3CDTF">2022-12-26T19:32:00Z</dcterms:modified>
</cp:coreProperties>
</file>