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8B" w:rsidRDefault="00C421E2" w:rsidP="00F46C8B">
      <w:pPr>
        <w:jc w:val="center"/>
        <w:rPr>
          <w:rStyle w:val="IntenseReference"/>
          <w:sz w:val="56"/>
          <w:szCs w:val="56"/>
        </w:rPr>
      </w:pPr>
      <w:bookmarkStart w:id="0" w:name="_GoBack"/>
      <w:bookmarkEnd w:id="0"/>
      <w:r>
        <w:rPr>
          <w:rStyle w:val="IntenseReference"/>
          <w:sz w:val="56"/>
          <w:szCs w:val="56"/>
        </w:rPr>
        <w:t>Chart</w:t>
      </w:r>
      <w:r w:rsidR="00F46C8B" w:rsidRPr="003614AE">
        <w:rPr>
          <w:rStyle w:val="IntenseReference"/>
          <w:sz w:val="56"/>
          <w:szCs w:val="56"/>
        </w:rPr>
        <w:t xml:space="preserve"> Order</w:t>
      </w:r>
      <w:r w:rsidR="004A60CC" w:rsidRPr="004A60CC">
        <w:rPr>
          <w:rStyle w:val="IntenseReference"/>
          <w:sz w:val="56"/>
          <w:szCs w:val="56"/>
        </w:rPr>
        <w:t xml:space="preserve"> </w:t>
      </w:r>
      <w:r w:rsidR="004A60CC">
        <w:rPr>
          <w:rStyle w:val="IntenseReference"/>
          <w:sz w:val="56"/>
          <w:szCs w:val="56"/>
        </w:rPr>
        <w:t>CINS/FINS Participant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8360"/>
      </w:tblGrid>
      <w:tr w:rsidR="00F46C8B" w:rsidTr="00116391">
        <w:tc>
          <w:tcPr>
            <w:tcW w:w="990" w:type="dxa"/>
          </w:tcPr>
          <w:p w:rsidR="00F46C8B" w:rsidRPr="00B17FF6" w:rsidRDefault="00F46C8B" w:rsidP="00812E89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B17FF6">
              <w:rPr>
                <w:rFonts w:ascii="Algerian" w:hAnsi="Algerian"/>
                <w:sz w:val="40"/>
                <w:szCs w:val="40"/>
              </w:rPr>
              <w:t>1</w:t>
            </w:r>
          </w:p>
        </w:tc>
        <w:tc>
          <w:tcPr>
            <w:tcW w:w="8360" w:type="dxa"/>
          </w:tcPr>
          <w:p w:rsidR="00F46C8B" w:rsidRPr="00C421E2" w:rsidRDefault="00F46C8B" w:rsidP="00C421E2">
            <w:pPr>
              <w:rPr>
                <w:b/>
                <w:sz w:val="24"/>
                <w:szCs w:val="24"/>
              </w:rPr>
            </w:pPr>
            <w:r w:rsidRPr="00731296">
              <w:rPr>
                <w:b/>
                <w:sz w:val="24"/>
                <w:szCs w:val="24"/>
              </w:rPr>
              <w:t>INTAKE ACTIVITY</w:t>
            </w:r>
            <w:r w:rsidR="006C3CF9">
              <w:rPr>
                <w:sz w:val="16"/>
                <w:szCs w:val="16"/>
              </w:rPr>
              <w:t xml:space="preserve"> </w:t>
            </w:r>
          </w:p>
          <w:p w:rsidR="00116391" w:rsidRDefault="00F46C8B" w:rsidP="001A5438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 w:rsidRPr="00033F50">
              <w:rPr>
                <w:b w:val="0"/>
                <w:bCs w:val="0"/>
                <w:sz w:val="16"/>
                <w:szCs w:val="16"/>
              </w:rPr>
              <w:t>Intake Assessment/ NETMIS</w:t>
            </w:r>
          </w:p>
          <w:p w:rsidR="00C421E2" w:rsidRDefault="00116391" w:rsidP="001A5438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Notice of Privacy Practices (HIPAA)</w:t>
            </w:r>
          </w:p>
          <w:p w:rsidR="00F46C8B" w:rsidRPr="001A5438" w:rsidRDefault="00C421E2" w:rsidP="001A5438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Parental/Guardian Rights Clarification Form</w:t>
            </w:r>
            <w:r w:rsidR="00F46C8B" w:rsidRPr="00033F50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  <w:p w:rsidR="00F46C8B" w:rsidRPr="00731296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 w:rsidRPr="00033F50">
              <w:rPr>
                <w:b w:val="0"/>
                <w:bCs w:val="0"/>
                <w:sz w:val="16"/>
                <w:szCs w:val="16"/>
              </w:rPr>
              <w:t>Informed Consent &amp; Participant</w:t>
            </w:r>
            <w:r w:rsidR="00C421E2">
              <w:rPr>
                <w:b w:val="0"/>
                <w:bCs w:val="0"/>
                <w:sz w:val="16"/>
                <w:szCs w:val="16"/>
              </w:rPr>
              <w:t xml:space="preserve"> Agreement (Parent Signature Page</w:t>
            </w:r>
            <w:r w:rsidRPr="00033F50">
              <w:rPr>
                <w:b w:val="0"/>
                <w:bCs w:val="0"/>
                <w:sz w:val="16"/>
                <w:szCs w:val="16"/>
              </w:rPr>
              <w:t xml:space="preserve">) </w:t>
            </w:r>
          </w:p>
          <w:p w:rsidR="00C421E2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 w:rsidRPr="00033F50">
              <w:rPr>
                <w:b w:val="0"/>
                <w:bCs w:val="0"/>
                <w:sz w:val="16"/>
                <w:szCs w:val="16"/>
              </w:rPr>
              <w:t>Informed Con</w:t>
            </w:r>
            <w:r>
              <w:rPr>
                <w:b w:val="0"/>
                <w:bCs w:val="0"/>
                <w:sz w:val="16"/>
                <w:szCs w:val="16"/>
              </w:rPr>
              <w:t>sent &amp; Participant Agreement (Participant</w:t>
            </w:r>
            <w:r w:rsidRPr="00033F50">
              <w:rPr>
                <w:b w:val="0"/>
                <w:bCs w:val="0"/>
                <w:sz w:val="16"/>
                <w:szCs w:val="16"/>
              </w:rPr>
              <w:t xml:space="preserve"> Signature Page)</w:t>
            </w:r>
          </w:p>
          <w:p w:rsidR="00F46C8B" w:rsidRPr="00C421E2" w:rsidRDefault="00C421E2" w:rsidP="00C421E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76F4F">
              <w:rPr>
                <w:rFonts w:ascii="Times New Roman" w:hAnsi="Times New Roman" w:cs="Times New Roman"/>
                <w:sz w:val="16"/>
                <w:szCs w:val="16"/>
              </w:rPr>
              <w:t>Consent for Release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Confidential School Information</w:t>
            </w:r>
          </w:p>
          <w:p w:rsidR="00F46C8B" w:rsidRPr="00033F50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Participant</w:t>
            </w:r>
            <w:r w:rsidRPr="00033F50">
              <w:rPr>
                <w:b w:val="0"/>
                <w:bCs w:val="0"/>
                <w:sz w:val="16"/>
                <w:szCs w:val="16"/>
              </w:rPr>
              <w:t xml:space="preserve"> Orientation Checklist</w:t>
            </w:r>
          </w:p>
          <w:p w:rsidR="00F46C8B" w:rsidRPr="002E582D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 w:rsidRPr="00033F50">
              <w:rPr>
                <w:b w:val="0"/>
                <w:bCs w:val="0"/>
                <w:sz w:val="16"/>
                <w:szCs w:val="16"/>
              </w:rPr>
              <w:t>Screening</w:t>
            </w:r>
            <w:r w:rsidR="001E6E99">
              <w:rPr>
                <w:b w:val="0"/>
                <w:bCs w:val="0"/>
                <w:sz w:val="16"/>
                <w:szCs w:val="16"/>
              </w:rPr>
              <w:t>/Referral Form</w:t>
            </w:r>
          </w:p>
          <w:p w:rsidR="00F46C8B" w:rsidRPr="00A76F4F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Inventory Statement</w:t>
            </w:r>
            <w:r w:rsidR="00A76F4F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A76F4F" w:rsidRPr="00A76F4F">
              <w:rPr>
                <w:bCs w:val="0"/>
                <w:sz w:val="16"/>
                <w:szCs w:val="16"/>
              </w:rPr>
              <w:t>(Put in Section 7 at discharge)</w:t>
            </w:r>
          </w:p>
          <w:p w:rsidR="00A76F4F" w:rsidRDefault="00C421E2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Media Release</w:t>
            </w:r>
          </w:p>
          <w:p w:rsidR="000547AB" w:rsidRPr="00753F0E" w:rsidRDefault="00C421E2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Mother Sheet</w:t>
            </w:r>
          </w:p>
        </w:tc>
      </w:tr>
      <w:tr w:rsidR="00F46C8B" w:rsidTr="00116391">
        <w:tc>
          <w:tcPr>
            <w:tcW w:w="990" w:type="dxa"/>
          </w:tcPr>
          <w:p w:rsidR="00F46C8B" w:rsidRPr="00B17FF6" w:rsidRDefault="00F46C8B" w:rsidP="00812E89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 w:rsidRPr="00B17FF6">
              <w:rPr>
                <w:rFonts w:ascii="Algerian" w:hAnsi="Algerian"/>
                <w:sz w:val="40"/>
                <w:szCs w:val="40"/>
              </w:rPr>
              <w:t>2</w:t>
            </w:r>
          </w:p>
        </w:tc>
        <w:tc>
          <w:tcPr>
            <w:tcW w:w="8360" w:type="dxa"/>
          </w:tcPr>
          <w:p w:rsidR="00F46C8B" w:rsidRPr="00731296" w:rsidRDefault="00F46C8B" w:rsidP="00812E89">
            <w:pPr>
              <w:rPr>
                <w:b/>
                <w:sz w:val="24"/>
                <w:szCs w:val="24"/>
              </w:rPr>
            </w:pPr>
            <w:r w:rsidRPr="00731296">
              <w:rPr>
                <w:b/>
                <w:sz w:val="24"/>
                <w:szCs w:val="24"/>
              </w:rPr>
              <w:t>MEDICAL/MENTAL HEALTH ACTIVITY</w:t>
            </w:r>
          </w:p>
          <w:p w:rsidR="00F46C8B" w:rsidRDefault="00C421E2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M</w:t>
            </w:r>
            <w:r w:rsidR="00F46C8B">
              <w:rPr>
                <w:b w:val="0"/>
                <w:bCs w:val="0"/>
                <w:sz w:val="16"/>
                <w:szCs w:val="16"/>
              </w:rPr>
              <w:t>edication</w:t>
            </w:r>
            <w:r>
              <w:rPr>
                <w:b w:val="0"/>
                <w:bCs w:val="0"/>
                <w:sz w:val="16"/>
                <w:szCs w:val="16"/>
              </w:rPr>
              <w:t xml:space="preserve"> Consent Form</w:t>
            </w:r>
          </w:p>
          <w:p w:rsidR="00F46C8B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Medication</w:t>
            </w:r>
            <w:r w:rsidR="00D05210">
              <w:rPr>
                <w:b w:val="0"/>
                <w:bCs w:val="0"/>
                <w:sz w:val="16"/>
                <w:szCs w:val="16"/>
              </w:rPr>
              <w:t xml:space="preserve"> Record</w:t>
            </w:r>
            <w:r>
              <w:rPr>
                <w:b w:val="0"/>
                <w:bCs w:val="0"/>
                <w:sz w:val="16"/>
                <w:szCs w:val="16"/>
              </w:rPr>
              <w:t xml:space="preserve"> logs</w:t>
            </w:r>
            <w:r w:rsidR="00D05210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D05210">
              <w:rPr>
                <w:sz w:val="16"/>
                <w:szCs w:val="16"/>
              </w:rPr>
              <w:t>(Put in Section 7 at discharge)</w:t>
            </w:r>
          </w:p>
          <w:p w:rsidR="00F46C8B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Medical Health Follow-up </w:t>
            </w:r>
            <w:r w:rsidR="00941BDE">
              <w:rPr>
                <w:b w:val="0"/>
                <w:bCs w:val="0"/>
                <w:sz w:val="16"/>
                <w:szCs w:val="16"/>
              </w:rPr>
              <w:t>form (</w:t>
            </w:r>
            <w:r w:rsidR="00C421E2" w:rsidRPr="006A67F5">
              <w:rPr>
                <w:b w:val="0"/>
                <w:bCs w:val="0"/>
                <w:sz w:val="16"/>
                <w:szCs w:val="16"/>
              </w:rPr>
              <w:t>if applicable)</w:t>
            </w:r>
          </w:p>
          <w:p w:rsidR="00F46C8B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Medication Transfer Log</w:t>
            </w:r>
            <w:r w:rsidR="00C421E2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C421E2" w:rsidRPr="006A67F5">
              <w:rPr>
                <w:b w:val="0"/>
                <w:bCs w:val="0"/>
                <w:sz w:val="16"/>
                <w:szCs w:val="16"/>
              </w:rPr>
              <w:t>(if applicable)</w:t>
            </w:r>
          </w:p>
          <w:p w:rsidR="00F46C8B" w:rsidRPr="006A67F5" w:rsidRDefault="00C421E2" w:rsidP="006A67F5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Diet Special </w:t>
            </w:r>
            <w:r w:rsidRPr="006A67F5">
              <w:rPr>
                <w:b w:val="0"/>
                <w:bCs w:val="0"/>
                <w:sz w:val="16"/>
                <w:szCs w:val="16"/>
              </w:rPr>
              <w:t>(if applicable)</w:t>
            </w:r>
          </w:p>
          <w:p w:rsidR="006A67F5" w:rsidRPr="006A67F5" w:rsidRDefault="00C421E2" w:rsidP="006A67F5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Suicide</w:t>
            </w:r>
            <w:r w:rsidR="006A67F5" w:rsidRPr="006A67F5">
              <w:rPr>
                <w:b w:val="0"/>
                <w:bCs w:val="0"/>
                <w:sz w:val="16"/>
                <w:szCs w:val="16"/>
              </w:rPr>
              <w:t xml:space="preserve"> Assessment</w:t>
            </w:r>
            <w:r>
              <w:rPr>
                <w:b w:val="0"/>
                <w:bCs w:val="0"/>
                <w:sz w:val="16"/>
                <w:szCs w:val="16"/>
              </w:rPr>
              <w:t xml:space="preserve"> Form</w:t>
            </w:r>
            <w:r w:rsidR="006A67F5" w:rsidRPr="006A67F5">
              <w:rPr>
                <w:b w:val="0"/>
                <w:bCs w:val="0"/>
                <w:sz w:val="16"/>
                <w:szCs w:val="16"/>
              </w:rPr>
              <w:t xml:space="preserve"> (if applicable)</w:t>
            </w:r>
          </w:p>
          <w:p w:rsidR="006A67F5" w:rsidRPr="006A67F5" w:rsidRDefault="006A67F5" w:rsidP="006A67F5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 w:rsidRPr="006A67F5">
              <w:rPr>
                <w:b w:val="0"/>
                <w:bCs w:val="0"/>
                <w:sz w:val="16"/>
                <w:szCs w:val="16"/>
              </w:rPr>
              <w:t>Safety Plan</w:t>
            </w:r>
            <w:r w:rsidR="00C421E2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C421E2" w:rsidRPr="006A67F5">
              <w:rPr>
                <w:b w:val="0"/>
                <w:bCs w:val="0"/>
                <w:sz w:val="16"/>
                <w:szCs w:val="16"/>
              </w:rPr>
              <w:t>(if applicable)</w:t>
            </w:r>
          </w:p>
          <w:p w:rsidR="00F46C8B" w:rsidRPr="00C32DCA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Observation Logs</w:t>
            </w:r>
          </w:p>
        </w:tc>
      </w:tr>
      <w:tr w:rsidR="00F46C8B" w:rsidTr="00116391">
        <w:tc>
          <w:tcPr>
            <w:tcW w:w="990" w:type="dxa"/>
          </w:tcPr>
          <w:p w:rsidR="00F46C8B" w:rsidRPr="00B17FF6" w:rsidRDefault="00F46C8B" w:rsidP="00812E89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3</w:t>
            </w:r>
          </w:p>
        </w:tc>
        <w:tc>
          <w:tcPr>
            <w:tcW w:w="8360" w:type="dxa"/>
          </w:tcPr>
          <w:p w:rsidR="00F46C8B" w:rsidRPr="00731296" w:rsidRDefault="00F46C8B" w:rsidP="00812E89">
            <w:pPr>
              <w:rPr>
                <w:b/>
                <w:sz w:val="24"/>
                <w:szCs w:val="24"/>
              </w:rPr>
            </w:pPr>
            <w:r w:rsidRPr="00731296">
              <w:rPr>
                <w:b/>
                <w:sz w:val="24"/>
                <w:szCs w:val="24"/>
              </w:rPr>
              <w:t>DOCUMENTATION/ MOVEMENT &amp; ACTIVITIES</w:t>
            </w:r>
          </w:p>
          <w:p w:rsidR="00F46C8B" w:rsidRPr="00C421E2" w:rsidRDefault="00C421E2" w:rsidP="00C421E2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</w:t>
            </w:r>
            <w:r w:rsidR="00F46C8B">
              <w:rPr>
                <w:b w:val="0"/>
                <w:bCs w:val="0"/>
                <w:sz w:val="16"/>
                <w:szCs w:val="16"/>
              </w:rPr>
              <w:t>rogress notes</w:t>
            </w:r>
          </w:p>
          <w:p w:rsidR="00F46C8B" w:rsidRDefault="00C421E2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Runaway Reports </w:t>
            </w:r>
          </w:p>
          <w:p w:rsidR="00F46C8B" w:rsidRDefault="00C421E2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School Progress Reports </w:t>
            </w:r>
          </w:p>
          <w:p w:rsidR="00F46C8B" w:rsidRPr="002C5A8D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Departure/Return Logs</w:t>
            </w:r>
            <w:r w:rsidR="00A76F4F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A76F4F" w:rsidRPr="00A76F4F">
              <w:rPr>
                <w:bCs w:val="0"/>
                <w:sz w:val="16"/>
                <w:szCs w:val="16"/>
              </w:rPr>
              <w:t>(Put in Section 7 at discharge)</w:t>
            </w:r>
          </w:p>
        </w:tc>
      </w:tr>
      <w:tr w:rsidR="006C3CF9" w:rsidTr="00116391">
        <w:tc>
          <w:tcPr>
            <w:tcW w:w="990" w:type="dxa"/>
          </w:tcPr>
          <w:p w:rsidR="006C3CF9" w:rsidRDefault="006C3CF9" w:rsidP="00812E89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4</w:t>
            </w:r>
          </w:p>
        </w:tc>
        <w:tc>
          <w:tcPr>
            <w:tcW w:w="8360" w:type="dxa"/>
          </w:tcPr>
          <w:p w:rsidR="006A67F5" w:rsidRDefault="006A67F5" w:rsidP="006A67F5">
            <w:pPr>
              <w:pStyle w:val="Title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sz w:val="24"/>
              </w:rPr>
              <w:t>FACE Behavior Forms</w:t>
            </w:r>
          </w:p>
          <w:p w:rsidR="006A67F5" w:rsidRDefault="006A67F5" w:rsidP="006A67F5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Behavioral Expectations</w:t>
            </w:r>
          </w:p>
          <w:p w:rsidR="006C3CF9" w:rsidRPr="006A67F5" w:rsidRDefault="006A67F5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Point Sheets and Supporting Documentation</w:t>
            </w:r>
          </w:p>
        </w:tc>
      </w:tr>
      <w:tr w:rsidR="00F46C8B" w:rsidTr="00116391">
        <w:tc>
          <w:tcPr>
            <w:tcW w:w="990" w:type="dxa"/>
          </w:tcPr>
          <w:p w:rsidR="00F46C8B" w:rsidRPr="00B17FF6" w:rsidRDefault="006C3CF9" w:rsidP="00812E89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5</w:t>
            </w:r>
          </w:p>
        </w:tc>
        <w:tc>
          <w:tcPr>
            <w:tcW w:w="8360" w:type="dxa"/>
          </w:tcPr>
          <w:p w:rsidR="00F46C8B" w:rsidRPr="00731296" w:rsidRDefault="00F46C8B" w:rsidP="00812E89">
            <w:pPr>
              <w:rPr>
                <w:b/>
                <w:sz w:val="24"/>
                <w:szCs w:val="24"/>
              </w:rPr>
            </w:pPr>
            <w:r w:rsidRPr="00731296">
              <w:rPr>
                <w:b/>
                <w:sz w:val="24"/>
                <w:szCs w:val="24"/>
              </w:rPr>
              <w:t>CASE/B</w:t>
            </w:r>
            <w:r>
              <w:rPr>
                <w:b/>
                <w:sz w:val="24"/>
                <w:szCs w:val="24"/>
              </w:rPr>
              <w:t>.</w:t>
            </w:r>
            <w:r w:rsidRPr="0073129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.</w:t>
            </w:r>
            <w:r w:rsidRPr="0073129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  <w:r w:rsidRPr="00731296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.</w:t>
            </w:r>
            <w:r w:rsidRPr="00731296">
              <w:rPr>
                <w:b/>
                <w:sz w:val="24"/>
                <w:szCs w:val="24"/>
              </w:rPr>
              <w:t xml:space="preserve"> NOTES</w:t>
            </w:r>
          </w:p>
          <w:p w:rsidR="001A5438" w:rsidRDefault="001A5438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NSR (NIRVANA Self-Report)</w:t>
            </w:r>
          </w:p>
          <w:p w:rsidR="007819D8" w:rsidRPr="006A67F5" w:rsidRDefault="001A5438" w:rsidP="006A67F5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NIRVANA Assessment</w:t>
            </w:r>
          </w:p>
          <w:p w:rsidR="007819D8" w:rsidRPr="00C421E2" w:rsidRDefault="00C421E2" w:rsidP="00C421E2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Service Tracking Form</w:t>
            </w:r>
          </w:p>
          <w:p w:rsidR="00F46C8B" w:rsidRPr="00C421E2" w:rsidRDefault="00F46C8B" w:rsidP="00C421E2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Individual Plan</w:t>
            </w:r>
          </w:p>
          <w:p w:rsidR="00F46C8B" w:rsidRPr="002C5A8D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 w:rsidRPr="00E04E44">
              <w:rPr>
                <w:b w:val="0"/>
                <w:sz w:val="16"/>
                <w:szCs w:val="16"/>
              </w:rPr>
              <w:t>Service</w:t>
            </w:r>
            <w:r w:rsidR="00C421E2">
              <w:rPr>
                <w:b w:val="0"/>
                <w:sz w:val="16"/>
                <w:szCs w:val="16"/>
              </w:rPr>
              <w:t>s</w:t>
            </w:r>
            <w:r w:rsidRPr="00E04E44">
              <w:rPr>
                <w:b w:val="0"/>
                <w:sz w:val="16"/>
                <w:szCs w:val="16"/>
              </w:rPr>
              <w:t xml:space="preserve"> Tally</w:t>
            </w:r>
            <w:r w:rsidR="00C421E2">
              <w:rPr>
                <w:b w:val="0"/>
                <w:sz w:val="16"/>
                <w:szCs w:val="16"/>
              </w:rPr>
              <w:t xml:space="preserve"> CINS/FINS Residential</w:t>
            </w:r>
          </w:p>
        </w:tc>
      </w:tr>
      <w:tr w:rsidR="006A67F5" w:rsidTr="00116391">
        <w:tc>
          <w:tcPr>
            <w:tcW w:w="990" w:type="dxa"/>
          </w:tcPr>
          <w:p w:rsidR="006A67F5" w:rsidRDefault="00A76F4F" w:rsidP="00812E89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6</w:t>
            </w:r>
          </w:p>
        </w:tc>
        <w:tc>
          <w:tcPr>
            <w:tcW w:w="8360" w:type="dxa"/>
          </w:tcPr>
          <w:p w:rsidR="006A67F5" w:rsidRPr="00C421E2" w:rsidRDefault="006A67F5" w:rsidP="00C421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CORRESPONDENCE ACTIVITY</w:t>
            </w:r>
          </w:p>
          <w:p w:rsidR="006A67F5" w:rsidRPr="00A76F4F" w:rsidRDefault="006A67F5" w:rsidP="006A67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76F4F">
              <w:rPr>
                <w:rFonts w:ascii="Times New Roman" w:hAnsi="Times New Roman" w:cs="Times New Roman"/>
                <w:sz w:val="16"/>
                <w:szCs w:val="16"/>
              </w:rPr>
              <w:t>Court Orders</w:t>
            </w:r>
          </w:p>
          <w:p w:rsidR="006A67F5" w:rsidRDefault="006A67F5" w:rsidP="006A67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76F4F">
              <w:rPr>
                <w:rFonts w:ascii="Times New Roman" w:hAnsi="Times New Roman" w:cs="Times New Roman"/>
                <w:sz w:val="16"/>
                <w:szCs w:val="16"/>
              </w:rPr>
              <w:t>Consent for Release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Confidential Information General( if applicable)</w:t>
            </w:r>
          </w:p>
          <w:p w:rsidR="006A67F5" w:rsidRDefault="006A67F5" w:rsidP="006A67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A76F4F">
              <w:rPr>
                <w:rFonts w:ascii="Times New Roman" w:hAnsi="Times New Roman" w:cs="Times New Roman"/>
                <w:sz w:val="16"/>
                <w:szCs w:val="16"/>
              </w:rPr>
              <w:t>Other miscellaneous</w:t>
            </w:r>
          </w:p>
          <w:p w:rsidR="00A76F4F" w:rsidRPr="00A76F4F" w:rsidRDefault="00941BDE" w:rsidP="006A67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McKinney Vento documentation</w:t>
            </w:r>
          </w:p>
        </w:tc>
      </w:tr>
      <w:tr w:rsidR="00F46C8B" w:rsidTr="00116391">
        <w:tc>
          <w:tcPr>
            <w:tcW w:w="990" w:type="dxa"/>
          </w:tcPr>
          <w:p w:rsidR="00F46C8B" w:rsidRPr="00B17FF6" w:rsidRDefault="00A76F4F" w:rsidP="00812E89">
            <w:pPr>
              <w:jc w:val="center"/>
              <w:rPr>
                <w:rFonts w:ascii="Algerian" w:hAnsi="Algerian"/>
                <w:sz w:val="40"/>
                <w:szCs w:val="40"/>
              </w:rPr>
            </w:pPr>
            <w:r>
              <w:rPr>
                <w:rFonts w:ascii="Algerian" w:hAnsi="Algerian"/>
                <w:sz w:val="40"/>
                <w:szCs w:val="40"/>
              </w:rPr>
              <w:t>7</w:t>
            </w:r>
          </w:p>
        </w:tc>
        <w:tc>
          <w:tcPr>
            <w:tcW w:w="8360" w:type="dxa"/>
          </w:tcPr>
          <w:p w:rsidR="00F46C8B" w:rsidRPr="00B43753" w:rsidRDefault="00F46C8B" w:rsidP="00812E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DISPOSITION ACTIVITY</w:t>
            </w:r>
          </w:p>
          <w:p w:rsidR="00A76F4F" w:rsidRDefault="00941BDE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Blue/White</w:t>
            </w:r>
            <w:r w:rsidR="00A76F4F">
              <w:rPr>
                <w:b w:val="0"/>
                <w:bCs w:val="0"/>
                <w:sz w:val="16"/>
                <w:szCs w:val="16"/>
              </w:rPr>
              <w:t xml:space="preserve"> Card </w:t>
            </w:r>
            <w:r w:rsidR="00A76F4F" w:rsidRPr="00A76F4F">
              <w:rPr>
                <w:bCs w:val="0"/>
                <w:sz w:val="16"/>
                <w:szCs w:val="16"/>
              </w:rPr>
              <w:t>(Put in Section 7 at discharge)</w:t>
            </w:r>
          </w:p>
          <w:p w:rsidR="00F46C8B" w:rsidRDefault="00941BDE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Services </w:t>
            </w:r>
            <w:r w:rsidR="00F46C8B">
              <w:rPr>
                <w:b w:val="0"/>
                <w:bCs w:val="0"/>
                <w:sz w:val="16"/>
                <w:szCs w:val="16"/>
              </w:rPr>
              <w:t>NETMIS</w:t>
            </w:r>
          </w:p>
          <w:p w:rsidR="00F46C8B" w:rsidRPr="008E1C16" w:rsidRDefault="006A67F5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Transfer / D</w:t>
            </w:r>
            <w:r w:rsidR="00F46C8B">
              <w:rPr>
                <w:b w:val="0"/>
                <w:bCs w:val="0"/>
                <w:sz w:val="16"/>
                <w:szCs w:val="16"/>
              </w:rPr>
              <w:t>ischarge Summary</w:t>
            </w:r>
            <w:r w:rsidR="00F46C8B" w:rsidRPr="008E1C16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  <w:p w:rsidR="00F46C8B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 w:rsidRPr="00B17FF6">
              <w:rPr>
                <w:b w:val="0"/>
                <w:bCs w:val="0"/>
                <w:sz w:val="16"/>
                <w:szCs w:val="16"/>
              </w:rPr>
              <w:t>Service Satisfaction Questionnaire (1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B17FF6">
              <w:rPr>
                <w:b w:val="0"/>
                <w:bCs w:val="0"/>
                <w:sz w:val="16"/>
                <w:szCs w:val="16"/>
              </w:rPr>
              <w:t>per person involved)</w:t>
            </w:r>
          </w:p>
          <w:p w:rsidR="00F46C8B" w:rsidRPr="00B17FF6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 w:rsidRPr="00B17FF6">
              <w:rPr>
                <w:b w:val="0"/>
                <w:bCs w:val="0"/>
                <w:sz w:val="16"/>
                <w:szCs w:val="16"/>
              </w:rPr>
              <w:t>Parent/Guardian Release</w:t>
            </w:r>
            <w:r>
              <w:rPr>
                <w:b w:val="0"/>
                <w:bCs w:val="0"/>
                <w:sz w:val="16"/>
                <w:szCs w:val="16"/>
              </w:rPr>
              <w:t xml:space="preserve"> or Non-Custodian Arrival/ </w:t>
            </w:r>
            <w:r w:rsidRPr="00A76F4F">
              <w:rPr>
                <w:b w:val="0"/>
                <w:bCs w:val="0"/>
                <w:sz w:val="16"/>
                <w:szCs w:val="16"/>
              </w:rPr>
              <w:t>Pick-up</w:t>
            </w:r>
          </w:p>
          <w:p w:rsidR="00F46C8B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FACE forms</w:t>
            </w:r>
          </w:p>
          <w:p w:rsidR="00F46C8B" w:rsidRPr="002C5A8D" w:rsidRDefault="00F46C8B" w:rsidP="00812E89">
            <w:pPr>
              <w:pStyle w:val="Title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Participant </w:t>
            </w:r>
            <w:r w:rsidR="00941BDE">
              <w:rPr>
                <w:b w:val="0"/>
                <w:bCs w:val="0"/>
                <w:sz w:val="16"/>
                <w:szCs w:val="16"/>
              </w:rPr>
              <w:t>Money T</w:t>
            </w:r>
            <w:r w:rsidRPr="00B17FF6">
              <w:rPr>
                <w:b w:val="0"/>
                <w:bCs w:val="0"/>
                <w:sz w:val="16"/>
                <w:szCs w:val="16"/>
              </w:rPr>
              <w:t>ransaction</w:t>
            </w:r>
            <w:r w:rsidR="000547AB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0547AB" w:rsidRPr="00A76F4F">
              <w:rPr>
                <w:bCs w:val="0"/>
                <w:sz w:val="16"/>
                <w:szCs w:val="16"/>
              </w:rPr>
              <w:t>(Put in Section 7 at discharge)</w:t>
            </w:r>
          </w:p>
        </w:tc>
      </w:tr>
    </w:tbl>
    <w:p w:rsidR="00F46C8B" w:rsidRDefault="00F46C8B" w:rsidP="00F46C8B">
      <w:pPr>
        <w:jc w:val="right"/>
        <w:rPr>
          <w:b/>
          <w:sz w:val="20"/>
          <w:szCs w:val="20"/>
        </w:rPr>
      </w:pPr>
    </w:p>
    <w:p w:rsidR="006A67F5" w:rsidRDefault="006A67F5" w:rsidP="00F46C8B">
      <w:pPr>
        <w:jc w:val="right"/>
        <w:rPr>
          <w:b/>
          <w:sz w:val="20"/>
          <w:szCs w:val="20"/>
        </w:rPr>
      </w:pPr>
    </w:p>
    <w:sectPr w:rsidR="006A67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9A" w:rsidRDefault="00356A9A" w:rsidP="00356A9A">
      <w:pPr>
        <w:spacing w:after="0" w:line="240" w:lineRule="auto"/>
      </w:pPr>
      <w:r>
        <w:separator/>
      </w:r>
    </w:p>
  </w:endnote>
  <w:endnote w:type="continuationSeparator" w:id="0">
    <w:p w:rsidR="00356A9A" w:rsidRDefault="00356A9A" w:rsidP="0035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A9A" w:rsidRDefault="00356A9A">
    <w:pPr>
      <w:pStyle w:val="Footer"/>
    </w:pPr>
    <w:r>
      <w:t>Rev: 7/14</w:t>
    </w:r>
    <w:r w:rsidR="00941BDE">
      <w:t>, 9</w:t>
    </w:r>
    <w:r w:rsidR="004A60CC">
      <w:t>/22</w:t>
    </w:r>
    <w:r>
      <w:t xml:space="preserve">                                                                                                       </w:t>
    </w:r>
    <w:r w:rsidR="00A76F4F">
      <w:t xml:space="preserve">                 </w:t>
    </w:r>
    <w:r w:rsidR="004A60CC">
      <w:t xml:space="preserve">                   </w:t>
    </w:r>
    <w:r>
      <w:t xml:space="preserve">  F-PR-1320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9A" w:rsidRDefault="00356A9A" w:rsidP="00356A9A">
      <w:pPr>
        <w:spacing w:after="0" w:line="240" w:lineRule="auto"/>
      </w:pPr>
      <w:r>
        <w:separator/>
      </w:r>
    </w:p>
  </w:footnote>
  <w:footnote w:type="continuationSeparator" w:id="0">
    <w:p w:rsidR="00356A9A" w:rsidRDefault="00356A9A" w:rsidP="0035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12E8A"/>
    <w:multiLevelType w:val="hybridMultilevel"/>
    <w:tmpl w:val="40D48DEC"/>
    <w:lvl w:ilvl="0" w:tplc="DEF84B2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186C"/>
    <w:multiLevelType w:val="hybridMultilevel"/>
    <w:tmpl w:val="1D38379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6073F"/>
    <w:multiLevelType w:val="hybridMultilevel"/>
    <w:tmpl w:val="7C06800C"/>
    <w:lvl w:ilvl="0" w:tplc="DEF84B2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8B"/>
    <w:rsid w:val="000547AB"/>
    <w:rsid w:val="00116391"/>
    <w:rsid w:val="001962E1"/>
    <w:rsid w:val="001A5438"/>
    <w:rsid w:val="001E6E99"/>
    <w:rsid w:val="00222668"/>
    <w:rsid w:val="00356A9A"/>
    <w:rsid w:val="004A60CC"/>
    <w:rsid w:val="00504D94"/>
    <w:rsid w:val="006A67F5"/>
    <w:rsid w:val="006C3CF9"/>
    <w:rsid w:val="007819D8"/>
    <w:rsid w:val="007E393A"/>
    <w:rsid w:val="00941BDE"/>
    <w:rsid w:val="00A76F4F"/>
    <w:rsid w:val="00C421E2"/>
    <w:rsid w:val="00D05210"/>
    <w:rsid w:val="00F4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ADA64-4962-4CE6-ACFB-EF0C431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8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C8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F46C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F46C8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IntenseReference">
    <w:name w:val="Intense Reference"/>
    <w:basedOn w:val="DefaultParagraphFont"/>
    <w:uiPriority w:val="32"/>
    <w:qFormat/>
    <w:rsid w:val="00F46C8B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46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A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56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9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Cassanda Evans</dc:creator>
  <cp:lastModifiedBy>Sam Clark</cp:lastModifiedBy>
  <cp:revision>2</cp:revision>
  <dcterms:created xsi:type="dcterms:W3CDTF">2022-10-19T17:07:00Z</dcterms:created>
  <dcterms:modified xsi:type="dcterms:W3CDTF">2022-10-19T17:07:00Z</dcterms:modified>
</cp:coreProperties>
</file>